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306B9" w14:textId="77777777" w:rsidR="00F02AB5" w:rsidRDefault="00F02AB5" w:rsidP="00475A37"/>
    <w:p w14:paraId="58014BB9" w14:textId="12201457" w:rsidR="00215352" w:rsidRDefault="00215352" w:rsidP="00475A37"/>
    <w:p w14:paraId="4FE874D7" w14:textId="77777777" w:rsidR="00395B63" w:rsidRDefault="00395B63" w:rsidP="00475A37"/>
    <w:p w14:paraId="28048A05" w14:textId="1B4FE9F3" w:rsidR="00235B6D" w:rsidRPr="00DF57B9" w:rsidRDefault="00235B6D" w:rsidP="005D0ABB">
      <w:pPr>
        <w:rPr>
          <w:sz w:val="32"/>
          <w:szCs w:val="32"/>
        </w:rPr>
      </w:pPr>
      <w:r w:rsidRPr="00DF57B9">
        <w:rPr>
          <w:sz w:val="32"/>
          <w:szCs w:val="32"/>
        </w:rPr>
        <w:t>Flå kommune</w:t>
      </w:r>
    </w:p>
    <w:p w14:paraId="5FC243AB" w14:textId="5A309808" w:rsidR="002F0582" w:rsidRPr="00263587" w:rsidRDefault="000B270A" w:rsidP="005D0ABB">
      <w:pPr>
        <w:rPr>
          <w:b/>
          <w:sz w:val="44"/>
        </w:rPr>
      </w:pPr>
      <w:r>
        <w:rPr>
          <w:b/>
          <w:sz w:val="44"/>
        </w:rPr>
        <w:t xml:space="preserve">Handlingsprogram og </w:t>
      </w:r>
      <w:r w:rsidR="00B513D0">
        <w:rPr>
          <w:b/>
          <w:sz w:val="44"/>
        </w:rPr>
        <w:t xml:space="preserve">økonomiplan 2025-2028 </w:t>
      </w:r>
      <w:r w:rsidR="0020090A">
        <w:rPr>
          <w:b/>
          <w:sz w:val="44"/>
        </w:rPr>
        <w:br/>
      </w:r>
      <w:r w:rsidR="00B513D0">
        <w:rPr>
          <w:b/>
          <w:sz w:val="44"/>
        </w:rPr>
        <w:t>med årsbudsjett for 2025</w:t>
      </w:r>
      <w:r w:rsidR="00F02AB5" w:rsidRPr="002F0582">
        <w:rPr>
          <w:b/>
          <w:sz w:val="44"/>
        </w:rPr>
        <w:t xml:space="preserve"> </w:t>
      </w:r>
    </w:p>
    <w:p w14:paraId="48B1816C" w14:textId="77777777" w:rsidR="002F0582" w:rsidRDefault="002F0582" w:rsidP="005D0ABB">
      <w:pPr>
        <w:rPr>
          <w:bCs/>
          <w:color w:val="FF0000"/>
          <w:szCs w:val="16"/>
        </w:rPr>
      </w:pPr>
    </w:p>
    <w:p w14:paraId="1BD6ED6E" w14:textId="7CCD6B83" w:rsidR="00D6361F" w:rsidRDefault="00A33373" w:rsidP="005D0ABB">
      <w:pPr>
        <w:rPr>
          <w:bCs/>
          <w:sz w:val="32"/>
          <w:szCs w:val="20"/>
        </w:rPr>
      </w:pPr>
      <w:r>
        <w:rPr>
          <w:bCs/>
          <w:sz w:val="32"/>
          <w:szCs w:val="20"/>
        </w:rPr>
        <w:t>Formannskapet</w:t>
      </w:r>
      <w:r w:rsidR="00E506C5">
        <w:rPr>
          <w:bCs/>
          <w:sz w:val="32"/>
          <w:szCs w:val="20"/>
        </w:rPr>
        <w:t>s</w:t>
      </w:r>
      <w:r>
        <w:rPr>
          <w:bCs/>
          <w:sz w:val="32"/>
          <w:szCs w:val="20"/>
        </w:rPr>
        <w:t xml:space="preserve"> inns</w:t>
      </w:r>
      <w:r w:rsidR="006823EF">
        <w:rPr>
          <w:bCs/>
          <w:sz w:val="32"/>
          <w:szCs w:val="20"/>
        </w:rPr>
        <w:t>tilling F-sak 16/24</w:t>
      </w:r>
    </w:p>
    <w:p w14:paraId="03408E32" w14:textId="77777777" w:rsidR="0020090A" w:rsidRDefault="0020090A" w:rsidP="005D0ABB">
      <w:pPr>
        <w:rPr>
          <w:bCs/>
          <w:sz w:val="32"/>
          <w:szCs w:val="20"/>
        </w:rPr>
      </w:pPr>
    </w:p>
    <w:p w14:paraId="4FAE1EB6" w14:textId="3CD632DE" w:rsidR="005D0ABB" w:rsidRPr="00263587" w:rsidRDefault="005D0ABB" w:rsidP="005D0ABB">
      <w:pPr>
        <w:rPr>
          <w:bCs/>
          <w:sz w:val="32"/>
          <w:szCs w:val="20"/>
        </w:rPr>
      </w:pPr>
      <w:r>
        <w:rPr>
          <w:noProof/>
        </w:rPr>
        <w:drawing>
          <wp:inline distT="0" distB="0" distL="0" distR="0" wp14:anchorId="006A37EF" wp14:editId="58B88827">
            <wp:extent cx="5986130" cy="3870982"/>
            <wp:effectExtent l="0" t="0" r="0" b="0"/>
            <wp:docPr id="168330143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01437" name=""/>
                    <pic:cNvPicPr/>
                  </pic:nvPicPr>
                  <pic:blipFill>
                    <a:blip r:embed="rId11"/>
                    <a:stretch>
                      <a:fillRect/>
                    </a:stretch>
                  </pic:blipFill>
                  <pic:spPr>
                    <a:xfrm>
                      <a:off x="0" y="0"/>
                      <a:ext cx="5992277" cy="3874957"/>
                    </a:xfrm>
                    <a:prstGeom prst="rect">
                      <a:avLst/>
                    </a:prstGeom>
                  </pic:spPr>
                </pic:pic>
              </a:graphicData>
            </a:graphic>
          </wp:inline>
        </w:drawing>
      </w:r>
    </w:p>
    <w:p w14:paraId="1E3C074B" w14:textId="77777777" w:rsidR="005D0ABB" w:rsidRDefault="005D0ABB" w:rsidP="0020090A">
      <w:pPr>
        <w:rPr>
          <w:b/>
        </w:rPr>
      </w:pPr>
    </w:p>
    <w:p w14:paraId="25D8423C" w14:textId="77777777" w:rsidR="005D0ABB" w:rsidRDefault="005D0ABB" w:rsidP="0020090A">
      <w:pPr>
        <w:rPr>
          <w:b/>
        </w:rPr>
      </w:pPr>
    </w:p>
    <w:p w14:paraId="49231E53" w14:textId="77777777" w:rsidR="005D0ABB" w:rsidRDefault="005D0ABB" w:rsidP="005D0ABB">
      <w:pPr>
        <w:jc w:val="right"/>
        <w:rPr>
          <w:b/>
        </w:rPr>
      </w:pPr>
    </w:p>
    <w:p w14:paraId="0D07C5E6" w14:textId="7471B469" w:rsidR="00263587" w:rsidRDefault="005D0ABB" w:rsidP="005D0ABB">
      <w:pPr>
        <w:jc w:val="right"/>
        <w:rPr>
          <w:b/>
        </w:rPr>
      </w:pPr>
      <w:r w:rsidRPr="007E45D9">
        <w:rPr>
          <w:noProof/>
          <w:sz w:val="28"/>
          <w:lang w:eastAsia="nb-NO"/>
        </w:rPr>
        <w:drawing>
          <wp:inline distT="0" distB="0" distL="0" distR="0" wp14:anchorId="50353006" wp14:editId="238037BD">
            <wp:extent cx="831215" cy="1028065"/>
            <wp:effectExtent l="0" t="0" r="6985" b="635"/>
            <wp:docPr id="1" name="Bilde 1" descr="C:\Users\siggri\AppData\Local\Microsoft\Windows\INetCache\Content.Word\Flå kommune kommunevå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ggri\AppData\Local\Microsoft\Windows\INetCache\Content.Word\Flå kommune kommunevåp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1215" cy="1028065"/>
                    </a:xfrm>
                    <a:prstGeom prst="rect">
                      <a:avLst/>
                    </a:prstGeom>
                    <a:noFill/>
                    <a:ln>
                      <a:noFill/>
                    </a:ln>
                  </pic:spPr>
                </pic:pic>
              </a:graphicData>
            </a:graphic>
          </wp:inline>
        </w:drawing>
      </w:r>
      <w:r>
        <w:rPr>
          <w:b/>
        </w:rPr>
        <w:t xml:space="preserve">    </w:t>
      </w:r>
      <w:r w:rsidR="001C573A" w:rsidRPr="007E45D9">
        <w:rPr>
          <w:noProof/>
          <w:lang w:eastAsia="nb-NO"/>
        </w:rPr>
        <w:drawing>
          <wp:inline distT="0" distB="0" distL="0" distR="0" wp14:anchorId="37EB6A83" wp14:editId="2017BDA1">
            <wp:extent cx="1078230" cy="685800"/>
            <wp:effectExtent l="0" t="0" r="7620" b="0"/>
            <wp:docPr id="2" name="Bilde 2" descr="https://www.regionraadet.no/siteassets/regionraadet/bilder/profil/vh-logo-staeende-sort-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gionraadet.no/siteassets/regionraadet/bilder/profil/vh-logo-staeende-sort-transparen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230" cy="685800"/>
                    </a:xfrm>
                    <a:prstGeom prst="rect">
                      <a:avLst/>
                    </a:prstGeom>
                    <a:noFill/>
                    <a:ln>
                      <a:noFill/>
                    </a:ln>
                  </pic:spPr>
                </pic:pic>
              </a:graphicData>
            </a:graphic>
          </wp:inline>
        </w:drawing>
      </w:r>
    </w:p>
    <w:p w14:paraId="338C950F" w14:textId="4FC52E10" w:rsidR="009D5EFA" w:rsidRDefault="001C573A" w:rsidP="005D0ABB">
      <w:pPr>
        <w:pStyle w:val="Overskrift1"/>
        <w:numPr>
          <w:ilvl w:val="0"/>
          <w:numId w:val="0"/>
        </w:numPr>
        <w:ind w:left="360" w:hanging="360"/>
      </w:pPr>
      <w:bookmarkStart w:id="0" w:name="_Toc181737012"/>
      <w:bookmarkStart w:id="1" w:name="_Toc183185618"/>
      <w:r>
        <w:lastRenderedPageBreak/>
        <w:t>Innhold</w:t>
      </w:r>
      <w:bookmarkEnd w:id="0"/>
      <w:bookmarkEnd w:id="1"/>
    </w:p>
    <w:p w14:paraId="5BFC887D" w14:textId="2120057E" w:rsidR="002D7C71" w:rsidRDefault="005D0ABB">
      <w:pPr>
        <w:pStyle w:val="INNH1"/>
        <w:rPr>
          <w:rFonts w:eastAsiaTheme="minorEastAsia"/>
          <w:noProof/>
          <w:kern w:val="2"/>
          <w:sz w:val="22"/>
          <w:lang w:eastAsia="nb-NO"/>
          <w14:ligatures w14:val="standardContextual"/>
        </w:rPr>
      </w:pPr>
      <w:r>
        <w:fldChar w:fldCharType="begin"/>
      </w:r>
      <w:r>
        <w:instrText xml:space="preserve"> TOC \o "1-1" \h \z \u </w:instrText>
      </w:r>
      <w:r>
        <w:fldChar w:fldCharType="separate"/>
      </w:r>
      <w:hyperlink w:anchor="_Toc183185618" w:history="1">
        <w:r w:rsidR="002D7C71" w:rsidRPr="002652D8">
          <w:rPr>
            <w:rStyle w:val="Hyperkobling"/>
            <w:noProof/>
          </w:rPr>
          <w:t>Innhold</w:t>
        </w:r>
        <w:r w:rsidR="002D7C71">
          <w:rPr>
            <w:noProof/>
            <w:webHidden/>
          </w:rPr>
          <w:tab/>
        </w:r>
        <w:r w:rsidR="002D7C71">
          <w:rPr>
            <w:noProof/>
            <w:webHidden/>
          </w:rPr>
          <w:fldChar w:fldCharType="begin"/>
        </w:r>
        <w:r w:rsidR="002D7C71">
          <w:rPr>
            <w:noProof/>
            <w:webHidden/>
          </w:rPr>
          <w:instrText xml:space="preserve"> PAGEREF _Toc183185618 \h </w:instrText>
        </w:r>
        <w:r w:rsidR="002D7C71">
          <w:rPr>
            <w:noProof/>
            <w:webHidden/>
          </w:rPr>
        </w:r>
        <w:r w:rsidR="002D7C71">
          <w:rPr>
            <w:noProof/>
            <w:webHidden/>
          </w:rPr>
          <w:fldChar w:fldCharType="separate"/>
        </w:r>
        <w:r w:rsidR="002D7C71">
          <w:rPr>
            <w:noProof/>
            <w:webHidden/>
          </w:rPr>
          <w:t>2</w:t>
        </w:r>
        <w:r w:rsidR="002D7C71">
          <w:rPr>
            <w:noProof/>
            <w:webHidden/>
          </w:rPr>
          <w:fldChar w:fldCharType="end"/>
        </w:r>
      </w:hyperlink>
    </w:p>
    <w:p w14:paraId="020D1262" w14:textId="43E30A96" w:rsidR="002D7C71" w:rsidRDefault="002D7C71">
      <w:pPr>
        <w:pStyle w:val="INNH1"/>
        <w:rPr>
          <w:rFonts w:eastAsiaTheme="minorEastAsia"/>
          <w:noProof/>
          <w:kern w:val="2"/>
          <w:sz w:val="22"/>
          <w:lang w:eastAsia="nb-NO"/>
          <w14:ligatures w14:val="standardContextual"/>
        </w:rPr>
      </w:pPr>
      <w:hyperlink w:anchor="_Toc183185619" w:history="1">
        <w:r w:rsidRPr="002652D8">
          <w:rPr>
            <w:rStyle w:val="Hyperkobling"/>
            <w:noProof/>
          </w:rPr>
          <w:t>1.</w:t>
        </w:r>
        <w:r>
          <w:rPr>
            <w:rFonts w:eastAsiaTheme="minorEastAsia"/>
            <w:noProof/>
            <w:kern w:val="2"/>
            <w:sz w:val="22"/>
            <w:lang w:eastAsia="nb-NO"/>
            <w14:ligatures w14:val="standardContextual"/>
          </w:rPr>
          <w:tab/>
        </w:r>
        <w:r w:rsidRPr="002652D8">
          <w:rPr>
            <w:rStyle w:val="Hyperkobling"/>
            <w:noProof/>
          </w:rPr>
          <w:t>Kommunedirektøren</w:t>
        </w:r>
        <w:r>
          <w:rPr>
            <w:noProof/>
            <w:webHidden/>
          </w:rPr>
          <w:tab/>
        </w:r>
        <w:r>
          <w:rPr>
            <w:noProof/>
            <w:webHidden/>
          </w:rPr>
          <w:fldChar w:fldCharType="begin"/>
        </w:r>
        <w:r>
          <w:rPr>
            <w:noProof/>
            <w:webHidden/>
          </w:rPr>
          <w:instrText xml:space="preserve"> PAGEREF _Toc183185619 \h </w:instrText>
        </w:r>
        <w:r>
          <w:rPr>
            <w:noProof/>
            <w:webHidden/>
          </w:rPr>
        </w:r>
        <w:r>
          <w:rPr>
            <w:noProof/>
            <w:webHidden/>
          </w:rPr>
          <w:fldChar w:fldCharType="separate"/>
        </w:r>
        <w:r>
          <w:rPr>
            <w:noProof/>
            <w:webHidden/>
          </w:rPr>
          <w:t>3</w:t>
        </w:r>
        <w:r>
          <w:rPr>
            <w:noProof/>
            <w:webHidden/>
          </w:rPr>
          <w:fldChar w:fldCharType="end"/>
        </w:r>
      </w:hyperlink>
    </w:p>
    <w:p w14:paraId="4A86ED74" w14:textId="0626D4D7" w:rsidR="002D7C71" w:rsidRDefault="002D7C71">
      <w:pPr>
        <w:pStyle w:val="INNH1"/>
        <w:rPr>
          <w:rFonts w:eastAsiaTheme="minorEastAsia"/>
          <w:noProof/>
          <w:kern w:val="2"/>
          <w:sz w:val="22"/>
          <w:lang w:eastAsia="nb-NO"/>
          <w14:ligatures w14:val="standardContextual"/>
        </w:rPr>
      </w:pPr>
      <w:hyperlink w:anchor="_Toc183185620" w:history="1">
        <w:r w:rsidRPr="002652D8">
          <w:rPr>
            <w:rStyle w:val="Hyperkobling"/>
            <w:noProof/>
          </w:rPr>
          <w:t>2.</w:t>
        </w:r>
        <w:r>
          <w:rPr>
            <w:rFonts w:eastAsiaTheme="minorEastAsia"/>
            <w:noProof/>
            <w:kern w:val="2"/>
            <w:sz w:val="22"/>
            <w:lang w:eastAsia="nb-NO"/>
            <w14:ligatures w14:val="standardContextual"/>
          </w:rPr>
          <w:tab/>
        </w:r>
        <w:r w:rsidRPr="002652D8">
          <w:rPr>
            <w:rStyle w:val="Hyperkobling"/>
            <w:noProof/>
          </w:rPr>
          <w:t>Det økonomiske opplegget for kommunesektoren i 2025</w:t>
        </w:r>
        <w:r>
          <w:rPr>
            <w:noProof/>
            <w:webHidden/>
          </w:rPr>
          <w:tab/>
        </w:r>
        <w:r>
          <w:rPr>
            <w:noProof/>
            <w:webHidden/>
          </w:rPr>
          <w:fldChar w:fldCharType="begin"/>
        </w:r>
        <w:r>
          <w:rPr>
            <w:noProof/>
            <w:webHidden/>
          </w:rPr>
          <w:instrText xml:space="preserve"> PAGEREF _Toc183185620 \h </w:instrText>
        </w:r>
        <w:r>
          <w:rPr>
            <w:noProof/>
            <w:webHidden/>
          </w:rPr>
        </w:r>
        <w:r>
          <w:rPr>
            <w:noProof/>
            <w:webHidden/>
          </w:rPr>
          <w:fldChar w:fldCharType="separate"/>
        </w:r>
        <w:r>
          <w:rPr>
            <w:noProof/>
            <w:webHidden/>
          </w:rPr>
          <w:t>5</w:t>
        </w:r>
        <w:r>
          <w:rPr>
            <w:noProof/>
            <w:webHidden/>
          </w:rPr>
          <w:fldChar w:fldCharType="end"/>
        </w:r>
      </w:hyperlink>
    </w:p>
    <w:p w14:paraId="3550494B" w14:textId="43665BE8" w:rsidR="002D7C71" w:rsidRDefault="002D7C71">
      <w:pPr>
        <w:pStyle w:val="INNH1"/>
        <w:rPr>
          <w:rFonts w:eastAsiaTheme="minorEastAsia"/>
          <w:noProof/>
          <w:kern w:val="2"/>
          <w:sz w:val="22"/>
          <w:lang w:eastAsia="nb-NO"/>
          <w14:ligatures w14:val="standardContextual"/>
        </w:rPr>
      </w:pPr>
      <w:hyperlink w:anchor="_Toc183185621" w:history="1">
        <w:r w:rsidRPr="002652D8">
          <w:rPr>
            <w:rStyle w:val="Hyperkobling"/>
            <w:noProof/>
          </w:rPr>
          <w:t>3.</w:t>
        </w:r>
        <w:r>
          <w:rPr>
            <w:rFonts w:eastAsiaTheme="minorEastAsia"/>
            <w:noProof/>
            <w:kern w:val="2"/>
            <w:sz w:val="22"/>
            <w:lang w:eastAsia="nb-NO"/>
            <w14:ligatures w14:val="standardContextual"/>
          </w:rPr>
          <w:tab/>
        </w:r>
        <w:r w:rsidRPr="002652D8">
          <w:rPr>
            <w:rStyle w:val="Hyperkobling"/>
            <w:noProof/>
          </w:rPr>
          <w:t>Flå kommunes handlingsprogram og økonomiplan</w:t>
        </w:r>
        <w:r>
          <w:rPr>
            <w:noProof/>
            <w:webHidden/>
          </w:rPr>
          <w:tab/>
        </w:r>
        <w:r>
          <w:rPr>
            <w:noProof/>
            <w:webHidden/>
          </w:rPr>
          <w:fldChar w:fldCharType="begin"/>
        </w:r>
        <w:r>
          <w:rPr>
            <w:noProof/>
            <w:webHidden/>
          </w:rPr>
          <w:instrText xml:space="preserve"> PAGEREF _Toc183185621 \h </w:instrText>
        </w:r>
        <w:r>
          <w:rPr>
            <w:noProof/>
            <w:webHidden/>
          </w:rPr>
        </w:r>
        <w:r>
          <w:rPr>
            <w:noProof/>
            <w:webHidden/>
          </w:rPr>
          <w:fldChar w:fldCharType="separate"/>
        </w:r>
        <w:r>
          <w:rPr>
            <w:noProof/>
            <w:webHidden/>
          </w:rPr>
          <w:t>11</w:t>
        </w:r>
        <w:r>
          <w:rPr>
            <w:noProof/>
            <w:webHidden/>
          </w:rPr>
          <w:fldChar w:fldCharType="end"/>
        </w:r>
      </w:hyperlink>
    </w:p>
    <w:p w14:paraId="64189E08" w14:textId="4A7C8268" w:rsidR="002D7C71" w:rsidRDefault="002D7C71">
      <w:pPr>
        <w:pStyle w:val="INNH1"/>
        <w:rPr>
          <w:rFonts w:eastAsiaTheme="minorEastAsia"/>
          <w:noProof/>
          <w:kern w:val="2"/>
          <w:sz w:val="22"/>
          <w:lang w:eastAsia="nb-NO"/>
          <w14:ligatures w14:val="standardContextual"/>
        </w:rPr>
      </w:pPr>
      <w:hyperlink w:anchor="_Toc183185622" w:history="1">
        <w:r w:rsidRPr="002652D8">
          <w:rPr>
            <w:rStyle w:val="Hyperkobling"/>
            <w:noProof/>
          </w:rPr>
          <w:t>4.</w:t>
        </w:r>
        <w:r>
          <w:rPr>
            <w:rFonts w:eastAsiaTheme="minorEastAsia"/>
            <w:noProof/>
            <w:kern w:val="2"/>
            <w:sz w:val="22"/>
            <w:lang w:eastAsia="nb-NO"/>
            <w14:ligatures w14:val="standardContextual"/>
          </w:rPr>
          <w:tab/>
        </w:r>
        <w:r w:rsidRPr="002652D8">
          <w:rPr>
            <w:rStyle w:val="Hyperkobling"/>
            <w:noProof/>
          </w:rPr>
          <w:t>Resultatenhet økonomi, personal og fellesfunksjoner</w:t>
        </w:r>
        <w:r>
          <w:rPr>
            <w:noProof/>
            <w:webHidden/>
          </w:rPr>
          <w:tab/>
        </w:r>
        <w:r>
          <w:rPr>
            <w:noProof/>
            <w:webHidden/>
          </w:rPr>
          <w:fldChar w:fldCharType="begin"/>
        </w:r>
        <w:r>
          <w:rPr>
            <w:noProof/>
            <w:webHidden/>
          </w:rPr>
          <w:instrText xml:space="preserve"> PAGEREF _Toc183185622 \h </w:instrText>
        </w:r>
        <w:r>
          <w:rPr>
            <w:noProof/>
            <w:webHidden/>
          </w:rPr>
        </w:r>
        <w:r>
          <w:rPr>
            <w:noProof/>
            <w:webHidden/>
          </w:rPr>
          <w:fldChar w:fldCharType="separate"/>
        </w:r>
        <w:r>
          <w:rPr>
            <w:noProof/>
            <w:webHidden/>
          </w:rPr>
          <w:t>19</w:t>
        </w:r>
        <w:r>
          <w:rPr>
            <w:noProof/>
            <w:webHidden/>
          </w:rPr>
          <w:fldChar w:fldCharType="end"/>
        </w:r>
      </w:hyperlink>
    </w:p>
    <w:p w14:paraId="1F73864E" w14:textId="718C5C80" w:rsidR="002D7C71" w:rsidRDefault="002D7C71">
      <w:pPr>
        <w:pStyle w:val="INNH1"/>
        <w:rPr>
          <w:rFonts w:eastAsiaTheme="minorEastAsia"/>
          <w:noProof/>
          <w:kern w:val="2"/>
          <w:sz w:val="22"/>
          <w:lang w:eastAsia="nb-NO"/>
          <w14:ligatures w14:val="standardContextual"/>
        </w:rPr>
      </w:pPr>
      <w:hyperlink w:anchor="_Toc183185623" w:history="1">
        <w:r w:rsidRPr="002652D8">
          <w:rPr>
            <w:rStyle w:val="Hyperkobling"/>
            <w:noProof/>
          </w:rPr>
          <w:t>5.</w:t>
        </w:r>
        <w:r>
          <w:rPr>
            <w:rFonts w:eastAsiaTheme="minorEastAsia"/>
            <w:noProof/>
            <w:kern w:val="2"/>
            <w:sz w:val="22"/>
            <w:lang w:eastAsia="nb-NO"/>
            <w14:ligatures w14:val="standardContextual"/>
          </w:rPr>
          <w:tab/>
        </w:r>
        <w:r w:rsidRPr="002652D8">
          <w:rPr>
            <w:rStyle w:val="Hyperkobling"/>
            <w:noProof/>
          </w:rPr>
          <w:t>Resultatenhet oppvekst og kultur</w:t>
        </w:r>
        <w:r>
          <w:rPr>
            <w:noProof/>
            <w:webHidden/>
          </w:rPr>
          <w:tab/>
        </w:r>
        <w:r>
          <w:rPr>
            <w:noProof/>
            <w:webHidden/>
          </w:rPr>
          <w:fldChar w:fldCharType="begin"/>
        </w:r>
        <w:r>
          <w:rPr>
            <w:noProof/>
            <w:webHidden/>
          </w:rPr>
          <w:instrText xml:space="preserve"> PAGEREF _Toc183185623 \h </w:instrText>
        </w:r>
        <w:r>
          <w:rPr>
            <w:noProof/>
            <w:webHidden/>
          </w:rPr>
        </w:r>
        <w:r>
          <w:rPr>
            <w:noProof/>
            <w:webHidden/>
          </w:rPr>
          <w:fldChar w:fldCharType="separate"/>
        </w:r>
        <w:r>
          <w:rPr>
            <w:noProof/>
            <w:webHidden/>
          </w:rPr>
          <w:t>23</w:t>
        </w:r>
        <w:r>
          <w:rPr>
            <w:noProof/>
            <w:webHidden/>
          </w:rPr>
          <w:fldChar w:fldCharType="end"/>
        </w:r>
      </w:hyperlink>
    </w:p>
    <w:p w14:paraId="2DF4194E" w14:textId="6D0734CB" w:rsidR="002D7C71" w:rsidRDefault="002D7C71">
      <w:pPr>
        <w:pStyle w:val="INNH1"/>
        <w:rPr>
          <w:rFonts w:eastAsiaTheme="minorEastAsia"/>
          <w:noProof/>
          <w:kern w:val="2"/>
          <w:sz w:val="22"/>
          <w:lang w:eastAsia="nb-NO"/>
          <w14:ligatures w14:val="standardContextual"/>
        </w:rPr>
      </w:pPr>
      <w:hyperlink w:anchor="_Toc183185624" w:history="1">
        <w:r w:rsidRPr="002652D8">
          <w:rPr>
            <w:rStyle w:val="Hyperkobling"/>
            <w:noProof/>
          </w:rPr>
          <w:t>6.</w:t>
        </w:r>
        <w:r>
          <w:rPr>
            <w:rFonts w:eastAsiaTheme="minorEastAsia"/>
            <w:noProof/>
            <w:kern w:val="2"/>
            <w:sz w:val="22"/>
            <w:lang w:eastAsia="nb-NO"/>
            <w14:ligatures w14:val="standardContextual"/>
          </w:rPr>
          <w:tab/>
        </w:r>
        <w:r w:rsidRPr="002652D8">
          <w:rPr>
            <w:rStyle w:val="Hyperkobling"/>
            <w:noProof/>
          </w:rPr>
          <w:t>Resultatenhet helse og omsorg</w:t>
        </w:r>
        <w:r>
          <w:rPr>
            <w:noProof/>
            <w:webHidden/>
          </w:rPr>
          <w:tab/>
        </w:r>
        <w:r>
          <w:rPr>
            <w:noProof/>
            <w:webHidden/>
          </w:rPr>
          <w:fldChar w:fldCharType="begin"/>
        </w:r>
        <w:r>
          <w:rPr>
            <w:noProof/>
            <w:webHidden/>
          </w:rPr>
          <w:instrText xml:space="preserve"> PAGEREF _Toc183185624 \h </w:instrText>
        </w:r>
        <w:r>
          <w:rPr>
            <w:noProof/>
            <w:webHidden/>
          </w:rPr>
        </w:r>
        <w:r>
          <w:rPr>
            <w:noProof/>
            <w:webHidden/>
          </w:rPr>
          <w:fldChar w:fldCharType="separate"/>
        </w:r>
        <w:r>
          <w:rPr>
            <w:noProof/>
            <w:webHidden/>
          </w:rPr>
          <w:t>29</w:t>
        </w:r>
        <w:r>
          <w:rPr>
            <w:noProof/>
            <w:webHidden/>
          </w:rPr>
          <w:fldChar w:fldCharType="end"/>
        </w:r>
      </w:hyperlink>
    </w:p>
    <w:p w14:paraId="087B9D4E" w14:textId="6E084CCE" w:rsidR="002D7C71" w:rsidRDefault="002D7C71">
      <w:pPr>
        <w:pStyle w:val="INNH1"/>
        <w:rPr>
          <w:rFonts w:eastAsiaTheme="minorEastAsia"/>
          <w:noProof/>
          <w:kern w:val="2"/>
          <w:sz w:val="22"/>
          <w:lang w:eastAsia="nb-NO"/>
          <w14:ligatures w14:val="standardContextual"/>
        </w:rPr>
      </w:pPr>
      <w:hyperlink w:anchor="_Toc183185625" w:history="1">
        <w:r w:rsidRPr="002652D8">
          <w:rPr>
            <w:rStyle w:val="Hyperkobling"/>
            <w:noProof/>
          </w:rPr>
          <w:t>7.</w:t>
        </w:r>
        <w:r>
          <w:rPr>
            <w:rFonts w:eastAsiaTheme="minorEastAsia"/>
            <w:noProof/>
            <w:kern w:val="2"/>
            <w:sz w:val="22"/>
            <w:lang w:eastAsia="nb-NO"/>
            <w14:ligatures w14:val="standardContextual"/>
          </w:rPr>
          <w:tab/>
        </w:r>
        <w:r w:rsidRPr="002652D8">
          <w:rPr>
            <w:rStyle w:val="Hyperkobling"/>
            <w:noProof/>
          </w:rPr>
          <w:t>Folkehelse</w:t>
        </w:r>
        <w:r>
          <w:rPr>
            <w:noProof/>
            <w:webHidden/>
          </w:rPr>
          <w:tab/>
        </w:r>
        <w:r>
          <w:rPr>
            <w:noProof/>
            <w:webHidden/>
          </w:rPr>
          <w:fldChar w:fldCharType="begin"/>
        </w:r>
        <w:r>
          <w:rPr>
            <w:noProof/>
            <w:webHidden/>
          </w:rPr>
          <w:instrText xml:space="preserve"> PAGEREF _Toc183185625 \h </w:instrText>
        </w:r>
        <w:r>
          <w:rPr>
            <w:noProof/>
            <w:webHidden/>
          </w:rPr>
        </w:r>
        <w:r>
          <w:rPr>
            <w:noProof/>
            <w:webHidden/>
          </w:rPr>
          <w:fldChar w:fldCharType="separate"/>
        </w:r>
        <w:r>
          <w:rPr>
            <w:noProof/>
            <w:webHidden/>
          </w:rPr>
          <w:t>37</w:t>
        </w:r>
        <w:r>
          <w:rPr>
            <w:noProof/>
            <w:webHidden/>
          </w:rPr>
          <w:fldChar w:fldCharType="end"/>
        </w:r>
      </w:hyperlink>
    </w:p>
    <w:p w14:paraId="094E7642" w14:textId="225864F8" w:rsidR="002D7C71" w:rsidRDefault="002D7C71">
      <w:pPr>
        <w:pStyle w:val="INNH1"/>
        <w:rPr>
          <w:rFonts w:eastAsiaTheme="minorEastAsia"/>
          <w:noProof/>
          <w:kern w:val="2"/>
          <w:sz w:val="22"/>
          <w:lang w:eastAsia="nb-NO"/>
          <w14:ligatures w14:val="standardContextual"/>
        </w:rPr>
      </w:pPr>
      <w:hyperlink w:anchor="_Toc183185626" w:history="1">
        <w:r w:rsidRPr="002652D8">
          <w:rPr>
            <w:rStyle w:val="Hyperkobling"/>
            <w:noProof/>
          </w:rPr>
          <w:t>8.</w:t>
        </w:r>
        <w:r>
          <w:rPr>
            <w:rFonts w:eastAsiaTheme="minorEastAsia"/>
            <w:noProof/>
            <w:kern w:val="2"/>
            <w:sz w:val="22"/>
            <w:lang w:eastAsia="nb-NO"/>
            <w14:ligatures w14:val="standardContextual"/>
          </w:rPr>
          <w:tab/>
        </w:r>
        <w:r w:rsidRPr="002652D8">
          <w:rPr>
            <w:rStyle w:val="Hyperkobling"/>
            <w:noProof/>
          </w:rPr>
          <w:t>Resultatenhet teknisk tjenester</w:t>
        </w:r>
        <w:r>
          <w:rPr>
            <w:noProof/>
            <w:webHidden/>
          </w:rPr>
          <w:tab/>
        </w:r>
        <w:r>
          <w:rPr>
            <w:noProof/>
            <w:webHidden/>
          </w:rPr>
          <w:fldChar w:fldCharType="begin"/>
        </w:r>
        <w:r>
          <w:rPr>
            <w:noProof/>
            <w:webHidden/>
          </w:rPr>
          <w:instrText xml:space="preserve"> PAGEREF _Toc183185626 \h </w:instrText>
        </w:r>
        <w:r>
          <w:rPr>
            <w:noProof/>
            <w:webHidden/>
          </w:rPr>
        </w:r>
        <w:r>
          <w:rPr>
            <w:noProof/>
            <w:webHidden/>
          </w:rPr>
          <w:fldChar w:fldCharType="separate"/>
        </w:r>
        <w:r>
          <w:rPr>
            <w:noProof/>
            <w:webHidden/>
          </w:rPr>
          <w:t>38</w:t>
        </w:r>
        <w:r>
          <w:rPr>
            <w:noProof/>
            <w:webHidden/>
          </w:rPr>
          <w:fldChar w:fldCharType="end"/>
        </w:r>
      </w:hyperlink>
    </w:p>
    <w:p w14:paraId="221B68F1" w14:textId="7535DE5C" w:rsidR="002D7C71" w:rsidRDefault="002D7C71">
      <w:pPr>
        <w:pStyle w:val="INNH1"/>
        <w:rPr>
          <w:rFonts w:eastAsiaTheme="minorEastAsia"/>
          <w:noProof/>
          <w:kern w:val="2"/>
          <w:sz w:val="22"/>
          <w:lang w:eastAsia="nb-NO"/>
          <w14:ligatures w14:val="standardContextual"/>
        </w:rPr>
      </w:pPr>
      <w:hyperlink w:anchor="_Toc183185627" w:history="1">
        <w:r w:rsidRPr="002652D8">
          <w:rPr>
            <w:rStyle w:val="Hyperkobling"/>
            <w:noProof/>
          </w:rPr>
          <w:t>9.</w:t>
        </w:r>
        <w:r>
          <w:rPr>
            <w:rFonts w:eastAsiaTheme="minorEastAsia"/>
            <w:noProof/>
            <w:kern w:val="2"/>
            <w:sz w:val="22"/>
            <w:lang w:eastAsia="nb-NO"/>
            <w14:ligatures w14:val="standardContextual"/>
          </w:rPr>
          <w:tab/>
        </w:r>
        <w:r w:rsidRPr="002652D8">
          <w:rPr>
            <w:rStyle w:val="Hyperkobling"/>
            <w:noProof/>
          </w:rPr>
          <w:t>Servicekontor / bibliotek</w:t>
        </w:r>
        <w:r>
          <w:rPr>
            <w:noProof/>
            <w:webHidden/>
          </w:rPr>
          <w:tab/>
        </w:r>
        <w:r>
          <w:rPr>
            <w:noProof/>
            <w:webHidden/>
          </w:rPr>
          <w:fldChar w:fldCharType="begin"/>
        </w:r>
        <w:r>
          <w:rPr>
            <w:noProof/>
            <w:webHidden/>
          </w:rPr>
          <w:instrText xml:space="preserve"> PAGEREF _Toc183185627 \h </w:instrText>
        </w:r>
        <w:r>
          <w:rPr>
            <w:noProof/>
            <w:webHidden/>
          </w:rPr>
        </w:r>
        <w:r>
          <w:rPr>
            <w:noProof/>
            <w:webHidden/>
          </w:rPr>
          <w:fldChar w:fldCharType="separate"/>
        </w:r>
        <w:r>
          <w:rPr>
            <w:noProof/>
            <w:webHidden/>
          </w:rPr>
          <w:t>41</w:t>
        </w:r>
        <w:r>
          <w:rPr>
            <w:noProof/>
            <w:webHidden/>
          </w:rPr>
          <w:fldChar w:fldCharType="end"/>
        </w:r>
      </w:hyperlink>
    </w:p>
    <w:p w14:paraId="1095AA6A" w14:textId="19D1A768" w:rsidR="002D7C71" w:rsidRDefault="002D7C71">
      <w:pPr>
        <w:pStyle w:val="INNH1"/>
        <w:rPr>
          <w:rFonts w:eastAsiaTheme="minorEastAsia"/>
          <w:noProof/>
          <w:kern w:val="2"/>
          <w:sz w:val="22"/>
          <w:lang w:eastAsia="nb-NO"/>
          <w14:ligatures w14:val="standardContextual"/>
        </w:rPr>
      </w:pPr>
      <w:hyperlink w:anchor="_Toc183185628" w:history="1">
        <w:r w:rsidRPr="002652D8">
          <w:rPr>
            <w:rStyle w:val="Hyperkobling"/>
            <w:noProof/>
          </w:rPr>
          <w:t>10.</w:t>
        </w:r>
        <w:r>
          <w:rPr>
            <w:rFonts w:eastAsiaTheme="minorEastAsia"/>
            <w:noProof/>
            <w:kern w:val="2"/>
            <w:sz w:val="22"/>
            <w:lang w:eastAsia="nb-NO"/>
            <w14:ligatures w14:val="standardContextual"/>
          </w:rPr>
          <w:tab/>
        </w:r>
        <w:r w:rsidRPr="002652D8">
          <w:rPr>
            <w:rStyle w:val="Hyperkobling"/>
            <w:noProof/>
          </w:rPr>
          <w:t>Betalingssatser for tjenester, avgifter og gebyrer</w:t>
        </w:r>
        <w:r>
          <w:rPr>
            <w:noProof/>
            <w:webHidden/>
          </w:rPr>
          <w:tab/>
        </w:r>
        <w:r>
          <w:rPr>
            <w:noProof/>
            <w:webHidden/>
          </w:rPr>
          <w:fldChar w:fldCharType="begin"/>
        </w:r>
        <w:r>
          <w:rPr>
            <w:noProof/>
            <w:webHidden/>
          </w:rPr>
          <w:instrText xml:space="preserve"> PAGEREF _Toc183185628 \h </w:instrText>
        </w:r>
        <w:r>
          <w:rPr>
            <w:noProof/>
            <w:webHidden/>
          </w:rPr>
        </w:r>
        <w:r>
          <w:rPr>
            <w:noProof/>
            <w:webHidden/>
          </w:rPr>
          <w:fldChar w:fldCharType="separate"/>
        </w:r>
        <w:r>
          <w:rPr>
            <w:noProof/>
            <w:webHidden/>
          </w:rPr>
          <w:t>42</w:t>
        </w:r>
        <w:r>
          <w:rPr>
            <w:noProof/>
            <w:webHidden/>
          </w:rPr>
          <w:fldChar w:fldCharType="end"/>
        </w:r>
      </w:hyperlink>
    </w:p>
    <w:p w14:paraId="58B75536" w14:textId="6596B88B" w:rsidR="002D7C71" w:rsidRDefault="002D7C71">
      <w:pPr>
        <w:pStyle w:val="INNH1"/>
        <w:rPr>
          <w:rFonts w:eastAsiaTheme="minorEastAsia"/>
          <w:noProof/>
          <w:kern w:val="2"/>
          <w:sz w:val="22"/>
          <w:lang w:eastAsia="nb-NO"/>
          <w14:ligatures w14:val="standardContextual"/>
        </w:rPr>
      </w:pPr>
      <w:hyperlink w:anchor="_Toc183185629" w:history="1">
        <w:r w:rsidRPr="002652D8">
          <w:rPr>
            <w:rStyle w:val="Hyperkobling"/>
            <w:noProof/>
          </w:rPr>
          <w:t>11.</w:t>
        </w:r>
        <w:r>
          <w:rPr>
            <w:rFonts w:eastAsiaTheme="minorEastAsia"/>
            <w:noProof/>
            <w:kern w:val="2"/>
            <w:sz w:val="22"/>
            <w:lang w:eastAsia="nb-NO"/>
            <w14:ligatures w14:val="standardContextual"/>
          </w:rPr>
          <w:tab/>
        </w:r>
        <w:r w:rsidRPr="002652D8">
          <w:rPr>
            <w:rStyle w:val="Hyperkobling"/>
            <w:noProof/>
          </w:rPr>
          <w:t>Noter til budsjettet for 2025-2028</w:t>
        </w:r>
        <w:r>
          <w:rPr>
            <w:noProof/>
            <w:webHidden/>
          </w:rPr>
          <w:tab/>
        </w:r>
        <w:r>
          <w:rPr>
            <w:noProof/>
            <w:webHidden/>
          </w:rPr>
          <w:fldChar w:fldCharType="begin"/>
        </w:r>
        <w:r>
          <w:rPr>
            <w:noProof/>
            <w:webHidden/>
          </w:rPr>
          <w:instrText xml:space="preserve"> PAGEREF _Toc183185629 \h </w:instrText>
        </w:r>
        <w:r>
          <w:rPr>
            <w:noProof/>
            <w:webHidden/>
          </w:rPr>
        </w:r>
        <w:r>
          <w:rPr>
            <w:noProof/>
            <w:webHidden/>
          </w:rPr>
          <w:fldChar w:fldCharType="separate"/>
        </w:r>
        <w:r>
          <w:rPr>
            <w:noProof/>
            <w:webHidden/>
          </w:rPr>
          <w:t>56</w:t>
        </w:r>
        <w:r>
          <w:rPr>
            <w:noProof/>
            <w:webHidden/>
          </w:rPr>
          <w:fldChar w:fldCharType="end"/>
        </w:r>
      </w:hyperlink>
    </w:p>
    <w:p w14:paraId="0C4CD502" w14:textId="5BACF093" w:rsidR="002D7C71" w:rsidRDefault="002D7C71">
      <w:pPr>
        <w:pStyle w:val="INNH1"/>
        <w:rPr>
          <w:rFonts w:eastAsiaTheme="minorEastAsia"/>
          <w:noProof/>
          <w:kern w:val="2"/>
          <w:sz w:val="22"/>
          <w:lang w:eastAsia="nb-NO"/>
          <w14:ligatures w14:val="standardContextual"/>
        </w:rPr>
      </w:pPr>
      <w:hyperlink w:anchor="_Toc183185630" w:history="1">
        <w:r w:rsidRPr="002652D8">
          <w:rPr>
            <w:rStyle w:val="Hyperkobling"/>
            <w:noProof/>
          </w:rPr>
          <w:t>12.</w:t>
        </w:r>
        <w:r>
          <w:rPr>
            <w:rFonts w:eastAsiaTheme="minorEastAsia"/>
            <w:noProof/>
            <w:kern w:val="2"/>
            <w:sz w:val="22"/>
            <w:lang w:eastAsia="nb-NO"/>
            <w14:ligatures w14:val="standardContextual"/>
          </w:rPr>
          <w:tab/>
        </w:r>
        <w:r w:rsidRPr="002652D8">
          <w:rPr>
            <w:rStyle w:val="Hyperkobling"/>
            <w:noProof/>
          </w:rPr>
          <w:t>Bevilgningsoversikt drift 2025-2028</w:t>
        </w:r>
        <w:r>
          <w:rPr>
            <w:noProof/>
            <w:webHidden/>
          </w:rPr>
          <w:tab/>
        </w:r>
        <w:r>
          <w:rPr>
            <w:noProof/>
            <w:webHidden/>
          </w:rPr>
          <w:fldChar w:fldCharType="begin"/>
        </w:r>
        <w:r>
          <w:rPr>
            <w:noProof/>
            <w:webHidden/>
          </w:rPr>
          <w:instrText xml:space="preserve"> PAGEREF _Toc183185630 \h </w:instrText>
        </w:r>
        <w:r>
          <w:rPr>
            <w:noProof/>
            <w:webHidden/>
          </w:rPr>
        </w:r>
        <w:r>
          <w:rPr>
            <w:noProof/>
            <w:webHidden/>
          </w:rPr>
          <w:fldChar w:fldCharType="separate"/>
        </w:r>
        <w:r>
          <w:rPr>
            <w:noProof/>
            <w:webHidden/>
          </w:rPr>
          <w:t>57</w:t>
        </w:r>
        <w:r>
          <w:rPr>
            <w:noProof/>
            <w:webHidden/>
          </w:rPr>
          <w:fldChar w:fldCharType="end"/>
        </w:r>
      </w:hyperlink>
    </w:p>
    <w:p w14:paraId="7A945FC7" w14:textId="1E5A1460" w:rsidR="002D7C71" w:rsidRDefault="002D7C71">
      <w:pPr>
        <w:pStyle w:val="INNH1"/>
        <w:rPr>
          <w:rFonts w:eastAsiaTheme="minorEastAsia"/>
          <w:noProof/>
          <w:kern w:val="2"/>
          <w:sz w:val="22"/>
          <w:lang w:eastAsia="nb-NO"/>
          <w14:ligatures w14:val="standardContextual"/>
        </w:rPr>
      </w:pPr>
      <w:hyperlink w:anchor="_Toc183185631" w:history="1">
        <w:r w:rsidRPr="002652D8">
          <w:rPr>
            <w:rStyle w:val="Hyperkobling"/>
            <w:noProof/>
          </w:rPr>
          <w:t>13.</w:t>
        </w:r>
        <w:r>
          <w:rPr>
            <w:rFonts w:eastAsiaTheme="minorEastAsia"/>
            <w:noProof/>
            <w:kern w:val="2"/>
            <w:sz w:val="22"/>
            <w:lang w:eastAsia="nb-NO"/>
            <w14:ligatures w14:val="standardContextual"/>
          </w:rPr>
          <w:tab/>
        </w:r>
        <w:r w:rsidRPr="002652D8">
          <w:rPr>
            <w:rStyle w:val="Hyperkobling"/>
            <w:noProof/>
          </w:rPr>
          <w:t>Bevilgningsoversikt drift – fordeling ansvarsområder 2025-2028</w:t>
        </w:r>
        <w:r>
          <w:rPr>
            <w:noProof/>
            <w:webHidden/>
          </w:rPr>
          <w:tab/>
        </w:r>
        <w:r>
          <w:rPr>
            <w:noProof/>
            <w:webHidden/>
          </w:rPr>
          <w:fldChar w:fldCharType="begin"/>
        </w:r>
        <w:r>
          <w:rPr>
            <w:noProof/>
            <w:webHidden/>
          </w:rPr>
          <w:instrText xml:space="preserve"> PAGEREF _Toc183185631 \h </w:instrText>
        </w:r>
        <w:r>
          <w:rPr>
            <w:noProof/>
            <w:webHidden/>
          </w:rPr>
        </w:r>
        <w:r>
          <w:rPr>
            <w:noProof/>
            <w:webHidden/>
          </w:rPr>
          <w:fldChar w:fldCharType="separate"/>
        </w:r>
        <w:r>
          <w:rPr>
            <w:noProof/>
            <w:webHidden/>
          </w:rPr>
          <w:t>58</w:t>
        </w:r>
        <w:r>
          <w:rPr>
            <w:noProof/>
            <w:webHidden/>
          </w:rPr>
          <w:fldChar w:fldCharType="end"/>
        </w:r>
      </w:hyperlink>
    </w:p>
    <w:p w14:paraId="292B3C05" w14:textId="7236218E" w:rsidR="002D7C71" w:rsidRDefault="002D7C71">
      <w:pPr>
        <w:pStyle w:val="INNH1"/>
        <w:rPr>
          <w:rFonts w:eastAsiaTheme="minorEastAsia"/>
          <w:noProof/>
          <w:kern w:val="2"/>
          <w:sz w:val="22"/>
          <w:lang w:eastAsia="nb-NO"/>
          <w14:ligatures w14:val="standardContextual"/>
        </w:rPr>
      </w:pPr>
      <w:hyperlink w:anchor="_Toc183185632" w:history="1">
        <w:r w:rsidRPr="002652D8">
          <w:rPr>
            <w:rStyle w:val="Hyperkobling"/>
            <w:noProof/>
          </w:rPr>
          <w:t>14.</w:t>
        </w:r>
        <w:r>
          <w:rPr>
            <w:rFonts w:eastAsiaTheme="minorEastAsia"/>
            <w:noProof/>
            <w:kern w:val="2"/>
            <w:sz w:val="22"/>
            <w:lang w:eastAsia="nb-NO"/>
            <w14:ligatures w14:val="standardContextual"/>
          </w:rPr>
          <w:tab/>
        </w:r>
        <w:r w:rsidRPr="002652D8">
          <w:rPr>
            <w:rStyle w:val="Hyperkobling"/>
            <w:noProof/>
          </w:rPr>
          <w:t>Økonomisk oversikt drift 2025-2028</w:t>
        </w:r>
        <w:r>
          <w:rPr>
            <w:noProof/>
            <w:webHidden/>
          </w:rPr>
          <w:tab/>
        </w:r>
        <w:r>
          <w:rPr>
            <w:noProof/>
            <w:webHidden/>
          </w:rPr>
          <w:fldChar w:fldCharType="begin"/>
        </w:r>
        <w:r>
          <w:rPr>
            <w:noProof/>
            <w:webHidden/>
          </w:rPr>
          <w:instrText xml:space="preserve"> PAGEREF _Toc183185632 \h </w:instrText>
        </w:r>
        <w:r>
          <w:rPr>
            <w:noProof/>
            <w:webHidden/>
          </w:rPr>
        </w:r>
        <w:r>
          <w:rPr>
            <w:noProof/>
            <w:webHidden/>
          </w:rPr>
          <w:fldChar w:fldCharType="separate"/>
        </w:r>
        <w:r>
          <w:rPr>
            <w:noProof/>
            <w:webHidden/>
          </w:rPr>
          <w:t>59</w:t>
        </w:r>
        <w:r>
          <w:rPr>
            <w:noProof/>
            <w:webHidden/>
          </w:rPr>
          <w:fldChar w:fldCharType="end"/>
        </w:r>
      </w:hyperlink>
    </w:p>
    <w:p w14:paraId="7AAA66DA" w14:textId="7D55CF81" w:rsidR="002D7C71" w:rsidRDefault="002D7C71">
      <w:pPr>
        <w:pStyle w:val="INNH1"/>
        <w:rPr>
          <w:rFonts w:eastAsiaTheme="minorEastAsia"/>
          <w:noProof/>
          <w:kern w:val="2"/>
          <w:sz w:val="22"/>
          <w:lang w:eastAsia="nb-NO"/>
          <w14:ligatures w14:val="standardContextual"/>
        </w:rPr>
      </w:pPr>
      <w:hyperlink w:anchor="_Toc183185633" w:history="1">
        <w:r w:rsidRPr="002652D8">
          <w:rPr>
            <w:rStyle w:val="Hyperkobling"/>
            <w:noProof/>
          </w:rPr>
          <w:t>15.</w:t>
        </w:r>
        <w:r>
          <w:rPr>
            <w:rFonts w:eastAsiaTheme="minorEastAsia"/>
            <w:noProof/>
            <w:kern w:val="2"/>
            <w:sz w:val="22"/>
            <w:lang w:eastAsia="nb-NO"/>
            <w14:ligatures w14:val="standardContextual"/>
          </w:rPr>
          <w:tab/>
        </w:r>
        <w:r w:rsidRPr="002652D8">
          <w:rPr>
            <w:rStyle w:val="Hyperkobling"/>
            <w:noProof/>
          </w:rPr>
          <w:t>Anskaffelse og anvendelse av midler 2025-2028</w:t>
        </w:r>
        <w:r>
          <w:rPr>
            <w:noProof/>
            <w:webHidden/>
          </w:rPr>
          <w:tab/>
        </w:r>
        <w:r>
          <w:rPr>
            <w:noProof/>
            <w:webHidden/>
          </w:rPr>
          <w:fldChar w:fldCharType="begin"/>
        </w:r>
        <w:r>
          <w:rPr>
            <w:noProof/>
            <w:webHidden/>
          </w:rPr>
          <w:instrText xml:space="preserve"> PAGEREF _Toc183185633 \h </w:instrText>
        </w:r>
        <w:r>
          <w:rPr>
            <w:noProof/>
            <w:webHidden/>
          </w:rPr>
        </w:r>
        <w:r>
          <w:rPr>
            <w:noProof/>
            <w:webHidden/>
          </w:rPr>
          <w:fldChar w:fldCharType="separate"/>
        </w:r>
        <w:r>
          <w:rPr>
            <w:noProof/>
            <w:webHidden/>
          </w:rPr>
          <w:t>60</w:t>
        </w:r>
        <w:r>
          <w:rPr>
            <w:noProof/>
            <w:webHidden/>
          </w:rPr>
          <w:fldChar w:fldCharType="end"/>
        </w:r>
      </w:hyperlink>
    </w:p>
    <w:p w14:paraId="7638ADA2" w14:textId="6EF5998F" w:rsidR="002D7C71" w:rsidRDefault="002D7C71">
      <w:pPr>
        <w:pStyle w:val="INNH1"/>
        <w:rPr>
          <w:rFonts w:eastAsiaTheme="minorEastAsia"/>
          <w:noProof/>
          <w:kern w:val="2"/>
          <w:sz w:val="22"/>
          <w:lang w:eastAsia="nb-NO"/>
          <w14:ligatures w14:val="standardContextual"/>
        </w:rPr>
      </w:pPr>
      <w:hyperlink w:anchor="_Toc183185634" w:history="1">
        <w:r w:rsidRPr="002652D8">
          <w:rPr>
            <w:rStyle w:val="Hyperkobling"/>
            <w:noProof/>
          </w:rPr>
          <w:t>16.</w:t>
        </w:r>
        <w:r>
          <w:rPr>
            <w:rFonts w:eastAsiaTheme="minorEastAsia"/>
            <w:noProof/>
            <w:kern w:val="2"/>
            <w:sz w:val="22"/>
            <w:lang w:eastAsia="nb-NO"/>
            <w14:ligatures w14:val="standardContextual"/>
          </w:rPr>
          <w:tab/>
        </w:r>
        <w:r w:rsidRPr="002652D8">
          <w:rPr>
            <w:rStyle w:val="Hyperkobling"/>
            <w:noProof/>
          </w:rPr>
          <w:t>Renteutgifter 2025-2028</w:t>
        </w:r>
        <w:r>
          <w:rPr>
            <w:noProof/>
            <w:webHidden/>
          </w:rPr>
          <w:tab/>
        </w:r>
        <w:r>
          <w:rPr>
            <w:noProof/>
            <w:webHidden/>
          </w:rPr>
          <w:fldChar w:fldCharType="begin"/>
        </w:r>
        <w:r>
          <w:rPr>
            <w:noProof/>
            <w:webHidden/>
          </w:rPr>
          <w:instrText xml:space="preserve"> PAGEREF _Toc183185634 \h </w:instrText>
        </w:r>
        <w:r>
          <w:rPr>
            <w:noProof/>
            <w:webHidden/>
          </w:rPr>
        </w:r>
        <w:r>
          <w:rPr>
            <w:noProof/>
            <w:webHidden/>
          </w:rPr>
          <w:fldChar w:fldCharType="separate"/>
        </w:r>
        <w:r>
          <w:rPr>
            <w:noProof/>
            <w:webHidden/>
          </w:rPr>
          <w:t>61</w:t>
        </w:r>
        <w:r>
          <w:rPr>
            <w:noProof/>
            <w:webHidden/>
          </w:rPr>
          <w:fldChar w:fldCharType="end"/>
        </w:r>
      </w:hyperlink>
    </w:p>
    <w:p w14:paraId="776A042D" w14:textId="581DC8AC" w:rsidR="002D7C71" w:rsidRDefault="002D7C71">
      <w:pPr>
        <w:pStyle w:val="INNH1"/>
        <w:rPr>
          <w:rFonts w:eastAsiaTheme="minorEastAsia"/>
          <w:noProof/>
          <w:kern w:val="2"/>
          <w:sz w:val="22"/>
          <w:lang w:eastAsia="nb-NO"/>
          <w14:ligatures w14:val="standardContextual"/>
        </w:rPr>
      </w:pPr>
      <w:hyperlink w:anchor="_Toc183185635" w:history="1">
        <w:r w:rsidRPr="002652D8">
          <w:rPr>
            <w:rStyle w:val="Hyperkobling"/>
            <w:noProof/>
          </w:rPr>
          <w:t>17.</w:t>
        </w:r>
        <w:r>
          <w:rPr>
            <w:rFonts w:eastAsiaTheme="minorEastAsia"/>
            <w:noProof/>
            <w:kern w:val="2"/>
            <w:sz w:val="22"/>
            <w:lang w:eastAsia="nb-NO"/>
            <w14:ligatures w14:val="standardContextual"/>
          </w:rPr>
          <w:tab/>
        </w:r>
        <w:r w:rsidRPr="002652D8">
          <w:rPr>
            <w:rStyle w:val="Hyperkobling"/>
            <w:noProof/>
          </w:rPr>
          <w:t>Avdragsutgifter 2025-2028</w:t>
        </w:r>
        <w:r>
          <w:rPr>
            <w:noProof/>
            <w:webHidden/>
          </w:rPr>
          <w:tab/>
        </w:r>
        <w:r>
          <w:rPr>
            <w:noProof/>
            <w:webHidden/>
          </w:rPr>
          <w:fldChar w:fldCharType="begin"/>
        </w:r>
        <w:r>
          <w:rPr>
            <w:noProof/>
            <w:webHidden/>
          </w:rPr>
          <w:instrText xml:space="preserve"> PAGEREF _Toc183185635 \h </w:instrText>
        </w:r>
        <w:r>
          <w:rPr>
            <w:noProof/>
            <w:webHidden/>
          </w:rPr>
        </w:r>
        <w:r>
          <w:rPr>
            <w:noProof/>
            <w:webHidden/>
          </w:rPr>
          <w:fldChar w:fldCharType="separate"/>
        </w:r>
        <w:r>
          <w:rPr>
            <w:noProof/>
            <w:webHidden/>
          </w:rPr>
          <w:t>62</w:t>
        </w:r>
        <w:r>
          <w:rPr>
            <w:noProof/>
            <w:webHidden/>
          </w:rPr>
          <w:fldChar w:fldCharType="end"/>
        </w:r>
      </w:hyperlink>
    </w:p>
    <w:p w14:paraId="392F3AF1" w14:textId="58A2C494" w:rsidR="002D7C71" w:rsidRDefault="002D7C71">
      <w:pPr>
        <w:pStyle w:val="INNH1"/>
        <w:rPr>
          <w:rFonts w:eastAsiaTheme="minorEastAsia"/>
          <w:noProof/>
          <w:kern w:val="2"/>
          <w:sz w:val="22"/>
          <w:lang w:eastAsia="nb-NO"/>
          <w14:ligatures w14:val="standardContextual"/>
        </w:rPr>
      </w:pPr>
      <w:hyperlink w:anchor="_Toc183185636" w:history="1">
        <w:r w:rsidRPr="002652D8">
          <w:rPr>
            <w:rStyle w:val="Hyperkobling"/>
            <w:noProof/>
          </w:rPr>
          <w:t>18.</w:t>
        </w:r>
        <w:r>
          <w:rPr>
            <w:rFonts w:eastAsiaTheme="minorEastAsia"/>
            <w:noProof/>
            <w:kern w:val="2"/>
            <w:sz w:val="22"/>
            <w:lang w:eastAsia="nb-NO"/>
            <w14:ligatures w14:val="standardContextual"/>
          </w:rPr>
          <w:tab/>
        </w:r>
        <w:r w:rsidRPr="002652D8">
          <w:rPr>
            <w:rStyle w:val="Hyperkobling"/>
            <w:noProof/>
          </w:rPr>
          <w:t>Bruk av fond 2025-2028</w:t>
        </w:r>
        <w:r>
          <w:rPr>
            <w:noProof/>
            <w:webHidden/>
          </w:rPr>
          <w:tab/>
        </w:r>
        <w:r>
          <w:rPr>
            <w:noProof/>
            <w:webHidden/>
          </w:rPr>
          <w:fldChar w:fldCharType="begin"/>
        </w:r>
        <w:r>
          <w:rPr>
            <w:noProof/>
            <w:webHidden/>
          </w:rPr>
          <w:instrText xml:space="preserve"> PAGEREF _Toc183185636 \h </w:instrText>
        </w:r>
        <w:r>
          <w:rPr>
            <w:noProof/>
            <w:webHidden/>
          </w:rPr>
        </w:r>
        <w:r>
          <w:rPr>
            <w:noProof/>
            <w:webHidden/>
          </w:rPr>
          <w:fldChar w:fldCharType="separate"/>
        </w:r>
        <w:r>
          <w:rPr>
            <w:noProof/>
            <w:webHidden/>
          </w:rPr>
          <w:t>63</w:t>
        </w:r>
        <w:r>
          <w:rPr>
            <w:noProof/>
            <w:webHidden/>
          </w:rPr>
          <w:fldChar w:fldCharType="end"/>
        </w:r>
      </w:hyperlink>
    </w:p>
    <w:p w14:paraId="63F50E7C" w14:textId="5C37A941" w:rsidR="002D7C71" w:rsidRDefault="002D7C71">
      <w:pPr>
        <w:pStyle w:val="INNH1"/>
        <w:rPr>
          <w:rFonts w:eastAsiaTheme="minorEastAsia"/>
          <w:noProof/>
          <w:kern w:val="2"/>
          <w:sz w:val="22"/>
          <w:lang w:eastAsia="nb-NO"/>
          <w14:ligatures w14:val="standardContextual"/>
        </w:rPr>
      </w:pPr>
      <w:hyperlink w:anchor="_Toc183185637" w:history="1">
        <w:r w:rsidRPr="002652D8">
          <w:rPr>
            <w:rStyle w:val="Hyperkobling"/>
            <w:noProof/>
          </w:rPr>
          <w:t>19.</w:t>
        </w:r>
        <w:r>
          <w:rPr>
            <w:rFonts w:eastAsiaTheme="minorEastAsia"/>
            <w:noProof/>
            <w:kern w:val="2"/>
            <w:sz w:val="22"/>
            <w:lang w:eastAsia="nb-NO"/>
            <w14:ligatures w14:val="standardContextual"/>
          </w:rPr>
          <w:tab/>
        </w:r>
        <w:r w:rsidRPr="002652D8">
          <w:rPr>
            <w:rStyle w:val="Hyperkobling"/>
            <w:noProof/>
          </w:rPr>
          <w:t>KOSTRA-tall for 2023</w:t>
        </w:r>
        <w:r>
          <w:rPr>
            <w:noProof/>
            <w:webHidden/>
          </w:rPr>
          <w:tab/>
        </w:r>
        <w:r>
          <w:rPr>
            <w:noProof/>
            <w:webHidden/>
          </w:rPr>
          <w:fldChar w:fldCharType="begin"/>
        </w:r>
        <w:r>
          <w:rPr>
            <w:noProof/>
            <w:webHidden/>
          </w:rPr>
          <w:instrText xml:space="preserve"> PAGEREF _Toc183185637 \h </w:instrText>
        </w:r>
        <w:r>
          <w:rPr>
            <w:noProof/>
            <w:webHidden/>
          </w:rPr>
        </w:r>
        <w:r>
          <w:rPr>
            <w:noProof/>
            <w:webHidden/>
          </w:rPr>
          <w:fldChar w:fldCharType="separate"/>
        </w:r>
        <w:r>
          <w:rPr>
            <w:noProof/>
            <w:webHidden/>
          </w:rPr>
          <w:t>64</w:t>
        </w:r>
        <w:r>
          <w:rPr>
            <w:noProof/>
            <w:webHidden/>
          </w:rPr>
          <w:fldChar w:fldCharType="end"/>
        </w:r>
      </w:hyperlink>
    </w:p>
    <w:p w14:paraId="4B398A35" w14:textId="0C6BEDC8" w:rsidR="002D7C71" w:rsidRDefault="002D7C71">
      <w:pPr>
        <w:pStyle w:val="INNH1"/>
        <w:rPr>
          <w:rFonts w:eastAsiaTheme="minorEastAsia"/>
          <w:noProof/>
          <w:kern w:val="2"/>
          <w:sz w:val="22"/>
          <w:lang w:eastAsia="nb-NO"/>
          <w14:ligatures w14:val="standardContextual"/>
        </w:rPr>
      </w:pPr>
      <w:hyperlink w:anchor="_Toc183185638" w:history="1">
        <w:r w:rsidRPr="002652D8">
          <w:rPr>
            <w:rStyle w:val="Hyperkobling"/>
            <w:noProof/>
          </w:rPr>
          <w:t>20.</w:t>
        </w:r>
        <w:r>
          <w:rPr>
            <w:rFonts w:eastAsiaTheme="minorEastAsia"/>
            <w:noProof/>
            <w:kern w:val="2"/>
            <w:sz w:val="22"/>
            <w:lang w:eastAsia="nb-NO"/>
            <w14:ligatures w14:val="standardContextual"/>
          </w:rPr>
          <w:tab/>
        </w:r>
        <w:r w:rsidRPr="002652D8">
          <w:rPr>
            <w:rStyle w:val="Hyperkobling"/>
            <w:noProof/>
          </w:rPr>
          <w:t>Investeringsbudsjett 2025-2028</w:t>
        </w:r>
        <w:r>
          <w:rPr>
            <w:noProof/>
            <w:webHidden/>
          </w:rPr>
          <w:tab/>
        </w:r>
        <w:r>
          <w:rPr>
            <w:noProof/>
            <w:webHidden/>
          </w:rPr>
          <w:fldChar w:fldCharType="begin"/>
        </w:r>
        <w:r>
          <w:rPr>
            <w:noProof/>
            <w:webHidden/>
          </w:rPr>
          <w:instrText xml:space="preserve"> PAGEREF _Toc183185638 \h </w:instrText>
        </w:r>
        <w:r>
          <w:rPr>
            <w:noProof/>
            <w:webHidden/>
          </w:rPr>
        </w:r>
        <w:r>
          <w:rPr>
            <w:noProof/>
            <w:webHidden/>
          </w:rPr>
          <w:fldChar w:fldCharType="separate"/>
        </w:r>
        <w:r>
          <w:rPr>
            <w:noProof/>
            <w:webHidden/>
          </w:rPr>
          <w:t>67</w:t>
        </w:r>
        <w:r>
          <w:rPr>
            <w:noProof/>
            <w:webHidden/>
          </w:rPr>
          <w:fldChar w:fldCharType="end"/>
        </w:r>
      </w:hyperlink>
    </w:p>
    <w:p w14:paraId="4303AFBF" w14:textId="7977E0F4" w:rsidR="005D0ABB" w:rsidRPr="001C573A" w:rsidRDefault="005D0ABB" w:rsidP="001C573A">
      <w:r>
        <w:fldChar w:fldCharType="end"/>
      </w:r>
    </w:p>
    <w:p w14:paraId="0FE8879C" w14:textId="7AC1B809" w:rsidR="00AF2C9F" w:rsidRDefault="00AF2C9F" w:rsidP="00AF2C9F">
      <w:pPr>
        <w:pStyle w:val="Overskrift1"/>
      </w:pPr>
      <w:bookmarkStart w:id="2" w:name="_Toc117166202"/>
      <w:bookmarkStart w:id="3" w:name="_Toc181726980"/>
      <w:bookmarkStart w:id="4" w:name="_Toc181736822"/>
      <w:bookmarkStart w:id="5" w:name="_Toc181737013"/>
      <w:bookmarkStart w:id="6" w:name="_Toc183185619"/>
      <w:r>
        <w:t>Kommunedirektøren</w:t>
      </w:r>
      <w:bookmarkEnd w:id="2"/>
      <w:bookmarkEnd w:id="3"/>
      <w:bookmarkEnd w:id="4"/>
      <w:bookmarkEnd w:id="5"/>
      <w:bookmarkEnd w:id="6"/>
    </w:p>
    <w:p w14:paraId="355CDB3A" w14:textId="77777777" w:rsidR="00AF2C9F" w:rsidRDefault="00AF2C9F" w:rsidP="00AF2C9F">
      <w:r w:rsidRPr="00BF4F68">
        <w:t xml:space="preserve">Budsjett og økonomiplan bygger på kommuneplanens samfunnsdel. </w:t>
      </w:r>
      <w:r w:rsidRPr="00675448">
        <w:t>Flå skal ta i bruk styrken ved å være en mangfoldig kommune som utvikler næringsliv, bygdas kvaliteter og bolyst, med attraktivt og levende nærmiljø. Det handler om å ta hele kommunen i bruk, å ville noe mer for kommunen og være en sterkt regional drivkraft.</w:t>
      </w:r>
    </w:p>
    <w:p w14:paraId="46530C33" w14:textId="5EDBA8C7" w:rsidR="00AF2C9F" w:rsidRPr="00675448" w:rsidRDefault="00E44088" w:rsidP="00E44088">
      <w:pPr>
        <w:jc w:val="center"/>
      </w:pPr>
      <w:r>
        <w:rPr>
          <w:noProof/>
          <w:lang w:eastAsia="nb-NO"/>
        </w:rPr>
        <w:drawing>
          <wp:inline distT="0" distB="0" distL="0" distR="0" wp14:anchorId="298DBD15" wp14:editId="67165584">
            <wp:extent cx="5209953" cy="3191682"/>
            <wp:effectExtent l="0" t="0" r="0" b="889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2300"/>
                    <a:stretch/>
                  </pic:blipFill>
                  <pic:spPr bwMode="auto">
                    <a:xfrm>
                      <a:off x="0" y="0"/>
                      <a:ext cx="5412121" cy="3315533"/>
                    </a:xfrm>
                    <a:prstGeom prst="rect">
                      <a:avLst/>
                    </a:prstGeom>
                    <a:ln>
                      <a:noFill/>
                    </a:ln>
                    <a:extLst>
                      <a:ext uri="{53640926-AAD7-44D8-BBD7-CCE9431645EC}">
                        <a14:shadowObscured xmlns:a14="http://schemas.microsoft.com/office/drawing/2010/main"/>
                      </a:ext>
                    </a:extLst>
                  </pic:spPr>
                </pic:pic>
              </a:graphicData>
            </a:graphic>
          </wp:inline>
        </w:drawing>
      </w:r>
    </w:p>
    <w:p w14:paraId="0D887033" w14:textId="77777777" w:rsidR="00AF2C9F" w:rsidRDefault="00AF2C9F" w:rsidP="00AF2C9F">
      <w:r>
        <w:t>Statsbudsjettet ble isolert sett bra for Flå kommune for 2025. Økning i frie inntekter (skatt og rammeoverføringer) på 9% ble godt mottatt. Med beregnet lønns- og prisvekst (</w:t>
      </w:r>
      <w:proofErr w:type="spellStart"/>
      <w:r>
        <w:t>deflator</w:t>
      </w:r>
      <w:proofErr w:type="spellEnd"/>
      <w:r>
        <w:t>) på 4,1 % burde budsjettet for 2025 være mulig å få i havn.</w:t>
      </w:r>
    </w:p>
    <w:p w14:paraId="6025ED7C" w14:textId="77777777" w:rsidR="00AF2C9F" w:rsidRDefault="00AF2C9F" w:rsidP="00AF2C9F">
      <w:r>
        <w:t>Flå kommune har over flere år fått mindre økning i frie inntekter enn økningen i lønns- og prisvekst. I tillegg får kommunene ikke dekket økte rentekostnader og heller ikke økte avdrag på lån. Ett prosentpoeng i renter utgjør nesten 2 millioner i rentekostnader. Avdrag på lån øker i 2025 med ca. kr. 1,2 millioner.</w:t>
      </w:r>
    </w:p>
    <w:p w14:paraId="71999687" w14:textId="77777777" w:rsidR="00AF2C9F" w:rsidRDefault="00AF2C9F" w:rsidP="00AF2C9F">
      <w:r>
        <w:t>Nye tiltak i helse og omsorg (lovpålagt) har tilkommet med til sammen ca. kr. 6 millioner.</w:t>
      </w:r>
    </w:p>
    <w:p w14:paraId="5D2ADDC5" w14:textId="77777777" w:rsidR="0020090A" w:rsidRDefault="00AF2C9F" w:rsidP="00AF2C9F">
      <w:r>
        <w:t>Et godt statsbudsjett resulterte i et utgangspunkt for eget 2025 budsjett med en underdekning som ville tappe disposisjonsfondet med ca. kr. 6 millioner. Flå kommune har et greit disposisjonsfond, men det bør etter kommunedirektørens syn ikke brukes mye av dette i 2025.</w:t>
      </w:r>
    </w:p>
    <w:p w14:paraId="6547EBBC" w14:textId="603144D7" w:rsidR="00AF2C9F" w:rsidRDefault="00AF2C9F" w:rsidP="00AF2C9F">
      <w:r w:rsidRPr="00AE3B22">
        <w:t>Følgende tiltak er derfor lagt inn i budsjettet:</w:t>
      </w:r>
    </w:p>
    <w:p w14:paraId="047A4E61" w14:textId="77777777" w:rsidR="00AF2C9F" w:rsidRDefault="00AF2C9F" w:rsidP="00074BC2">
      <w:pPr>
        <w:pStyle w:val="Listeavsnitt"/>
        <w:numPr>
          <w:ilvl w:val="0"/>
          <w:numId w:val="43"/>
        </w:numPr>
      </w:pPr>
      <w:r>
        <w:t>Økning av eiendomsskatten på bolig og fritidsbolig fra 3 ‰ til 4 ‰, utgjør ca. kr. 3,3 millioner i økte inntekter.</w:t>
      </w:r>
    </w:p>
    <w:p w14:paraId="631D9A48" w14:textId="77777777" w:rsidR="00AF2C9F" w:rsidRPr="00E700E9" w:rsidRDefault="00AF2C9F" w:rsidP="00074BC2">
      <w:pPr>
        <w:pStyle w:val="Listeavsnitt"/>
        <w:numPr>
          <w:ilvl w:val="0"/>
          <w:numId w:val="43"/>
        </w:numPr>
      </w:pPr>
      <w:r w:rsidRPr="00E700E9">
        <w:t>40% stilling som kulturkonsulent holdes vakant i 2025.</w:t>
      </w:r>
    </w:p>
    <w:p w14:paraId="01B49B18" w14:textId="475DD228" w:rsidR="00AF2C9F" w:rsidRPr="00E700E9" w:rsidRDefault="00AF2C9F" w:rsidP="00074BC2">
      <w:pPr>
        <w:pStyle w:val="Listeavsnitt"/>
        <w:numPr>
          <w:ilvl w:val="0"/>
          <w:numId w:val="43"/>
        </w:numPr>
      </w:pPr>
      <w:r w:rsidRPr="00E700E9">
        <w:t xml:space="preserve">20% stilling innen </w:t>
      </w:r>
      <w:proofErr w:type="spellStart"/>
      <w:r w:rsidRPr="00E700E9">
        <w:t>flykningtjenesten</w:t>
      </w:r>
      <w:proofErr w:type="spellEnd"/>
      <w:r w:rsidRPr="00E700E9">
        <w:t xml:space="preserve"> </w:t>
      </w:r>
      <w:r>
        <w:t>tas ut.</w:t>
      </w:r>
    </w:p>
    <w:p w14:paraId="08AEA085" w14:textId="77777777" w:rsidR="00AF2C9F" w:rsidRPr="00E700E9" w:rsidRDefault="00AF2C9F" w:rsidP="00074BC2">
      <w:pPr>
        <w:pStyle w:val="Listeavsnitt"/>
        <w:numPr>
          <w:ilvl w:val="0"/>
          <w:numId w:val="43"/>
        </w:numPr>
      </w:pPr>
      <w:r>
        <w:t>O</w:t>
      </w:r>
      <w:r w:rsidRPr="00E700E9">
        <w:t>ppvekst</w:t>
      </w:r>
      <w:r>
        <w:t>:</w:t>
      </w:r>
      <w:r w:rsidRPr="00E700E9">
        <w:t xml:space="preserve"> </w:t>
      </w:r>
      <w:r>
        <w:t>b</w:t>
      </w:r>
      <w:r w:rsidRPr="00E700E9">
        <w:t xml:space="preserve">esparelse kr 800.000,- </w:t>
      </w:r>
    </w:p>
    <w:p w14:paraId="2E50B5A8" w14:textId="77777777" w:rsidR="00AF2C9F" w:rsidRDefault="00AF2C9F" w:rsidP="00074BC2">
      <w:pPr>
        <w:pStyle w:val="Listeavsnitt"/>
        <w:numPr>
          <w:ilvl w:val="0"/>
          <w:numId w:val="43"/>
        </w:numPr>
      </w:pPr>
      <w:r w:rsidRPr="00E700E9">
        <w:t>Helse og omsorg: besparelse på kr 800.000,-</w:t>
      </w:r>
      <w:r>
        <w:t>. I tillegg kuttes ikke besatt 60% stilling i miljøterapitjenesten.</w:t>
      </w:r>
    </w:p>
    <w:p w14:paraId="391058AA" w14:textId="7296132A" w:rsidR="00004690" w:rsidRPr="00AE3B22" w:rsidRDefault="00004690" w:rsidP="00074BC2">
      <w:pPr>
        <w:pStyle w:val="Listeavsnitt"/>
        <w:numPr>
          <w:ilvl w:val="0"/>
          <w:numId w:val="43"/>
        </w:numPr>
      </w:pPr>
      <w:r w:rsidRPr="00AE3B22">
        <w:t xml:space="preserve">Teknisk: </w:t>
      </w:r>
      <w:r w:rsidR="004E504C">
        <w:t xml:space="preserve">besparelse i drift og omdisponering av </w:t>
      </w:r>
      <w:r w:rsidR="00DF57B9">
        <w:t>bemanning</w:t>
      </w:r>
      <w:r w:rsidR="004E504C">
        <w:t xml:space="preserve"> internt.</w:t>
      </w:r>
    </w:p>
    <w:p w14:paraId="2953E013" w14:textId="77777777" w:rsidR="00823822" w:rsidRDefault="00823822" w:rsidP="00823822"/>
    <w:p w14:paraId="1AA7AE4C" w14:textId="77777777" w:rsidR="00AF2C9F" w:rsidRDefault="00AF2C9F" w:rsidP="00AF2C9F">
      <w:r>
        <w:t xml:space="preserve">Med forslagene </w:t>
      </w:r>
      <w:r w:rsidRPr="00575291">
        <w:t>som</w:t>
      </w:r>
      <w:r>
        <w:t xml:space="preserve"> er lagt inn ovenfor vil budsjettet for 2025 legges frem i balanse uten bruk av disposisjonsfond.</w:t>
      </w:r>
    </w:p>
    <w:p w14:paraId="1537CA0D" w14:textId="77777777" w:rsidR="00AF2C9F" w:rsidRDefault="00AF2C9F" w:rsidP="00AF2C9F">
      <w:r w:rsidRPr="00575291">
        <w:t>Det er lagt ned mye tid på å få budsjettet for 2025 i balanse. Besparelser krever nytenkning og forankring. Det legges opp til konkretisering av</w:t>
      </w:r>
      <w:r>
        <w:t xml:space="preserve"> de uspesifiserte</w:t>
      </w:r>
      <w:r w:rsidRPr="00575291">
        <w:t xml:space="preserve"> besparelsene i enhetene på kommunestyremøtet i mars 2025.</w:t>
      </w:r>
      <w:r>
        <w:t xml:space="preserve"> </w:t>
      </w:r>
    </w:p>
    <w:p w14:paraId="184F056E" w14:textId="77777777" w:rsidR="00AF2C9F" w:rsidRDefault="00AF2C9F" w:rsidP="00AF2C9F">
      <w:r>
        <w:t>Nytenkning i oppgaveløsningen skal bestrebes for å løse oppgavene til det beste for kommunens innbyggere.</w:t>
      </w:r>
    </w:p>
    <w:p w14:paraId="71CF55F6" w14:textId="77777777" w:rsidR="00AF2C9F" w:rsidRDefault="00AF2C9F" w:rsidP="00AF2C9F">
      <w:r>
        <w:t>Flå kommune har en stabil arbeidsstokk som gjør en god innsats. Vi har i liten grad problemer med rekruttering. Ny programvare for rekrutteringsprosesser og opplæring (on-</w:t>
      </w:r>
      <w:proofErr w:type="spellStart"/>
      <w:r>
        <w:t>boarding</w:t>
      </w:r>
      <w:proofErr w:type="spellEnd"/>
      <w:r>
        <w:t xml:space="preserve">) vil bli tatt i bruk tidlig i 2025. Sykefraværet har vært for høyt i 2024 i Flå som ellers i kommune Norge. Det må jobbes godt med sykefravær i 2025. Et fortsatt godt arbeidsmiljø er viktig for å få ned sykefraværet. </w:t>
      </w:r>
    </w:p>
    <w:p w14:paraId="37C764C2" w14:textId="77777777" w:rsidR="00AF2C9F" w:rsidRDefault="00AF2C9F" w:rsidP="00AF2C9F">
      <w:r>
        <w:t>Det er jobbet godt med kvalitetssystem i 2024. Videre arbeid med kultur for kvalitetsforbedring er et satsningsområde også i 2025.</w:t>
      </w:r>
    </w:p>
    <w:p w14:paraId="4CF9E967" w14:textId="77777777" w:rsidR="00AF2C9F" w:rsidRDefault="00AF2C9F" w:rsidP="00AF2C9F">
      <w:r>
        <w:t xml:space="preserve">Interkommunalt samarbeid er en nødvendighet for alle kommuner, og særlig for små kommuner. Gjennom samarbeid kan vi løse oppgavene på mer effektiv måte. Som det </w:t>
      </w:r>
      <w:proofErr w:type="gramStart"/>
      <w:r>
        <w:t>fremgår</w:t>
      </w:r>
      <w:proofErr w:type="gramEnd"/>
      <w:r>
        <w:t xml:space="preserve"> av budsjettdokumentet har vi et omfattende samarbeid som vi legger betydelige ressurser i. Det blir viktig at vi i 2025 er en pådriver for å evaluere dette samarbeidet på lik linje med egne tjenester. Nytenkning i oppgaveløsningen er like viktig i samarbeidene, og det må kanskje tas bort noen samarbeid for å få plass til nye. Det er lagt ned et stort arbeid regionalt med å holde kostnaden i samarbeidene nede.</w:t>
      </w:r>
    </w:p>
    <w:p w14:paraId="23697713" w14:textId="1EB416DC" w:rsidR="00AE3B22" w:rsidRDefault="00AE3B22" w:rsidP="00AF2C9F">
      <w:r>
        <w:t>Investeringsnivået er holdt lavt i 2025 og resten av planperioden. Større investeringer i de senere årene gjør at vi har en gjeld på 86,1 % av brutto driftsutgifter. Renter og avdrag påvirker kommunal drift, og store investeringer utenom selvkostområdet bør etter kommunedirektøren sitt syn vurderes nøye.</w:t>
      </w:r>
    </w:p>
    <w:p w14:paraId="011343F7" w14:textId="77777777" w:rsidR="00AF2C9F" w:rsidRPr="00BA0410" w:rsidRDefault="00AF2C9F" w:rsidP="00AF2C9F">
      <w:r w:rsidRPr="00BA0410">
        <w:t xml:space="preserve">Det er til tross for små investeringsmidler budsjettert med ENØK tiltak for å få energiforbruket ned. ENØK tiltak sammen med økt </w:t>
      </w:r>
      <w:proofErr w:type="gramStart"/>
      <w:r w:rsidRPr="00BA0410">
        <w:t>fokus</w:t>
      </w:r>
      <w:proofErr w:type="gramEnd"/>
      <w:r w:rsidRPr="00BA0410">
        <w:t xml:space="preserve"> på energibruk skal resultere i lavere forbruk. </w:t>
      </w:r>
    </w:p>
    <w:p w14:paraId="5B22FF25" w14:textId="77777777" w:rsidR="00AF2C9F" w:rsidRPr="00BA0410" w:rsidRDefault="00AF2C9F" w:rsidP="00AF2C9F">
      <w:r w:rsidRPr="00BA0410">
        <w:t> </w:t>
      </w:r>
    </w:p>
    <w:p w14:paraId="68A312EB" w14:textId="77777777" w:rsidR="00AF2C9F" w:rsidRPr="00BA0410" w:rsidRDefault="00AF2C9F" w:rsidP="00AF2C9F">
      <w:r w:rsidRPr="00BA0410">
        <w:t> </w:t>
      </w:r>
    </w:p>
    <w:p w14:paraId="5319BCED" w14:textId="3E04F74A" w:rsidR="00AF2C9F" w:rsidRPr="00BA0410" w:rsidRDefault="00AF2C9F" w:rsidP="00AF2C9F">
      <w:r w:rsidRPr="00BA0410">
        <w:t>Flå, 0</w:t>
      </w:r>
      <w:r w:rsidR="00DF57B9">
        <w:t>6</w:t>
      </w:r>
      <w:r w:rsidRPr="00BA0410">
        <w:t>.11.2024</w:t>
      </w:r>
    </w:p>
    <w:p w14:paraId="1D71BE18" w14:textId="77777777" w:rsidR="00AF2C9F" w:rsidRPr="00BA0410" w:rsidRDefault="00AF2C9F" w:rsidP="00AF2C9F">
      <w:r w:rsidRPr="00BA0410">
        <w:t> </w:t>
      </w:r>
    </w:p>
    <w:p w14:paraId="2F966B12" w14:textId="77777777" w:rsidR="00AF2C9F" w:rsidRPr="00BA0410" w:rsidRDefault="00AF2C9F" w:rsidP="00AF2C9F">
      <w:r w:rsidRPr="00BA0410">
        <w:t>Odd Egil Stavn </w:t>
      </w:r>
    </w:p>
    <w:p w14:paraId="2FC5FF7F" w14:textId="77777777" w:rsidR="00543662" w:rsidRPr="00E62D56" w:rsidRDefault="00543662" w:rsidP="00543662">
      <w:pPr>
        <w:pStyle w:val="Overskrift1"/>
      </w:pPr>
      <w:bookmarkStart w:id="7" w:name="_Toc117166204"/>
      <w:bookmarkStart w:id="8" w:name="_Toc181726981"/>
      <w:bookmarkStart w:id="9" w:name="_Toc181736823"/>
      <w:bookmarkStart w:id="10" w:name="_Toc181737014"/>
      <w:bookmarkStart w:id="11" w:name="_Toc183185620"/>
      <w:r w:rsidRPr="00E62D56">
        <w:t>Det økonomiske opplegget for kommunesektoren i 202</w:t>
      </w:r>
      <w:bookmarkEnd w:id="7"/>
      <w:r>
        <w:t>5</w:t>
      </w:r>
      <w:bookmarkEnd w:id="8"/>
      <w:bookmarkEnd w:id="9"/>
      <w:bookmarkEnd w:id="10"/>
      <w:bookmarkEnd w:id="11"/>
    </w:p>
    <w:p w14:paraId="1E84036C" w14:textId="77777777" w:rsidR="00543662" w:rsidRDefault="00543662" w:rsidP="00543662">
      <w:r>
        <w:t>Regjeringen legger opp til en realvekst i sektoren sine inntekter på 6,8 mrd. kroner, noe som tilsvarer en realvekst på om lag 1,3 pst. Veksten er om lag 0,4 mrd. kroner høyere enn det som var varslet i kommuneproposisjonen for 2025. Samtidig er anslaget for merkostnader på pensjon om lag 0,7 mrd. kroner lavere. Til sammen gir dette kommunesektoren et handlingsrom som er 1,1 mrd. kroner høyere enn det som ble lagt til grunn i kommuneproposisjonen.</w:t>
      </w:r>
    </w:p>
    <w:p w14:paraId="68E9D773" w14:textId="77777777" w:rsidR="00543662" w:rsidRDefault="00543662" w:rsidP="00543662">
      <w:r>
        <w:t xml:space="preserve">Av den samlede veksten på 6,8 mrd. kroner foreslår regjeringen at kommunene og fylkeskommunene får fordelt en vekst på henholdsvis 5,15 mrd. kroner og 1,65 mrd. kroner. </w:t>
      </w:r>
    </w:p>
    <w:p w14:paraId="5A08FD9C" w14:textId="77777777" w:rsidR="00543662" w:rsidRDefault="00543662" w:rsidP="00543662">
      <w:r>
        <w:t xml:space="preserve">Veksten til kommunene er begrunnet med følgende: </w:t>
      </w:r>
    </w:p>
    <w:p w14:paraId="25F6363F" w14:textId="77777777" w:rsidR="00543662" w:rsidRPr="00201139" w:rsidRDefault="00543662" w:rsidP="002B10A5">
      <w:pPr>
        <w:pStyle w:val="Listeavsnitt"/>
      </w:pPr>
      <w:r w:rsidRPr="00201139">
        <w:t>Om lag 1,7 mrd. kroner til omlegging av det nye inntektssystemet.</w:t>
      </w:r>
    </w:p>
    <w:p w14:paraId="718BC9ED" w14:textId="77777777" w:rsidR="00543662" w:rsidRPr="00201139" w:rsidRDefault="00543662" w:rsidP="002B10A5">
      <w:pPr>
        <w:pStyle w:val="Listeavsnitt"/>
      </w:pPr>
      <w:r w:rsidRPr="00201139">
        <w:t>250 mill. kroner til økt bemanning i barnehager.</w:t>
      </w:r>
    </w:p>
    <w:p w14:paraId="1ACE8E66" w14:textId="77777777" w:rsidR="00543662" w:rsidRPr="00201139" w:rsidRDefault="00543662" w:rsidP="002B10A5">
      <w:pPr>
        <w:pStyle w:val="Listeavsnitt"/>
      </w:pPr>
      <w:r w:rsidRPr="00201139">
        <w:t xml:space="preserve">150 mill. kr til opptrappingsplanen for psykisk helse (ny, ikke varslet i </w:t>
      </w:r>
    </w:p>
    <w:p w14:paraId="013997EE" w14:textId="77777777" w:rsidR="00543662" w:rsidRDefault="00543662" w:rsidP="002B10A5">
      <w:pPr>
        <w:pStyle w:val="Listeavsnitt"/>
      </w:pPr>
      <w:r w:rsidRPr="00201139">
        <w:t xml:space="preserve">kommuneproposisjonen) </w:t>
      </w:r>
    </w:p>
    <w:p w14:paraId="01B94497" w14:textId="77777777" w:rsidR="00201139" w:rsidRPr="00201139" w:rsidRDefault="00201139" w:rsidP="002B10A5">
      <w:pPr>
        <w:ind w:left="720"/>
      </w:pPr>
    </w:p>
    <w:p w14:paraId="4C7CC9C9" w14:textId="77777777" w:rsidR="00543662" w:rsidRDefault="00543662" w:rsidP="00543662">
      <w:r>
        <w:t xml:space="preserve">Med den foreslåtte veksten vil kommunesektoren få et handlingsrom utover demografi- og pensjonskostnader på 3,6 mrd. kroner. Av dette vil kommunene få et økonomisk handlingsrom på 3,1 mrd. kroner og fylkeskommunene på 0,5 mrd. kroner, noe som er 0,8 mrd. kroner og 0,3 mrd. kroner høyere enn lagt til grunn i kommuneproposisjonen.  </w:t>
      </w:r>
    </w:p>
    <w:p w14:paraId="7E3F7668" w14:textId="77777777" w:rsidR="00543662" w:rsidRDefault="00543662" w:rsidP="00543662">
      <w:r>
        <w:rPr>
          <w:noProof/>
        </w:rPr>
        <w:drawing>
          <wp:inline distT="0" distB="0" distL="0" distR="0" wp14:anchorId="706CD8E1" wp14:editId="7B5DBF43">
            <wp:extent cx="4156363" cy="1604645"/>
            <wp:effectExtent l="0" t="0" r="0" b="0"/>
            <wp:docPr id="378309952" name="Bilde 1" descr="Et bilde som inneholder tekst, skjermbilde, Font, nummer&#10;&#10;Automatisk generer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25" t="25509" r="3559" b="4024"/>
                    <a:stretch/>
                  </pic:blipFill>
                  <pic:spPr bwMode="auto">
                    <a:xfrm>
                      <a:off x="0" y="0"/>
                      <a:ext cx="4158518" cy="1605477"/>
                    </a:xfrm>
                    <a:prstGeom prst="rect">
                      <a:avLst/>
                    </a:prstGeom>
                    <a:noFill/>
                    <a:ln>
                      <a:noFill/>
                    </a:ln>
                    <a:extLst>
                      <a:ext uri="{53640926-AAD7-44D8-BBD7-CCE9431645EC}">
                        <a14:shadowObscured xmlns:a14="http://schemas.microsoft.com/office/drawing/2010/main"/>
                      </a:ext>
                    </a:extLst>
                  </pic:spPr>
                </pic:pic>
              </a:graphicData>
            </a:graphic>
          </wp:inline>
        </w:drawing>
      </w:r>
    </w:p>
    <w:p w14:paraId="63AE5C74" w14:textId="77777777" w:rsidR="00543662" w:rsidRDefault="00543662" w:rsidP="00543662"/>
    <w:p w14:paraId="331DC4E7" w14:textId="77777777" w:rsidR="00543662" w:rsidRDefault="00543662" w:rsidP="00543662">
      <w:r>
        <w:t>Inntektsveksten er beregnet fra inntektsnivået i 2024 slik den var anslått etter stortingsbehandlingen av revidert nasjonalbudsjett for 2024. Lavere skatteinngang i 2024 på 2,5 mrd. kroner etter revidert nasjonalbudsjett vil derfor ikke påvirke nivået på frie inntekter i 2025.</w:t>
      </w:r>
    </w:p>
    <w:p w14:paraId="5E9269BE" w14:textId="7CCA4CA7" w:rsidR="00543662" w:rsidRDefault="00543662" w:rsidP="00543662">
      <w:r>
        <w:rPr>
          <w:noProof/>
        </w:rPr>
        <w:drawing>
          <wp:inline distT="0" distB="0" distL="0" distR="0" wp14:anchorId="2F922CB8" wp14:editId="624BF237">
            <wp:extent cx="6142339" cy="2351314"/>
            <wp:effectExtent l="0" t="0" r="0" b="0"/>
            <wp:docPr id="188455592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1291" r="2279"/>
                    <a:stretch/>
                  </pic:blipFill>
                  <pic:spPr bwMode="auto">
                    <a:xfrm>
                      <a:off x="0" y="0"/>
                      <a:ext cx="6148208" cy="2353561"/>
                    </a:xfrm>
                    <a:prstGeom prst="rect">
                      <a:avLst/>
                    </a:prstGeom>
                    <a:noFill/>
                    <a:ln>
                      <a:noFill/>
                    </a:ln>
                    <a:extLst>
                      <a:ext uri="{53640926-AAD7-44D8-BBD7-CCE9431645EC}">
                        <a14:shadowObscured xmlns:a14="http://schemas.microsoft.com/office/drawing/2010/main"/>
                      </a:ext>
                    </a:extLst>
                  </pic:spPr>
                </pic:pic>
              </a:graphicData>
            </a:graphic>
          </wp:inline>
        </w:drawing>
      </w:r>
    </w:p>
    <w:p w14:paraId="4D852C0C" w14:textId="0EB74E61" w:rsidR="00543662" w:rsidRPr="00201139" w:rsidRDefault="00201139" w:rsidP="00543662">
      <w:pPr>
        <w:rPr>
          <w:i/>
          <w:iCs/>
        </w:rPr>
      </w:pPr>
      <w:r w:rsidRPr="00201139">
        <w:rPr>
          <w:i/>
          <w:iCs/>
        </w:rPr>
        <w:t>Over: Anslag vekst regnskap 2024-2025</w:t>
      </w:r>
    </w:p>
    <w:p w14:paraId="10582651" w14:textId="77777777" w:rsidR="00543662" w:rsidRDefault="00543662" w:rsidP="00201139">
      <w:pPr>
        <w:pStyle w:val="Overskrift3"/>
      </w:pPr>
      <w:bookmarkStart w:id="12" w:name="_Toc147494060"/>
      <w:bookmarkStart w:id="13" w:name="_Toc181736824"/>
      <w:proofErr w:type="spellStart"/>
      <w:r w:rsidRPr="003C4B5B">
        <w:t>Deflator</w:t>
      </w:r>
      <w:bookmarkEnd w:id="12"/>
      <w:bookmarkEnd w:id="13"/>
      <w:proofErr w:type="spellEnd"/>
    </w:p>
    <w:p w14:paraId="20C2AF3E" w14:textId="77777777" w:rsidR="00543662" w:rsidRDefault="00543662" w:rsidP="00201139">
      <w:r>
        <w:t xml:space="preserve">Pris og lønnsvekst for kommunesektoren for 2024 og 2025 er anslått til 4,4 pst. </w:t>
      </w:r>
      <w:r>
        <w:rPr>
          <w:color w:val="000000"/>
        </w:rPr>
        <w:t>4,1 pst. Dekomponeringen og vektingen følger av tabellen under.</w:t>
      </w:r>
    </w:p>
    <w:p w14:paraId="67C9B1BE" w14:textId="77777777" w:rsidR="00543662" w:rsidRPr="003C4B5B" w:rsidRDefault="00543662" w:rsidP="00201139">
      <w:pPr>
        <w:rPr>
          <w:b/>
          <w:bCs/>
        </w:rPr>
      </w:pPr>
    </w:p>
    <w:p w14:paraId="3FB4A628" w14:textId="77777777" w:rsidR="00543662" w:rsidRPr="00451E4F" w:rsidRDefault="00543662" w:rsidP="00201139">
      <w:pPr>
        <w:rPr>
          <w:color w:val="FF0000"/>
        </w:rPr>
      </w:pPr>
      <w:r>
        <w:rPr>
          <w:noProof/>
          <w:shd w:val="clear" w:color="auto" w:fill="FFFF00"/>
        </w:rPr>
        <w:drawing>
          <wp:inline distT="0" distB="0" distL="0" distR="0" wp14:anchorId="0DB21AB2" wp14:editId="0657D6C5">
            <wp:extent cx="4310743" cy="1567815"/>
            <wp:effectExtent l="0" t="0" r="0" b="0"/>
            <wp:docPr id="1150540374" name="Bild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1397" t="21238" b="1758"/>
                    <a:stretch>
                      <a:fillRect/>
                    </a:stretch>
                  </pic:blipFill>
                  <pic:spPr>
                    <a:xfrm>
                      <a:off x="0" y="0"/>
                      <a:ext cx="4345707" cy="1580531"/>
                    </a:xfrm>
                    <a:prstGeom prst="rect">
                      <a:avLst/>
                    </a:prstGeom>
                    <a:noFill/>
                    <a:ln>
                      <a:noFill/>
                      <a:prstDash/>
                    </a:ln>
                  </pic:spPr>
                </pic:pic>
              </a:graphicData>
            </a:graphic>
          </wp:inline>
        </w:drawing>
      </w:r>
    </w:p>
    <w:p w14:paraId="10572819" w14:textId="77777777" w:rsidR="00543662" w:rsidRDefault="00543662" w:rsidP="00201139">
      <w:pPr>
        <w:rPr>
          <w:color w:val="FF0000"/>
        </w:rPr>
      </w:pPr>
    </w:p>
    <w:p w14:paraId="7AA9F935" w14:textId="77777777" w:rsidR="00543662" w:rsidRPr="00C36B54" w:rsidRDefault="00543662" w:rsidP="00201139">
      <w:proofErr w:type="spellStart"/>
      <w:r w:rsidRPr="00C36B54">
        <w:t>Deflatoren</w:t>
      </w:r>
      <w:proofErr w:type="spellEnd"/>
      <w:r w:rsidRPr="00C36B54">
        <w:t xml:space="preserve"> har to funksjoner:</w:t>
      </w:r>
    </w:p>
    <w:p w14:paraId="3744D7AE" w14:textId="77777777" w:rsidR="00201139" w:rsidRDefault="00543662" w:rsidP="002B10A5">
      <w:pPr>
        <w:pStyle w:val="Listeavsnitt"/>
        <w:numPr>
          <w:ilvl w:val="0"/>
          <w:numId w:val="3"/>
        </w:numPr>
      </w:pPr>
      <w:r w:rsidRPr="00201139">
        <w:t>Historisk beregning av faktisk realvekst (</w:t>
      </w:r>
      <w:proofErr w:type="spellStart"/>
      <w:r w:rsidRPr="00201139">
        <w:t>regnskapsdeflator</w:t>
      </w:r>
      <w:proofErr w:type="spellEnd"/>
      <w:r w:rsidRPr="00201139">
        <w:t>)</w:t>
      </w:r>
    </w:p>
    <w:p w14:paraId="368A3842" w14:textId="7143208E" w:rsidR="00201139" w:rsidRPr="00201139" w:rsidRDefault="00543662" w:rsidP="002B10A5">
      <w:pPr>
        <w:pStyle w:val="Listeavsnitt"/>
        <w:numPr>
          <w:ilvl w:val="0"/>
          <w:numId w:val="3"/>
        </w:numPr>
      </w:pPr>
      <w:r w:rsidRPr="00201139">
        <w:t>Kompensasjon for anslått pris- og lønnsvekst i statsbudsjettet (</w:t>
      </w:r>
      <w:proofErr w:type="spellStart"/>
      <w:r w:rsidRPr="00201139">
        <w:t>budsjettdeflator</w:t>
      </w:r>
      <w:proofErr w:type="spellEnd"/>
      <w:r w:rsidRPr="00201139">
        <w:t>)</w:t>
      </w:r>
    </w:p>
    <w:p w14:paraId="32FA41CE" w14:textId="58F87A12" w:rsidR="00543662" w:rsidRPr="00201139" w:rsidRDefault="00201139" w:rsidP="00201139">
      <w:r>
        <w:br/>
      </w:r>
      <w:proofErr w:type="spellStart"/>
      <w:r w:rsidR="00543662" w:rsidRPr="00201139">
        <w:t>Deflatoren</w:t>
      </w:r>
      <w:proofErr w:type="spellEnd"/>
      <w:r w:rsidR="00543662" w:rsidRPr="00201139">
        <w:t xml:space="preserve"> for kommunesektoren utarbeides i Finansdepartementet (FIN) i forbindelse med statsbudsjettet. </w:t>
      </w:r>
      <w:proofErr w:type="spellStart"/>
      <w:r w:rsidR="00543662" w:rsidRPr="00201139">
        <w:t>Deflator</w:t>
      </w:r>
      <w:proofErr w:type="spellEnd"/>
      <w:r w:rsidR="00543662" w:rsidRPr="00201139">
        <w:t xml:space="preserve"> består av en delindeks for lønnsvekst og en delindeks for kjøp av varer og tjenester.</w:t>
      </w:r>
    </w:p>
    <w:p w14:paraId="3AD62D6E" w14:textId="77777777" w:rsidR="00543662" w:rsidRPr="00C36B54" w:rsidRDefault="00543662" w:rsidP="00201139">
      <w:r w:rsidRPr="00C36B54">
        <w:t xml:space="preserve">Følgende kostnadselementer er ikke dekket av </w:t>
      </w:r>
      <w:proofErr w:type="spellStart"/>
      <w:r w:rsidRPr="00C36B54">
        <w:t>deflatoren</w:t>
      </w:r>
      <w:proofErr w:type="spellEnd"/>
      <w:r w:rsidRPr="00C36B54">
        <w:t>:</w:t>
      </w:r>
    </w:p>
    <w:p w14:paraId="4599B385" w14:textId="77777777" w:rsidR="00543662" w:rsidRPr="00C36B54" w:rsidRDefault="00543662" w:rsidP="002B10A5">
      <w:pPr>
        <w:pStyle w:val="Listeavsnitt"/>
      </w:pPr>
      <w:r w:rsidRPr="00C36B54">
        <w:t>Rentekostnader</w:t>
      </w:r>
    </w:p>
    <w:p w14:paraId="3488D7FF" w14:textId="77777777" w:rsidR="00543662" w:rsidRPr="00C36B54" w:rsidRDefault="00543662" w:rsidP="002B10A5">
      <w:pPr>
        <w:pStyle w:val="Listeavsnitt"/>
      </w:pPr>
      <w:r w:rsidRPr="00C36B54">
        <w:t xml:space="preserve">Pensjonskostnader er dekket i </w:t>
      </w:r>
      <w:proofErr w:type="spellStart"/>
      <w:r w:rsidRPr="00C36B54">
        <w:t>budsjettdeflatoren</w:t>
      </w:r>
      <w:proofErr w:type="spellEnd"/>
      <w:r w:rsidRPr="00C36B54">
        <w:t xml:space="preserve"> den grad de øker i takt med lønnsveksten. Dersom pensjonskostnadene øker mer (eller mindre) enn lønnsveksten, fanges ikke dette opp av </w:t>
      </w:r>
      <w:proofErr w:type="spellStart"/>
      <w:r w:rsidRPr="00C36B54">
        <w:t>budsjettdeflatoren</w:t>
      </w:r>
      <w:proofErr w:type="spellEnd"/>
      <w:r w:rsidRPr="00C36B54">
        <w:t>.</w:t>
      </w:r>
    </w:p>
    <w:p w14:paraId="00D333F2" w14:textId="77777777" w:rsidR="00543662" w:rsidRPr="00C36B54" w:rsidRDefault="00543662" w:rsidP="002B10A5">
      <w:pPr>
        <w:pStyle w:val="Listeavsnitt"/>
      </w:pPr>
      <w:r w:rsidRPr="00C36B54">
        <w:t>Demografikostnader</w:t>
      </w:r>
    </w:p>
    <w:p w14:paraId="417C8A61" w14:textId="77777777" w:rsidR="00543662" w:rsidRPr="00C36B54" w:rsidRDefault="00543662" w:rsidP="00201139"/>
    <w:p w14:paraId="27E11116" w14:textId="77777777" w:rsidR="00C56B6A" w:rsidRDefault="00543662" w:rsidP="00201139">
      <w:r w:rsidRPr="00C36B54">
        <w:t>Disse kostnadselementene må dekkes av veksten i frie inntekter.</w:t>
      </w:r>
      <w:r w:rsidR="00C56B6A">
        <w:t xml:space="preserve"> </w:t>
      </w:r>
    </w:p>
    <w:p w14:paraId="4E2FC035" w14:textId="4372D84E" w:rsidR="00543662" w:rsidRPr="00C56B6A" w:rsidRDefault="00543662" w:rsidP="00201139">
      <w:r>
        <w:rPr>
          <w:rFonts w:cs="Open Sans"/>
          <w:bCs/>
          <w:color w:val="000000"/>
        </w:rPr>
        <w:t>Den endelige skatteinngangen og lønns- og prisveksten for 2024 vil bli kjent våren 2025.</w:t>
      </w:r>
    </w:p>
    <w:p w14:paraId="6EEC27A2" w14:textId="77777777" w:rsidR="00543662" w:rsidRPr="0025342D" w:rsidRDefault="00543662" w:rsidP="00201139">
      <w:pPr>
        <w:pStyle w:val="Overskrift3"/>
      </w:pPr>
      <w:bookmarkStart w:id="14" w:name="_Toc147494061"/>
      <w:bookmarkStart w:id="15" w:name="_Toc181736825"/>
      <w:r w:rsidRPr="0025342D">
        <w:t>Skattøren</w:t>
      </w:r>
      <w:bookmarkEnd w:id="14"/>
      <w:bookmarkEnd w:id="15"/>
    </w:p>
    <w:p w14:paraId="74B9702E" w14:textId="77777777" w:rsidR="00543662" w:rsidRDefault="00543662" w:rsidP="002A321A">
      <w:r w:rsidRPr="00765261">
        <w:t>Den kommunale skattøren angir hvilken andel av skatt på alminnelig inntekt for personlige skattytere som tilfaller kommunesektoren.</w:t>
      </w:r>
    </w:p>
    <w:p w14:paraId="09117825" w14:textId="77777777" w:rsidR="00543662" w:rsidRPr="008A7B34" w:rsidRDefault="00543662" w:rsidP="002A321A">
      <w:pPr>
        <w:rPr>
          <w:sz w:val="10"/>
          <w:szCs w:val="10"/>
        </w:rPr>
      </w:pPr>
    </w:p>
    <w:p w14:paraId="7E3AD86A" w14:textId="77777777" w:rsidR="00543662" w:rsidRDefault="00543662" w:rsidP="002A321A">
      <w:r>
        <w:rPr>
          <w:rFonts w:cs="Open Sans"/>
          <w:noProof/>
        </w:rPr>
        <w:drawing>
          <wp:inline distT="0" distB="0" distL="0" distR="0" wp14:anchorId="733B712C" wp14:editId="10A9A467">
            <wp:extent cx="4286992" cy="1080655"/>
            <wp:effectExtent l="0" t="0" r="0" b="5715"/>
            <wp:docPr id="972247293" name="Bilde 1" descr="Et bilde som inneholder tekst, skjermbilde, Font, line&#10;&#10;Automatisk generer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t="3138" b="4558"/>
                    <a:stretch>
                      <a:fillRect/>
                    </a:stretch>
                  </pic:blipFill>
                  <pic:spPr>
                    <a:xfrm>
                      <a:off x="0" y="0"/>
                      <a:ext cx="4329841" cy="1091456"/>
                    </a:xfrm>
                    <a:prstGeom prst="rect">
                      <a:avLst/>
                    </a:prstGeom>
                    <a:noFill/>
                    <a:ln>
                      <a:noFill/>
                      <a:prstDash/>
                    </a:ln>
                  </pic:spPr>
                </pic:pic>
              </a:graphicData>
            </a:graphic>
          </wp:inline>
        </w:drawing>
      </w:r>
    </w:p>
    <w:p w14:paraId="328D4475" w14:textId="77777777" w:rsidR="00543662" w:rsidRPr="008A7B34" w:rsidRDefault="00543662" w:rsidP="002A321A">
      <w:pPr>
        <w:rPr>
          <w:sz w:val="10"/>
          <w:szCs w:val="10"/>
        </w:rPr>
      </w:pPr>
    </w:p>
    <w:p w14:paraId="2EE809FD" w14:textId="77777777" w:rsidR="00543662" w:rsidRDefault="00543662" w:rsidP="002A321A">
      <w:pPr>
        <w:rPr>
          <w:rFonts w:cs="Open Sans"/>
        </w:rPr>
      </w:pPr>
      <w:r>
        <w:rPr>
          <w:rFonts w:cs="Open Sans"/>
        </w:rPr>
        <w:t>Det er en langvarig praksis for at skattørene fastsettes med sikte på at skatteinntektene skal utgjøre 40 pst. av kommunenes samlede inntekter.</w:t>
      </w:r>
    </w:p>
    <w:p w14:paraId="41B57ACE" w14:textId="19FC5894" w:rsidR="00543662" w:rsidRDefault="00543662" w:rsidP="002A321A">
      <w:pPr>
        <w:rPr>
          <w:rFonts w:cs="Open Sans"/>
        </w:rPr>
      </w:pPr>
      <w:r>
        <w:rPr>
          <w:rFonts w:cs="Open Sans"/>
        </w:rPr>
        <w:t>Anslaget på kommunesektorens skatteinntekter i 2025 bygger blant annet på en</w:t>
      </w:r>
      <w:r w:rsidR="00C56B6A">
        <w:rPr>
          <w:rFonts w:cs="Open Sans"/>
        </w:rPr>
        <w:t xml:space="preserve"> </w:t>
      </w:r>
      <w:r>
        <w:rPr>
          <w:rFonts w:cs="Open Sans"/>
        </w:rPr>
        <w:t xml:space="preserve">sysselsettingsvekst på 0,7 pst. og årslønnsvekst på 4,5 pst. fra 2024 til 2025. </w:t>
      </w:r>
    </w:p>
    <w:p w14:paraId="0DC25939" w14:textId="77777777" w:rsidR="00543662" w:rsidRDefault="00543662" w:rsidP="002A321A">
      <w:pPr>
        <w:rPr>
          <w:rFonts w:cs="Open Sans"/>
        </w:rPr>
      </w:pPr>
      <w:r>
        <w:rPr>
          <w:rFonts w:cs="Open Sans"/>
        </w:rPr>
        <w:t>I forbindelse med Kommuneproposisjonen 2025 sluttet Stortinget seg til at den kommunale skattøren på formue skal halveres over to år, og at netto eierinntekter blir tatt ut av det kommunale inntektsskattegrunnlaget. Disse forslagene blir fulgt opp i statsbudsjettet for 2025. Endringer i skattegrunnlaget sammen med en videreført skattedel på 40 pst. innebærer at skattøren på alminnelig inntekt må økes for å kompensere for bortfall av eierinntekter og deler av formuesskatten.</w:t>
      </w:r>
    </w:p>
    <w:p w14:paraId="4C34C240" w14:textId="77777777" w:rsidR="00543662" w:rsidRPr="003A3E39" w:rsidRDefault="00543662" w:rsidP="003A3E39">
      <w:pPr>
        <w:pStyle w:val="Overskrift3"/>
        <w:rPr>
          <w:shd w:val="clear" w:color="auto" w:fill="FFFFFF"/>
        </w:rPr>
      </w:pPr>
      <w:bookmarkStart w:id="16" w:name="_Toc181736826"/>
      <w:r w:rsidRPr="003A3E39">
        <w:rPr>
          <w:shd w:val="clear" w:color="auto" w:fill="FFFFFF"/>
        </w:rPr>
        <w:t>Skjønnstilskudd</w:t>
      </w:r>
      <w:bookmarkEnd w:id="16"/>
    </w:p>
    <w:p w14:paraId="4E9AD7E8" w14:textId="77777777" w:rsidR="00543662" w:rsidRPr="003A3E39" w:rsidRDefault="00543662" w:rsidP="003A3E39">
      <w:pPr>
        <w:rPr>
          <w:rFonts w:cs="Open Sans"/>
          <w:shd w:val="clear" w:color="auto" w:fill="FFFFFF"/>
        </w:rPr>
      </w:pPr>
      <w:r w:rsidRPr="003A3E39">
        <w:rPr>
          <w:rFonts w:cs="Open Sans"/>
          <w:shd w:val="clear" w:color="auto" w:fill="FFFFFF"/>
        </w:rPr>
        <w:t>Nivået på fylkesrammen vår for 2025 er videreført på samme nivå som i 2023 og 2024.</w:t>
      </w:r>
    </w:p>
    <w:p w14:paraId="7CAFBC7C" w14:textId="46FE9218" w:rsidR="00543662" w:rsidRDefault="00543662" w:rsidP="003A3E39">
      <w:pPr>
        <w:rPr>
          <w:rFonts w:cs="Open Sans"/>
          <w:shd w:val="clear" w:color="auto" w:fill="FFFFFF"/>
        </w:rPr>
      </w:pPr>
      <w:r w:rsidRPr="003A3E39">
        <w:rPr>
          <w:shd w:val="clear" w:color="auto" w:fill="FFFFFF"/>
        </w:rPr>
        <w:t xml:space="preserve"> </w:t>
      </w:r>
      <w:r>
        <w:rPr>
          <w:rFonts w:cs="Open Sans"/>
          <w:shd w:val="clear" w:color="auto" w:fill="FFFFFF"/>
        </w:rPr>
        <w:t xml:space="preserve">Etter en helhetlig vurdering har vi fordelt 62,8 mill. kroner gjennom den ordinære fordelingen over statsbudsjettet, noe som utgjør 61% av den samlede rammen vår.  </w:t>
      </w:r>
    </w:p>
    <w:p w14:paraId="0BF2F754" w14:textId="77777777" w:rsidR="00543662" w:rsidRDefault="00543662" w:rsidP="003A3E39">
      <w:r>
        <w:rPr>
          <w:rFonts w:cs="Open Sans"/>
          <w:shd w:val="clear" w:color="auto" w:fill="FFFFFF"/>
        </w:rPr>
        <w:t xml:space="preserve">I fordelingen av de ordinære skjønnsmidlene har vi vurdert mange forhold. Noen av de forholdene vi har lagt vekt på er </w:t>
      </w:r>
      <w:r>
        <w:rPr>
          <w:rFonts w:cs="Open Sans"/>
        </w:rPr>
        <w:t xml:space="preserve">kommunenes økonomiske rammebetingelser og utvikling i disse, særskilt ansvar og utfordringer i tjenesteytingen, oppvekst- og levekårsindikatorene samt demografi. </w:t>
      </w:r>
    </w:p>
    <w:p w14:paraId="004CF29A" w14:textId="2709C5DD" w:rsidR="00543662" w:rsidRPr="003A3E39" w:rsidRDefault="00543662" w:rsidP="003A3E39">
      <w:pPr>
        <w:rPr>
          <w:rFonts w:cs="Open Sans"/>
        </w:rPr>
      </w:pPr>
      <w:r>
        <w:rPr>
          <w:rFonts w:cs="Open Sans"/>
          <w:color w:val="000000"/>
        </w:rPr>
        <w:t>Samtidig holdes en større andel av midlene tilbake for senere fordeling mellom kommunene enn i fjor. De tilbakeholdte skjønnsmidlene vil bli brukt til uforutsette og ekstraordinære økonomiske utfordringer som måtte oppstå i løpet av året, samt til tiltak for utvikling og innovasjon i kommunene</w:t>
      </w:r>
      <w:r w:rsidRPr="00895A3B">
        <w:t xml:space="preserve">. </w:t>
      </w:r>
    </w:p>
    <w:p w14:paraId="2303B65E" w14:textId="77777777" w:rsidR="00543662" w:rsidRPr="007B0148" w:rsidRDefault="00543662" w:rsidP="003A3E39">
      <w:pPr>
        <w:pStyle w:val="Overskrift3"/>
      </w:pPr>
      <w:bookmarkStart w:id="17" w:name="_Toc179457714"/>
      <w:bookmarkStart w:id="18" w:name="_Toc179466159"/>
      <w:bookmarkStart w:id="19" w:name="_Toc181736827"/>
      <w:r w:rsidRPr="007B0148">
        <w:t>Nytt inntektssystem for kommunen</w:t>
      </w:r>
      <w:bookmarkEnd w:id="17"/>
      <w:r w:rsidRPr="007B0148">
        <w:t>e</w:t>
      </w:r>
      <w:bookmarkEnd w:id="18"/>
      <w:bookmarkEnd w:id="19"/>
    </w:p>
    <w:p w14:paraId="7772F1D6" w14:textId="77777777" w:rsidR="00543662" w:rsidRDefault="00543662" w:rsidP="003A3E39">
      <w:r>
        <w:t>Rammetilskuddet til kommunene for 2025 er beregnet ut fra det nye inntektssystemet.</w:t>
      </w:r>
    </w:p>
    <w:p w14:paraId="20818D62" w14:textId="77777777" w:rsidR="00543662" w:rsidRDefault="00543662" w:rsidP="003A3E39">
      <w:r>
        <w:t>Noen av de viktigste endringene i det nye inntektssystemet følger nedenfor.</w:t>
      </w:r>
    </w:p>
    <w:p w14:paraId="64FB009D" w14:textId="77777777" w:rsidR="00543662" w:rsidRDefault="00543662" w:rsidP="00CA5724">
      <w:pPr>
        <w:pStyle w:val="Overskrift3"/>
      </w:pPr>
      <w:bookmarkStart w:id="20" w:name="_Toc181736828"/>
      <w:r>
        <w:t>Utgiftsutjevningen</w:t>
      </w:r>
      <w:bookmarkEnd w:id="20"/>
      <w:r>
        <w:t xml:space="preserve"> </w:t>
      </w:r>
    </w:p>
    <w:p w14:paraId="78618465" w14:textId="77777777" w:rsidR="00543662" w:rsidRDefault="00543662" w:rsidP="00CA5724">
      <w:r>
        <w:t>Utgiftsutjevningen er begrunnet med at demografiske, geografiske og sosiale forhold gir strukturelle kostnadsforskjeller, som kommunene og fylkeskommunene i liten grad selv kan påvirke. Forskjeller i kostnader mellom kommunene kommer for eksempel av ulik aldersfordeling eller reiseavstander i kommunene.</w:t>
      </w:r>
    </w:p>
    <w:p w14:paraId="1DC3602F" w14:textId="77777777" w:rsidR="00543662" w:rsidRDefault="00543662" w:rsidP="00CA5724">
      <w:r>
        <w:t>Utgiftsutjevningen og kostnadsnøklene blir oppdatert på grunnlag av faglige analyser og den faktiske utviklingen i kommunene sine utgifter.</w:t>
      </w:r>
    </w:p>
    <w:p w14:paraId="1D29E8FD" w14:textId="77777777" w:rsidR="00543662" w:rsidRPr="008C754B" w:rsidRDefault="00543662" w:rsidP="00CA5724">
      <w:r>
        <w:rPr>
          <w:noProof/>
        </w:rPr>
        <w:drawing>
          <wp:inline distT="0" distB="0" distL="0" distR="0" wp14:anchorId="02BBACB5" wp14:editId="74DD41F7">
            <wp:extent cx="4782220" cy="1476582"/>
            <wp:effectExtent l="0" t="0" r="0" b="9318"/>
            <wp:docPr id="1212265083" name="Bilde 1" descr="Et bilde som inneholder tekst, skjermbilde, Font, nummer&#10;&#10;Automatisk generer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82220" cy="1476582"/>
                    </a:xfrm>
                    <a:prstGeom prst="rect">
                      <a:avLst/>
                    </a:prstGeom>
                    <a:noFill/>
                    <a:ln>
                      <a:noFill/>
                      <a:prstDash/>
                    </a:ln>
                  </pic:spPr>
                </pic:pic>
              </a:graphicData>
            </a:graphic>
          </wp:inline>
        </w:drawing>
      </w:r>
    </w:p>
    <w:p w14:paraId="7273E52A" w14:textId="77777777" w:rsidR="00543662" w:rsidRDefault="00543662" w:rsidP="00CA5724">
      <w:pPr>
        <w:pStyle w:val="Overskrift3"/>
      </w:pPr>
      <w:bookmarkStart w:id="21" w:name="_Toc181736829"/>
      <w:r>
        <w:t>Regionalpolitiske tilskudd</w:t>
      </w:r>
      <w:bookmarkEnd w:id="21"/>
    </w:p>
    <w:p w14:paraId="11EBBF50" w14:textId="77777777" w:rsidR="00543662" w:rsidRDefault="00543662" w:rsidP="00CA5724">
      <w:r>
        <w:t xml:space="preserve">Inntektssystemet inneholder også tilskudd som er begrunnet ut fra regionalpolitiske mål. </w:t>
      </w:r>
    </w:p>
    <w:p w14:paraId="3DF07450" w14:textId="77777777" w:rsidR="00543662" w:rsidRDefault="00543662" w:rsidP="00CA5724">
      <w:r>
        <w:t>Regionalpolitiske tilskudd til kommunene er Distriktstilskudd Sør-Norge, Distriktstilskudd Nord-Norge, Storbytilskudd og Veksttilskudd.</w:t>
      </w:r>
    </w:p>
    <w:p w14:paraId="54433A4A" w14:textId="77777777" w:rsidR="00543662" w:rsidRDefault="00543662" w:rsidP="00CA5724">
      <w:r>
        <w:t xml:space="preserve">Det blir tatt i bruk ny </w:t>
      </w:r>
      <w:proofErr w:type="spellStart"/>
      <w:r>
        <w:t>distriktsindeks</w:t>
      </w:r>
      <w:proofErr w:type="spellEnd"/>
      <w:r>
        <w:t xml:space="preserve"> i fordelingen av distriktstilskuddene for Sør-Norge og Nord-Norge.</w:t>
      </w:r>
    </w:p>
    <w:p w14:paraId="13FDC363" w14:textId="77777777" w:rsidR="00543662" w:rsidRDefault="00543662" w:rsidP="00543662">
      <w:pPr>
        <w:rPr>
          <w:rFonts w:cs="Open Sans"/>
        </w:rPr>
      </w:pPr>
      <w:r>
        <w:rPr>
          <w:noProof/>
        </w:rPr>
        <w:drawing>
          <wp:inline distT="0" distB="0" distL="0" distR="0" wp14:anchorId="673892FF" wp14:editId="006C318F">
            <wp:extent cx="4620271" cy="3429475"/>
            <wp:effectExtent l="0" t="0" r="8879" b="0"/>
            <wp:docPr id="985230656" name="Bilde 1" descr="Et bilde som inneholder tekst, skjermbilde, nummer, Font&#10;&#10;Automatisk generer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20271" cy="3429475"/>
                    </a:xfrm>
                    <a:prstGeom prst="rect">
                      <a:avLst/>
                    </a:prstGeom>
                    <a:noFill/>
                    <a:ln>
                      <a:noFill/>
                      <a:prstDash/>
                    </a:ln>
                  </pic:spPr>
                </pic:pic>
              </a:graphicData>
            </a:graphic>
          </wp:inline>
        </w:drawing>
      </w:r>
    </w:p>
    <w:p w14:paraId="139DF5BC" w14:textId="77777777" w:rsidR="00543662" w:rsidRDefault="00543662" w:rsidP="00543662">
      <w:pPr>
        <w:autoSpaceDN w:val="0"/>
        <w:spacing w:line="247" w:lineRule="auto"/>
      </w:pPr>
      <w:r>
        <w:t xml:space="preserve">Satsen for veksttilskuddet blir redusert til omtrent 1/3 av dagens sats. Satsen for 2025 er 23 364 kroner. </w:t>
      </w:r>
    </w:p>
    <w:p w14:paraId="5932070B" w14:textId="77777777" w:rsidR="00543662" w:rsidRDefault="00543662" w:rsidP="00543662">
      <w:pPr>
        <w:rPr>
          <w:rFonts w:cs="Open Sans"/>
        </w:rPr>
      </w:pPr>
      <w:r>
        <w:rPr>
          <w:noProof/>
        </w:rPr>
        <w:drawing>
          <wp:inline distT="0" distB="0" distL="0" distR="0" wp14:anchorId="51B5E429" wp14:editId="49FECEFD">
            <wp:extent cx="4610743" cy="5458583"/>
            <wp:effectExtent l="0" t="0" r="0" b="8767"/>
            <wp:docPr id="897376593" name="Bilde 1" descr="Et bilde som inneholder tekst, skjermbilde, nummer, Font&#10;&#10;Automatisk generer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10743" cy="5458583"/>
                    </a:xfrm>
                    <a:prstGeom prst="rect">
                      <a:avLst/>
                    </a:prstGeom>
                    <a:noFill/>
                    <a:ln>
                      <a:noFill/>
                      <a:prstDash/>
                    </a:ln>
                  </pic:spPr>
                </pic:pic>
              </a:graphicData>
            </a:graphic>
          </wp:inline>
        </w:drawing>
      </w:r>
    </w:p>
    <w:p w14:paraId="07DEBDF1" w14:textId="77777777" w:rsidR="000B22B9" w:rsidRDefault="000B22B9" w:rsidP="00543662">
      <w:pPr>
        <w:rPr>
          <w:rFonts w:cs="Open Sans"/>
        </w:rPr>
      </w:pPr>
    </w:p>
    <w:p w14:paraId="75C6107B" w14:textId="77777777" w:rsidR="00543662" w:rsidRDefault="00543662" w:rsidP="00DD437A">
      <w:pPr>
        <w:pStyle w:val="Overskrift4"/>
      </w:pPr>
      <w:r>
        <w:t xml:space="preserve">Gratis deltidsplass på SFO på 3. trinn – heilårseffekt av endring i 2024 </w:t>
      </w:r>
    </w:p>
    <w:p w14:paraId="4A734002" w14:textId="77777777" w:rsidR="00543662" w:rsidRDefault="00543662" w:rsidP="005576C4">
      <w:r>
        <w:t xml:space="preserve">Det er frå </w:t>
      </w:r>
      <w:proofErr w:type="spellStart"/>
      <w:r>
        <w:t>hausten</w:t>
      </w:r>
      <w:proofErr w:type="spellEnd"/>
      <w:r>
        <w:t xml:space="preserve"> 2024 innført 12 timar gratis SFO på tredje trinn. Som </w:t>
      </w:r>
      <w:proofErr w:type="spellStart"/>
      <w:r>
        <w:t>følgje</w:t>
      </w:r>
      <w:proofErr w:type="spellEnd"/>
      <w:r>
        <w:t xml:space="preserve"> av dette aukar rammetilskotet med 856,3 mill. kroner i 2024. Tiltaket får heilårseffekt i 2025, og rammetilskotet aukar derfor med </w:t>
      </w:r>
      <w:proofErr w:type="spellStart"/>
      <w:r>
        <w:t>ytterlegare</w:t>
      </w:r>
      <w:proofErr w:type="spellEnd"/>
      <w:r>
        <w:t xml:space="preserve"> 1 112,0 mill. kroner. </w:t>
      </w:r>
      <w:proofErr w:type="spellStart"/>
      <w:r>
        <w:t>Midlane</w:t>
      </w:r>
      <w:proofErr w:type="spellEnd"/>
      <w:r>
        <w:t xml:space="preserve"> blir fordelt etter delkostnadsnøkkelen for </w:t>
      </w:r>
      <w:proofErr w:type="spellStart"/>
      <w:r>
        <w:t>grunnskule</w:t>
      </w:r>
      <w:proofErr w:type="spellEnd"/>
      <w:r>
        <w:t xml:space="preserve">. Sjå </w:t>
      </w:r>
      <w:proofErr w:type="spellStart"/>
      <w:r>
        <w:t>nærare</w:t>
      </w:r>
      <w:proofErr w:type="spellEnd"/>
      <w:r>
        <w:t xml:space="preserve"> omtale i </w:t>
      </w:r>
      <w:proofErr w:type="spellStart"/>
      <w:r>
        <w:t>Prop</w:t>
      </w:r>
      <w:proofErr w:type="spellEnd"/>
      <w:r>
        <w:t xml:space="preserve">. 1 S (2024– 2025) for Kunnskapsdepartementet. </w:t>
      </w:r>
    </w:p>
    <w:p w14:paraId="30417835" w14:textId="77777777" w:rsidR="00543662" w:rsidRDefault="00543662" w:rsidP="00DD437A">
      <w:pPr>
        <w:pStyle w:val="Overskrift4"/>
      </w:pPr>
      <w:r>
        <w:t xml:space="preserve">Reduksjon i maksimal foreldrebetaling i barnehagen – heilårseffekt av endring i 2024 </w:t>
      </w:r>
    </w:p>
    <w:p w14:paraId="5AAD54DB" w14:textId="77777777" w:rsidR="00543662" w:rsidRDefault="00543662" w:rsidP="00543662">
      <w:r>
        <w:t xml:space="preserve">Frå 1. august 2024 vart maksimalprisen i barnehagen redusert til 2 000 kroner per </w:t>
      </w:r>
      <w:proofErr w:type="spellStart"/>
      <w:r>
        <w:t>månad</w:t>
      </w:r>
      <w:proofErr w:type="spellEnd"/>
      <w:r>
        <w:t xml:space="preserve">. I </w:t>
      </w:r>
      <w:proofErr w:type="spellStart"/>
      <w:r>
        <w:t>kommunar</w:t>
      </w:r>
      <w:proofErr w:type="spellEnd"/>
      <w:r>
        <w:t xml:space="preserve"> i sentralitetssone 5 og 6 vart maksimalprisen redusert </w:t>
      </w:r>
      <w:proofErr w:type="spellStart"/>
      <w:r>
        <w:t>ytterlegare</w:t>
      </w:r>
      <w:proofErr w:type="spellEnd"/>
      <w:r>
        <w:t xml:space="preserve"> til 1 500 kroner per </w:t>
      </w:r>
      <w:proofErr w:type="spellStart"/>
      <w:r>
        <w:t>månad</w:t>
      </w:r>
      <w:proofErr w:type="spellEnd"/>
      <w:r>
        <w:t xml:space="preserve">. Maksimal foreldrebetaling i 2025 blir </w:t>
      </w:r>
      <w:proofErr w:type="spellStart"/>
      <w:r>
        <w:t>vidareført</w:t>
      </w:r>
      <w:proofErr w:type="spellEnd"/>
      <w:r>
        <w:t xml:space="preserve"> på same nominelle nivå som </w:t>
      </w:r>
      <w:proofErr w:type="spellStart"/>
      <w:r>
        <w:t>hausten</w:t>
      </w:r>
      <w:proofErr w:type="spellEnd"/>
      <w:r>
        <w:t xml:space="preserve"> 2024. </w:t>
      </w:r>
    </w:p>
    <w:p w14:paraId="5C0A7DEC" w14:textId="77777777" w:rsidR="000B22B9" w:rsidRDefault="000B22B9" w:rsidP="00543662"/>
    <w:p w14:paraId="18C57B7F" w14:textId="77777777" w:rsidR="00543662" w:rsidRPr="00AB1712" w:rsidRDefault="00543662" w:rsidP="00DD437A">
      <w:pPr>
        <w:pStyle w:val="Overskrift4"/>
        <w:rPr>
          <w:rFonts w:eastAsia="Calibri"/>
        </w:rPr>
      </w:pPr>
      <w:r w:rsidRPr="00AB1712">
        <w:rPr>
          <w:rFonts w:eastAsia="Calibri"/>
        </w:rPr>
        <w:t>Statsforvalteren anbefaler at kommunene i budsjett- og økonomiplanarbeidet tar sikte på følgende:</w:t>
      </w:r>
    </w:p>
    <w:p w14:paraId="6B1F648A" w14:textId="77777777" w:rsidR="00543662" w:rsidRPr="00AB1712" w:rsidRDefault="00543662" w:rsidP="00543662">
      <w:pPr>
        <w:rPr>
          <w:rFonts w:eastAsia="Calibri"/>
          <w:b/>
          <w:bCs/>
        </w:rPr>
      </w:pPr>
    </w:p>
    <w:p w14:paraId="5B10AA13" w14:textId="74CAE5FB" w:rsidR="00543662" w:rsidRPr="00DD437A" w:rsidRDefault="00543662" w:rsidP="002B10A5">
      <w:pPr>
        <w:pStyle w:val="Listeavsnitt"/>
        <w:rPr>
          <w:b/>
        </w:rPr>
      </w:pPr>
      <w:r w:rsidRPr="00291912">
        <w:t xml:space="preserve">Netto driftsresultat i budsjett og økonomiplan </w:t>
      </w:r>
      <w:r>
        <w:t>kan med fordel</w:t>
      </w:r>
      <w:r w:rsidRPr="00291912">
        <w:t xml:space="preserve"> utgjøre 3 % </w:t>
      </w:r>
      <w:r>
        <w:t xml:space="preserve">eller mer </w:t>
      </w:r>
      <w:r w:rsidRPr="00291912">
        <w:t xml:space="preserve">av driftsinntektene avhengig av nødvendige avsetninger og investeringer. Buffere er en nødvendighet for å kunne </w:t>
      </w:r>
      <w:proofErr w:type="gramStart"/>
      <w:r w:rsidRPr="00291912">
        <w:t>takle</w:t>
      </w:r>
      <w:proofErr w:type="gramEnd"/>
      <w:r w:rsidRPr="00291912">
        <w:t xml:space="preserve"> svingninger på både inntekts- og utgiftssiden.</w:t>
      </w:r>
    </w:p>
    <w:p w14:paraId="59427CAD" w14:textId="77777777" w:rsidR="00DD437A" w:rsidRPr="00DD437A" w:rsidRDefault="00DD437A" w:rsidP="002B10A5">
      <w:pPr>
        <w:ind w:left="720"/>
      </w:pPr>
    </w:p>
    <w:p w14:paraId="6861C8E0" w14:textId="7BECCA9E" w:rsidR="00543662" w:rsidRDefault="00543662" w:rsidP="002B10A5">
      <w:pPr>
        <w:pStyle w:val="Listeavsnitt"/>
      </w:pPr>
      <w:r w:rsidRPr="00291912">
        <w:t xml:space="preserve">Sammen med et godt driftsresultat bør kommunene også </w:t>
      </w:r>
      <w:proofErr w:type="gramStart"/>
      <w:r w:rsidRPr="00291912">
        <w:t>fokusere</w:t>
      </w:r>
      <w:proofErr w:type="gramEnd"/>
      <w:r w:rsidRPr="00291912">
        <w:t xml:space="preserve"> på sine disponible midler på fond. Fondsmidler er en viktig reserve, som gir mulighet til å møte svingninger i utgifter og inntekter på en kontrollert måte. </w:t>
      </w:r>
    </w:p>
    <w:p w14:paraId="3C038659" w14:textId="77777777" w:rsidR="00DD437A" w:rsidRPr="00DD437A" w:rsidRDefault="00DD437A" w:rsidP="00DD437A">
      <w:pPr>
        <w:ind w:left="360"/>
        <w:rPr>
          <w:bCs/>
        </w:rPr>
      </w:pPr>
    </w:p>
    <w:p w14:paraId="0A641923" w14:textId="77777777" w:rsidR="00543662" w:rsidRPr="00291912" w:rsidRDefault="00543662" w:rsidP="002B10A5">
      <w:pPr>
        <w:pStyle w:val="Listeavsnitt"/>
      </w:pPr>
      <w:r w:rsidRPr="00291912">
        <w:t>Egenfinansieringsgraden et viktig bidrag for å styrke kommunenes økonomiske stilling og vi ber derfor kommunene bestrebe seg på å ha den så høy som mulig.</w:t>
      </w:r>
    </w:p>
    <w:p w14:paraId="3D250C70" w14:textId="77777777" w:rsidR="00543662" w:rsidRPr="00291912" w:rsidRDefault="00543662" w:rsidP="002B10A5">
      <w:pPr>
        <w:ind w:left="720"/>
      </w:pPr>
    </w:p>
    <w:p w14:paraId="515AEB6B" w14:textId="77777777" w:rsidR="00543662" w:rsidRPr="00291912" w:rsidRDefault="00543662" w:rsidP="002B10A5">
      <w:pPr>
        <w:pStyle w:val="Listeavsnitt"/>
      </w:pPr>
      <w:r w:rsidRPr="00291912">
        <w:t xml:space="preserve">Langsiktig gjeld må holdes på et forsvarlig nivå. Kommunene må i økonomiplanen synliggjøre en forsvarlig betjening av etablert og planlagt lånegjeld. Vi anbefaler kommunene om å </w:t>
      </w:r>
      <w:r w:rsidRPr="006B44AC">
        <w:rPr>
          <w:b/>
          <w:bCs/>
        </w:rPr>
        <w:t>utarbeide oversikter som viser effektene av en renteoppgang på kort og mellomlang sikt</w:t>
      </w:r>
      <w:r w:rsidRPr="00291912">
        <w:t xml:space="preserve">. Dette for å skape bevissthet rundt mulige effekter av nivået på lånegjelden. </w:t>
      </w:r>
    </w:p>
    <w:p w14:paraId="280653B2" w14:textId="77777777" w:rsidR="00543662" w:rsidRPr="00291912" w:rsidRDefault="00543662" w:rsidP="002B10A5">
      <w:pPr>
        <w:ind w:left="720"/>
      </w:pPr>
    </w:p>
    <w:p w14:paraId="15C595C1" w14:textId="77777777" w:rsidR="00543662" w:rsidRPr="00291912" w:rsidRDefault="00543662" w:rsidP="002B10A5">
      <w:pPr>
        <w:pStyle w:val="Listeavsnitt"/>
      </w:pPr>
      <w:r w:rsidRPr="00291912">
        <w:t xml:space="preserve">Vi oppfordrer kommunene til å ha et bevisst forhold og en mest mulig omforent holdning til hva som </w:t>
      </w:r>
      <w:r w:rsidRPr="006B44AC">
        <w:rPr>
          <w:b/>
          <w:bCs/>
        </w:rPr>
        <w:t>må, bør og kan gjøres</w:t>
      </w:r>
      <w:r w:rsidRPr="00291912">
        <w:t xml:space="preserve">. Dette gjelder særlig på investeringssiden, hvor vi anbefaler kommunene å utarbeide oversikter med en lengre tidshorisont enn det som kreves i økonomiplanen, for tidlig å kunne fange opp må-investeringer og konsekvensene av disse. Det fordrer også gode planleggingsverktøy, gode befolkningsprognoser og aktiv bruk av disse. </w:t>
      </w:r>
    </w:p>
    <w:p w14:paraId="580EC888" w14:textId="77777777" w:rsidR="00543662" w:rsidRPr="00291912" w:rsidRDefault="00543662" w:rsidP="002B10A5">
      <w:pPr>
        <w:ind w:left="720"/>
      </w:pPr>
    </w:p>
    <w:p w14:paraId="11C2201A" w14:textId="7BAA9E60" w:rsidR="00DD437A" w:rsidRDefault="00543662" w:rsidP="002B10A5">
      <w:pPr>
        <w:pStyle w:val="Listeavsnitt"/>
      </w:pPr>
      <w:r w:rsidRPr="00291912">
        <w:t xml:space="preserve">Måltallene er </w:t>
      </w:r>
      <w:r>
        <w:t xml:space="preserve">et </w:t>
      </w:r>
      <w:r w:rsidRPr="00291912">
        <w:t xml:space="preserve">viktig styringsverktøy for kommunene og skal gjenspeile hva som skal til for å oppnå en forsvarlig langsiktig økonomisk utvikling. Det er ikke fasit på hvilke måltall kommunene bør velge og nivået på dem, det viktigste er at de </w:t>
      </w:r>
      <w:r>
        <w:t xml:space="preserve">er </w:t>
      </w:r>
      <w:r w:rsidRPr="00291912">
        <w:t>godt forankret i kommunen</w:t>
      </w:r>
      <w:r>
        <w:t xml:space="preserve"> og at de styres etter</w:t>
      </w:r>
      <w:r w:rsidRPr="00291912">
        <w:t xml:space="preserve">. Disse bør ikke endres for ofte, da det langsiktige perspektivet </w:t>
      </w:r>
      <w:r>
        <w:t xml:space="preserve">i økonomien </w:t>
      </w:r>
      <w:r w:rsidRPr="00291912">
        <w:t>er viktig</w:t>
      </w:r>
      <w:r>
        <w:t xml:space="preserve"> å ivareta</w:t>
      </w:r>
      <w:r w:rsidRPr="00291912">
        <w:t>.</w:t>
      </w:r>
      <w:r>
        <w:t xml:space="preserve"> </w:t>
      </w:r>
    </w:p>
    <w:p w14:paraId="5AFC07BF" w14:textId="77777777" w:rsidR="00DD437A" w:rsidRDefault="00DD437A" w:rsidP="002B10A5">
      <w:pPr>
        <w:ind w:left="720"/>
      </w:pPr>
    </w:p>
    <w:p w14:paraId="42FB2C0B" w14:textId="089A42E3" w:rsidR="00543662" w:rsidRDefault="00543662" w:rsidP="00543662">
      <w:r>
        <w:t>Den 01.11.24 kom tillegg 1</w:t>
      </w:r>
      <w:r w:rsidR="00E33A50">
        <w:t xml:space="preserve"> </w:t>
      </w:r>
      <w:r w:rsidRPr="006A6546">
        <w:t xml:space="preserve">til </w:t>
      </w:r>
      <w:proofErr w:type="spellStart"/>
      <w:r w:rsidRPr="006A6546">
        <w:t>prop</w:t>
      </w:r>
      <w:proofErr w:type="spellEnd"/>
      <w:r w:rsidR="00E33A50">
        <w:t>.</w:t>
      </w:r>
      <w:r w:rsidRPr="006A6546">
        <w:t xml:space="preserve"> 1 2024-2025 </w:t>
      </w:r>
      <w:r>
        <w:t>med kr 4,3 milliarder mere til kommunene i Norge. Denne bevilgningen er ikke innarbeidet i tabellene som er foran i dette dokumentet.</w:t>
      </w:r>
    </w:p>
    <w:p w14:paraId="3BC48E66" w14:textId="4B1AB0C1" w:rsidR="00980A64" w:rsidRPr="009C290B" w:rsidRDefault="00980A64" w:rsidP="00980A64">
      <w:pPr>
        <w:pStyle w:val="Overskrift1"/>
      </w:pPr>
      <w:bookmarkStart w:id="22" w:name="_Toc117166205"/>
      <w:bookmarkStart w:id="23" w:name="_Toc181726982"/>
      <w:bookmarkStart w:id="24" w:name="_Toc181736830"/>
      <w:bookmarkStart w:id="25" w:name="_Toc181737015"/>
      <w:bookmarkStart w:id="26" w:name="_Toc183185621"/>
      <w:r w:rsidRPr="00C50787">
        <w:t>Flå kommunes hand</w:t>
      </w:r>
      <w:r>
        <w:t>lingsprogram og økonomiplan</w:t>
      </w:r>
      <w:bookmarkEnd w:id="26"/>
      <w:r>
        <w:t xml:space="preserve"> </w:t>
      </w:r>
      <w:bookmarkEnd w:id="22"/>
      <w:bookmarkEnd w:id="23"/>
      <w:bookmarkEnd w:id="24"/>
      <w:bookmarkEnd w:id="25"/>
    </w:p>
    <w:p w14:paraId="3AEF1BE8" w14:textId="1C52564B" w:rsidR="00980A64" w:rsidRPr="00EB2CFB" w:rsidRDefault="00980A64" w:rsidP="00980A64">
      <w:pPr>
        <w:pStyle w:val="Overskrift2"/>
      </w:pPr>
      <w:bookmarkStart w:id="27" w:name="_Toc181736831"/>
      <w:r w:rsidRPr="003C55BE">
        <w:t>Driftsbudsjettet</w:t>
      </w:r>
      <w:r w:rsidR="004C48F7">
        <w:t xml:space="preserve"> g</w:t>
      </w:r>
      <w:r w:rsidRPr="00EB2CFB">
        <w:t>enerel</w:t>
      </w:r>
      <w:r w:rsidR="00311FC7">
        <w:t>t</w:t>
      </w:r>
      <w:bookmarkEnd w:id="27"/>
    </w:p>
    <w:p w14:paraId="7F1E08B0" w14:textId="77777777" w:rsidR="00980A64" w:rsidRPr="005727FF" w:rsidRDefault="00980A64" w:rsidP="00A13C24">
      <w:pPr>
        <w:rPr>
          <w:color w:val="FF0000"/>
        </w:rPr>
      </w:pPr>
      <w:r w:rsidRPr="001C3CE6">
        <w:rPr>
          <w:noProof/>
        </w:rPr>
        <w:drawing>
          <wp:inline distT="0" distB="0" distL="0" distR="0" wp14:anchorId="0CFAF1EB" wp14:editId="2AC5BD10">
            <wp:extent cx="6255943" cy="2660073"/>
            <wp:effectExtent l="0" t="0" r="0" b="6985"/>
            <wp:docPr id="453183211"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6584" cy="2664598"/>
                    </a:xfrm>
                    <a:prstGeom prst="rect">
                      <a:avLst/>
                    </a:prstGeom>
                    <a:noFill/>
                    <a:ln>
                      <a:noFill/>
                    </a:ln>
                  </pic:spPr>
                </pic:pic>
              </a:graphicData>
            </a:graphic>
          </wp:inline>
        </w:drawing>
      </w:r>
    </w:p>
    <w:p w14:paraId="3E404718" w14:textId="77777777" w:rsidR="00980A64" w:rsidRPr="0037489B" w:rsidRDefault="00980A64" w:rsidP="00A13C24">
      <w:pPr>
        <w:rPr>
          <w:color w:val="FF0000"/>
        </w:rPr>
      </w:pPr>
    </w:p>
    <w:p w14:paraId="42F43790" w14:textId="77777777" w:rsidR="00980A64" w:rsidRPr="00052EED" w:rsidRDefault="00980A64" w:rsidP="00A13C24">
      <w:r w:rsidRPr="00052EED">
        <w:t>I statsbudsjettet for 202</w:t>
      </w:r>
      <w:r>
        <w:t>5</w:t>
      </w:r>
      <w:r w:rsidRPr="00052EED">
        <w:t xml:space="preserve"> er veksten i frie inntekter anslått til </w:t>
      </w:r>
      <w:r>
        <w:t>9,0</w:t>
      </w:r>
      <w:r w:rsidRPr="00052EED">
        <w:t>% for Flå kommune.  Antatt pris- og lønnsvekst (</w:t>
      </w:r>
      <w:proofErr w:type="spellStart"/>
      <w:r w:rsidRPr="00052EED">
        <w:t>deflator</w:t>
      </w:r>
      <w:proofErr w:type="spellEnd"/>
      <w:r w:rsidRPr="00052EED">
        <w:t>) er beregnet å bli 4,</w:t>
      </w:r>
      <w:r>
        <w:t>1</w:t>
      </w:r>
      <w:r w:rsidRPr="00052EED">
        <w:t xml:space="preserve">%. </w:t>
      </w:r>
    </w:p>
    <w:p w14:paraId="7BBB5DE5" w14:textId="77777777" w:rsidR="00980A64" w:rsidRDefault="00980A64" w:rsidP="00A13C24">
      <w:r w:rsidRPr="00EC6377">
        <w:t xml:space="preserve">I kommunedirektørens innstilling til budsjett for 2025 er det et netto driftsresultat på kr </w:t>
      </w:r>
      <w:r>
        <w:t>3.109.200,</w:t>
      </w:r>
      <w:r w:rsidRPr="00EC6377">
        <w:t>- og utgjør 1,</w:t>
      </w:r>
      <w:r>
        <w:t>48</w:t>
      </w:r>
      <w:r w:rsidRPr="00EC6377">
        <w:t xml:space="preserve">% av driftsinntektene. </w:t>
      </w:r>
    </w:p>
    <w:p w14:paraId="5D9BCBEC" w14:textId="77777777" w:rsidR="00980A64" w:rsidRDefault="00980A64" w:rsidP="00A13C24">
      <w:r w:rsidRPr="00855A74">
        <w:t>Ved budsjetterte besparelser blir netto driftsresultat for 2026 0,8</w:t>
      </w:r>
      <w:r>
        <w:t>8</w:t>
      </w:r>
      <w:r w:rsidRPr="00855A74">
        <w:t>%, for 2027 er det 1,1</w:t>
      </w:r>
      <w:r>
        <w:t>7</w:t>
      </w:r>
      <w:r w:rsidRPr="00855A74">
        <w:t xml:space="preserve">% og for 2028 er det </w:t>
      </w:r>
      <w:r>
        <w:t>1,04</w:t>
      </w:r>
      <w:r w:rsidRPr="00855A74">
        <w:t xml:space="preserve">%.  </w:t>
      </w:r>
    </w:p>
    <w:p w14:paraId="20802EDB" w14:textId="77777777" w:rsidR="00980A64" w:rsidRDefault="00980A64" w:rsidP="00A13C24">
      <w:r>
        <w:t>Flå kommune har et vedtatt nøkkeltall på at netto driftsresultat skal utgjøre minst 1,75% av driftsinntektene. Dette nøkkeltallet oppnås ikke i budsjettene for 2025-2028.</w:t>
      </w:r>
    </w:p>
    <w:p w14:paraId="38455388" w14:textId="77777777" w:rsidR="00980A64" w:rsidRPr="00EC6377" w:rsidRDefault="00980A64" w:rsidP="00A13C24">
      <w:r w:rsidRPr="00EC6377">
        <w:t xml:space="preserve">I kommunedirektørens innstilling til driftsbudsjetter for 2025 </w:t>
      </w:r>
      <w:r>
        <w:t>blir det ikke brukt midler fra disposisjonsfondet.</w:t>
      </w:r>
    </w:p>
    <w:p w14:paraId="2F1E56DF" w14:textId="77777777" w:rsidR="00980A64" w:rsidRPr="0088183C" w:rsidRDefault="00980A64" w:rsidP="00563E78">
      <w:pPr>
        <w:pStyle w:val="Overskrift4"/>
      </w:pPr>
      <w:r w:rsidRPr="0088183C">
        <w:t>Budsjettpremisser:</w:t>
      </w:r>
    </w:p>
    <w:p w14:paraId="39F76687" w14:textId="77777777" w:rsidR="00980A64" w:rsidRPr="0088183C" w:rsidRDefault="00980A64" w:rsidP="00A13C24">
      <w:r w:rsidRPr="0088183C">
        <w:t>I innstillingen er det foreslått følgende besparelser:</w:t>
      </w:r>
    </w:p>
    <w:p w14:paraId="632527C0" w14:textId="68BA39C1" w:rsidR="00980A64" w:rsidRPr="0088183C" w:rsidRDefault="00980A64" w:rsidP="002B10A5">
      <w:pPr>
        <w:pStyle w:val="Listeavsnitt"/>
        <w:numPr>
          <w:ilvl w:val="0"/>
          <w:numId w:val="4"/>
        </w:numPr>
      </w:pPr>
      <w:r w:rsidRPr="0088183C">
        <w:t>40% stilling som kulturkonsulent holdes vakant i 2025. (ikke besatt stilling</w:t>
      </w:r>
      <w:r w:rsidR="00563E78">
        <w:t xml:space="preserve"> pr.</w:t>
      </w:r>
      <w:r w:rsidRPr="0088183C">
        <w:t xml:space="preserve"> nå)</w:t>
      </w:r>
    </w:p>
    <w:p w14:paraId="2372E15F" w14:textId="46FD2B20" w:rsidR="00980A64" w:rsidRPr="0088183C" w:rsidRDefault="00980A64" w:rsidP="002B10A5">
      <w:pPr>
        <w:pStyle w:val="Listeavsnitt"/>
        <w:numPr>
          <w:ilvl w:val="0"/>
          <w:numId w:val="4"/>
        </w:numPr>
      </w:pPr>
      <w:r w:rsidRPr="0088183C">
        <w:t xml:space="preserve">20% stilling innen flykning tjenesten (ikke besatt </w:t>
      </w:r>
      <w:r w:rsidR="00563E78">
        <w:t xml:space="preserve">pr. </w:t>
      </w:r>
      <w:r w:rsidRPr="0088183C">
        <w:t>nå)</w:t>
      </w:r>
    </w:p>
    <w:p w14:paraId="093CAD37" w14:textId="77777777" w:rsidR="00980A64" w:rsidRPr="0088183C" w:rsidRDefault="00980A64" w:rsidP="002B10A5">
      <w:pPr>
        <w:pStyle w:val="Listeavsnitt"/>
        <w:numPr>
          <w:ilvl w:val="0"/>
          <w:numId w:val="4"/>
        </w:numPr>
      </w:pPr>
      <w:r w:rsidRPr="0088183C">
        <w:t>Besparelse kr 800.000,- i budsjettet til oppvekst</w:t>
      </w:r>
    </w:p>
    <w:p w14:paraId="77CDD731" w14:textId="77777777" w:rsidR="00980A64" w:rsidRDefault="00980A64" w:rsidP="002B10A5">
      <w:pPr>
        <w:pStyle w:val="Listeavsnitt"/>
        <w:numPr>
          <w:ilvl w:val="0"/>
          <w:numId w:val="4"/>
        </w:numPr>
      </w:pPr>
      <w:r w:rsidRPr="0088183C">
        <w:t>Helse og omsorg: 60% stilling i miljøterapitjenesten. I tillegg besparelse på kr 800.000,- i budsjettet.</w:t>
      </w:r>
    </w:p>
    <w:p w14:paraId="2EC56631" w14:textId="5A11FC33" w:rsidR="00980A64" w:rsidRDefault="00563E78" w:rsidP="009003D3">
      <w:pPr>
        <w:pStyle w:val="Listeavsnitt"/>
        <w:numPr>
          <w:ilvl w:val="0"/>
          <w:numId w:val="4"/>
        </w:numPr>
      </w:pPr>
      <w:r w:rsidRPr="009A2BE8">
        <w:t xml:space="preserve">Teknisk: </w:t>
      </w:r>
      <w:r w:rsidR="00272355">
        <w:t>besparelse i drift og omdisponering av mannskap internt.</w:t>
      </w:r>
    </w:p>
    <w:p w14:paraId="076F80F4" w14:textId="77777777" w:rsidR="00A0689C" w:rsidRDefault="00A0689C" w:rsidP="00A0689C"/>
    <w:p w14:paraId="7491BF97" w14:textId="590950EA" w:rsidR="00976A5D" w:rsidRDefault="00976A5D" w:rsidP="00A0689C">
      <w:r>
        <w:t>Formannskapets innstiling</w:t>
      </w:r>
      <w:r w:rsidR="004322CD">
        <w:t xml:space="preserve"> på besparelser</w:t>
      </w:r>
    </w:p>
    <w:p w14:paraId="4073DC01" w14:textId="77777777" w:rsidR="007716D1" w:rsidRPr="0088183C" w:rsidRDefault="007716D1" w:rsidP="007716D1">
      <w:pPr>
        <w:pStyle w:val="Listeavsnitt"/>
        <w:numPr>
          <w:ilvl w:val="0"/>
          <w:numId w:val="4"/>
        </w:numPr>
      </w:pPr>
      <w:r w:rsidRPr="0088183C">
        <w:t>40% stilling som kulturkonsulent holdes vakant i 2025. (ikke besatt stilling</w:t>
      </w:r>
      <w:r>
        <w:t xml:space="preserve"> pr.</w:t>
      </w:r>
      <w:r w:rsidRPr="0088183C">
        <w:t xml:space="preserve"> nå)</w:t>
      </w:r>
    </w:p>
    <w:p w14:paraId="37CBEC94" w14:textId="77777777" w:rsidR="007716D1" w:rsidRPr="0088183C" w:rsidRDefault="007716D1" w:rsidP="007716D1">
      <w:pPr>
        <w:pStyle w:val="Listeavsnitt"/>
        <w:numPr>
          <w:ilvl w:val="0"/>
          <w:numId w:val="4"/>
        </w:numPr>
      </w:pPr>
      <w:r w:rsidRPr="0088183C">
        <w:t xml:space="preserve">20% stilling innen flykning tjenesten (ikke besatt </w:t>
      </w:r>
      <w:r>
        <w:t xml:space="preserve">pr. </w:t>
      </w:r>
      <w:r w:rsidRPr="0088183C">
        <w:t>nå)</w:t>
      </w:r>
    </w:p>
    <w:p w14:paraId="253FB7EB" w14:textId="2CE57341" w:rsidR="007716D1" w:rsidRPr="0088183C" w:rsidRDefault="007716D1" w:rsidP="007716D1">
      <w:pPr>
        <w:pStyle w:val="Listeavsnitt"/>
        <w:numPr>
          <w:ilvl w:val="0"/>
          <w:numId w:val="4"/>
        </w:numPr>
      </w:pPr>
      <w:r w:rsidRPr="0088183C">
        <w:t xml:space="preserve">Besparelse kr </w:t>
      </w:r>
      <w:r>
        <w:t>7</w:t>
      </w:r>
      <w:r w:rsidRPr="0088183C">
        <w:t>00.000,- i budsjettet til oppvekst</w:t>
      </w:r>
    </w:p>
    <w:p w14:paraId="187F7728" w14:textId="21A7F644" w:rsidR="007716D1" w:rsidRDefault="007716D1" w:rsidP="007716D1">
      <w:pPr>
        <w:pStyle w:val="Listeavsnitt"/>
        <w:numPr>
          <w:ilvl w:val="0"/>
          <w:numId w:val="4"/>
        </w:numPr>
      </w:pPr>
      <w:r w:rsidRPr="0088183C">
        <w:t xml:space="preserve">Helse og omsorg: 60% stilling i miljøterapitjenesten. I tillegg besparelse på kr </w:t>
      </w:r>
      <w:r w:rsidR="00112066">
        <w:t>7</w:t>
      </w:r>
      <w:r w:rsidRPr="0088183C">
        <w:t>00.000,- i budsjettet.</w:t>
      </w:r>
    </w:p>
    <w:p w14:paraId="6D0B09A1" w14:textId="77777777" w:rsidR="007716D1" w:rsidRDefault="007716D1" w:rsidP="007716D1">
      <w:pPr>
        <w:pStyle w:val="Listeavsnitt"/>
        <w:numPr>
          <w:ilvl w:val="0"/>
          <w:numId w:val="4"/>
        </w:numPr>
      </w:pPr>
      <w:r w:rsidRPr="009A2BE8">
        <w:t xml:space="preserve">Teknisk: </w:t>
      </w:r>
      <w:r>
        <w:t>besparelse i drift og omdisponering av mannskap internt.</w:t>
      </w:r>
    </w:p>
    <w:p w14:paraId="754ED830" w14:textId="77777777" w:rsidR="00C505C8" w:rsidRDefault="00C505C8" w:rsidP="00C505C8">
      <w:pPr>
        <w:pStyle w:val="Listeavsnitt"/>
        <w:numPr>
          <w:ilvl w:val="0"/>
          <w:numId w:val="4"/>
        </w:numPr>
        <w:suppressAutoHyphens w:val="0"/>
        <w:autoSpaceDN/>
        <w:contextualSpacing w:val="0"/>
      </w:pPr>
      <w:r>
        <w:t>Fløværingen utgis to ganger i året. Besparelsen er kr 70.000,-.</w:t>
      </w:r>
    </w:p>
    <w:p w14:paraId="6CC89302" w14:textId="77777777" w:rsidR="00C505C8" w:rsidRDefault="00C505C8" w:rsidP="00C505C8">
      <w:pPr>
        <w:pStyle w:val="Listeavsnitt"/>
        <w:numPr>
          <w:ilvl w:val="0"/>
          <w:numId w:val="4"/>
        </w:numPr>
        <w:suppressAutoHyphens w:val="0"/>
        <w:autoSpaceDN/>
        <w:contextualSpacing w:val="0"/>
      </w:pPr>
      <w:r>
        <w:t>Kostnaden til forvaltningsrevisjon fra Kommunerevisjonen IKS reduseres til kr 185.000,-. Det gir en besparelse på kr 130.000,-.</w:t>
      </w:r>
    </w:p>
    <w:p w14:paraId="021D6AC9" w14:textId="77777777" w:rsidR="00272355" w:rsidRPr="0088183C" w:rsidRDefault="00272355" w:rsidP="00475516">
      <w:pPr>
        <w:pStyle w:val="Listeavsnitt"/>
        <w:numPr>
          <w:ilvl w:val="0"/>
          <w:numId w:val="0"/>
        </w:numPr>
        <w:ind w:left="720"/>
      </w:pPr>
    </w:p>
    <w:p w14:paraId="65EE3526" w14:textId="77777777" w:rsidR="00980A64" w:rsidRPr="0088183C" w:rsidRDefault="00980A64" w:rsidP="00A13C24">
      <w:pPr>
        <w:rPr>
          <w:rStyle w:val="normaltextrun"/>
        </w:rPr>
      </w:pPr>
      <w:r w:rsidRPr="0088183C">
        <w:rPr>
          <w:rStyle w:val="normaltextrun"/>
        </w:rPr>
        <w:t xml:space="preserve">Vi har valgt å budsjettere med innsparinger hvor tjenestene bruker litt tid på å finne ut hvordan man skal dreie tjenestene mer kostnadseffektivt. Det betyr at det blir tett økonomioppfølging med egen gjennomgang i politisk arbeidsdag i mars 2025. </w:t>
      </w:r>
    </w:p>
    <w:p w14:paraId="4BFCBD7E" w14:textId="77777777" w:rsidR="00980A64" w:rsidRDefault="00980A64" w:rsidP="004E692C">
      <w:pPr>
        <w:pStyle w:val="Overskrift2"/>
      </w:pPr>
      <w:bookmarkStart w:id="28" w:name="_Toc181736832"/>
      <w:r w:rsidRPr="00816C08">
        <w:t>Folketa</w:t>
      </w:r>
      <w:r>
        <w:t>ll</w:t>
      </w:r>
      <w:bookmarkEnd w:id="28"/>
    </w:p>
    <w:p w14:paraId="6D7B22D2" w14:textId="77777777" w:rsidR="00980A64" w:rsidRPr="00816C08" w:rsidRDefault="00980A64" w:rsidP="00554927">
      <w:r w:rsidRPr="00816C08">
        <w:t>Pr 01.07.202</w:t>
      </w:r>
      <w:r>
        <w:t>4</w:t>
      </w:r>
      <w:r w:rsidRPr="00816C08">
        <w:t xml:space="preserve"> var folketallet 1.</w:t>
      </w:r>
      <w:r>
        <w:t>139</w:t>
      </w:r>
      <w:r w:rsidRPr="00816C08">
        <w:t xml:space="preserve"> personer. Det er dette tallet som er lagt til grunn for frie inntekter i statsbudsjettet.</w:t>
      </w:r>
    </w:p>
    <w:p w14:paraId="4C2D4825" w14:textId="44DC4FA6" w:rsidR="00980A64" w:rsidRDefault="00980A64" w:rsidP="00554927">
      <w:pPr>
        <w:rPr>
          <w:bCs/>
        </w:rPr>
      </w:pPr>
      <w:r w:rsidRPr="00816C08">
        <w:rPr>
          <w:bCs/>
        </w:rPr>
        <w:t>Befolkning pr 01.01</w:t>
      </w:r>
      <w:r>
        <w:rPr>
          <w:bCs/>
        </w:rPr>
        <w:t>.2000-01.01.2024</w:t>
      </w:r>
      <w:r w:rsidR="00554927">
        <w:rPr>
          <w:bCs/>
        </w:rPr>
        <w:t>:</w:t>
      </w:r>
    </w:p>
    <w:p w14:paraId="1FB68922" w14:textId="77777777" w:rsidR="00980A64" w:rsidRDefault="00980A64" w:rsidP="00554927">
      <w:pPr>
        <w:rPr>
          <w:bCs/>
        </w:rPr>
      </w:pPr>
      <w:r>
        <w:rPr>
          <w:bCs/>
          <w:noProof/>
        </w:rPr>
        <w:drawing>
          <wp:inline distT="0" distB="0" distL="0" distR="0" wp14:anchorId="5A90A529" wp14:editId="5E15696A">
            <wp:extent cx="6362700" cy="3228975"/>
            <wp:effectExtent l="0" t="0" r="0" b="9525"/>
            <wp:docPr id="82932222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2700" cy="3228975"/>
                    </a:xfrm>
                    <a:prstGeom prst="rect">
                      <a:avLst/>
                    </a:prstGeom>
                    <a:noFill/>
                  </pic:spPr>
                </pic:pic>
              </a:graphicData>
            </a:graphic>
          </wp:inline>
        </w:drawing>
      </w:r>
    </w:p>
    <w:p w14:paraId="566870B7" w14:textId="77777777" w:rsidR="00980A64" w:rsidRPr="00A4552F" w:rsidRDefault="00980A64" w:rsidP="007821E4">
      <w:pPr>
        <w:pStyle w:val="Overskrift2"/>
      </w:pPr>
      <w:bookmarkStart w:id="29" w:name="_Toc181736833"/>
      <w:r w:rsidRPr="00A4552F">
        <w:t>Inntekter som er lagt til grunn i budsjettarbeidet:</w:t>
      </w:r>
      <w:bookmarkEnd w:id="29"/>
    </w:p>
    <w:p w14:paraId="7DB390BD" w14:textId="77777777" w:rsidR="00516E93" w:rsidRDefault="00516E93">
      <w:pPr>
        <w:spacing w:after="160"/>
        <w:rPr>
          <w:rFonts w:asciiTheme="majorHAnsi" w:eastAsiaTheme="majorEastAsia" w:hAnsiTheme="majorHAnsi" w:cstheme="majorBidi"/>
          <w:color w:val="1F4D78" w:themeColor="accent1" w:themeShade="7F"/>
          <w:sz w:val="28"/>
          <w:szCs w:val="24"/>
        </w:rPr>
      </w:pPr>
      <w:bookmarkStart w:id="30" w:name="_Toc181736834"/>
      <w:r>
        <w:br w:type="page"/>
      </w:r>
    </w:p>
    <w:p w14:paraId="77C862B2" w14:textId="47680C7A" w:rsidR="00980A64" w:rsidRPr="001B63D2" w:rsidRDefault="00980A64" w:rsidP="007821E4">
      <w:pPr>
        <w:pStyle w:val="Overskrift3"/>
      </w:pPr>
      <w:r w:rsidRPr="001B63D2">
        <w:t>Skatt på formue og inntekt</w:t>
      </w:r>
      <w:bookmarkEnd w:id="30"/>
    </w:p>
    <w:p w14:paraId="5D7F4A29" w14:textId="77777777" w:rsidR="00980A64" w:rsidRPr="001B63D2" w:rsidRDefault="00980A64" w:rsidP="00980A64">
      <w:pPr>
        <w:pStyle w:val="Enkeltlinje"/>
        <w:rPr>
          <w:sz w:val="16"/>
          <w:szCs w:val="16"/>
        </w:rPr>
      </w:pPr>
    </w:p>
    <w:p w14:paraId="774CFEB4" w14:textId="77777777" w:rsidR="00980A64" w:rsidRPr="001B63D2" w:rsidRDefault="00980A64" w:rsidP="00554927">
      <w:r>
        <w:rPr>
          <w:noProof/>
        </w:rPr>
        <w:drawing>
          <wp:inline distT="0" distB="0" distL="0" distR="0" wp14:anchorId="44F77C05" wp14:editId="655D95C5">
            <wp:extent cx="5248275" cy="1819275"/>
            <wp:effectExtent l="0" t="0" r="9525" b="9525"/>
            <wp:docPr id="1959585030" name="Diagram 1">
              <a:extLst xmlns:a="http://schemas.openxmlformats.org/drawingml/2006/main">
                <a:ext uri="{FF2B5EF4-FFF2-40B4-BE49-F238E27FC236}">
                  <a16:creationId xmlns:a16="http://schemas.microsoft.com/office/drawing/2014/main" id="{B387F3A5-DC51-82EB-1876-DA7DFE7992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D42A3D" w14:textId="77777777" w:rsidR="00980A64" w:rsidRPr="001B63D2" w:rsidRDefault="00980A64" w:rsidP="00554927">
      <w:pPr>
        <w:rPr>
          <w:sz w:val="16"/>
          <w:szCs w:val="16"/>
        </w:rPr>
      </w:pPr>
    </w:p>
    <w:p w14:paraId="696540E5" w14:textId="77777777" w:rsidR="00980A64" w:rsidRPr="00732148" w:rsidRDefault="00980A64" w:rsidP="00554927">
      <w:pPr>
        <w:rPr>
          <w:color w:val="FF0000"/>
        </w:rPr>
      </w:pPr>
      <w:r w:rsidRPr="001B63D2">
        <w:t>Skatteinngangen for 202</w:t>
      </w:r>
      <w:r>
        <w:t>5</w:t>
      </w:r>
      <w:r w:rsidRPr="001B63D2">
        <w:t xml:space="preserve"> budsjettert til kr </w:t>
      </w:r>
      <w:r>
        <w:t>49.291</w:t>
      </w:r>
      <w:r w:rsidRPr="001B63D2">
        <w:t>.000,-. Skatteanslaget må sees i sammenheng med rammetilskuddet.</w:t>
      </w:r>
      <w:r>
        <w:t xml:space="preserve"> Samme beløp er brukt i årene 2026-2028.</w:t>
      </w:r>
    </w:p>
    <w:p w14:paraId="41E0C390" w14:textId="77777777" w:rsidR="00980A64" w:rsidRPr="001B63D2" w:rsidRDefault="00980A64" w:rsidP="00554927">
      <w:r w:rsidRPr="001B63D2">
        <w:t>Den kommunale skattøren for personlige skattytere er satt til 1</w:t>
      </w:r>
      <w:r>
        <w:t>2,75</w:t>
      </w:r>
      <w:r w:rsidRPr="001B63D2">
        <w:t>% i 202</w:t>
      </w:r>
      <w:r>
        <w:t>5</w:t>
      </w:r>
      <w:r w:rsidRPr="001B63D2">
        <w:t xml:space="preserve">. En </w:t>
      </w:r>
      <w:r>
        <w:t>økning</w:t>
      </w:r>
      <w:r w:rsidRPr="001B63D2">
        <w:t xml:space="preserve"> på </w:t>
      </w:r>
      <w:r>
        <w:t>1,8</w:t>
      </w:r>
      <w:r w:rsidRPr="001B63D2">
        <w:t>% i forhold til 202</w:t>
      </w:r>
      <w:r>
        <w:t>4</w:t>
      </w:r>
      <w:r w:rsidRPr="001B63D2">
        <w:t>.</w:t>
      </w:r>
    </w:p>
    <w:p w14:paraId="384A86FF" w14:textId="77777777" w:rsidR="00980A64" w:rsidRPr="001B63D2" w:rsidRDefault="00980A64" w:rsidP="00554927">
      <w:r w:rsidRPr="001B63D2">
        <w:t>Beregningsteknisk dokumentasjon til proposisjon 1 (grønt hefte) er brukt ved fastsetting av skatteinntekter</w:t>
      </w:r>
      <w:r>
        <w:t xml:space="preserve"> for 2025</w:t>
      </w:r>
      <w:r w:rsidRPr="001B63D2">
        <w:t xml:space="preserve">. </w:t>
      </w:r>
    </w:p>
    <w:p w14:paraId="42FB9A4D" w14:textId="77777777" w:rsidR="00980A64" w:rsidRDefault="00980A64" w:rsidP="007821E4">
      <w:pPr>
        <w:pStyle w:val="Overskrift3"/>
      </w:pPr>
      <w:bookmarkStart w:id="31" w:name="_Toc181736835"/>
      <w:r w:rsidRPr="00945565">
        <w:t>Eiendomsskatt</w:t>
      </w:r>
      <w:bookmarkEnd w:id="31"/>
      <w:r w:rsidRPr="00945565">
        <w:t xml:space="preserve"> </w:t>
      </w:r>
    </w:p>
    <w:p w14:paraId="51790CE7" w14:textId="77777777" w:rsidR="00980A64" w:rsidRPr="00945565" w:rsidRDefault="00980A64" w:rsidP="00554927">
      <w:r>
        <w:rPr>
          <w:noProof/>
        </w:rPr>
        <w:drawing>
          <wp:inline distT="0" distB="0" distL="0" distR="0" wp14:anchorId="52478B1F" wp14:editId="734C1A49">
            <wp:extent cx="5498531" cy="2838416"/>
            <wp:effectExtent l="0" t="0" r="6985" b="635"/>
            <wp:docPr id="79443662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0451" cy="2854893"/>
                    </a:xfrm>
                    <a:prstGeom prst="rect">
                      <a:avLst/>
                    </a:prstGeom>
                    <a:noFill/>
                  </pic:spPr>
                </pic:pic>
              </a:graphicData>
            </a:graphic>
          </wp:inline>
        </w:drawing>
      </w:r>
    </w:p>
    <w:p w14:paraId="5D9CC8F4" w14:textId="77777777" w:rsidR="00980A64" w:rsidRPr="00215FEE" w:rsidRDefault="00980A64" w:rsidP="00554927">
      <w:r w:rsidRPr="00945565">
        <w:t>Tallene for eiendomsskatt bygger på regnskapstall for 202</w:t>
      </w:r>
      <w:r>
        <w:t>4</w:t>
      </w:r>
      <w:r w:rsidRPr="00945565">
        <w:t xml:space="preserve">. På bolig/fritidseiendom er det beregnet en økning i eiendomsskatt på kr </w:t>
      </w:r>
      <w:r>
        <w:t>450</w:t>
      </w:r>
      <w:r w:rsidRPr="00945565">
        <w:t>.000,- i 202</w:t>
      </w:r>
      <w:r>
        <w:t>5</w:t>
      </w:r>
      <w:r w:rsidRPr="00215FEE">
        <w:t>, økning kr 2</w:t>
      </w:r>
      <w:r>
        <w:t>0</w:t>
      </w:r>
      <w:r w:rsidRPr="00215FEE">
        <w:t xml:space="preserve">0.000,- </w:t>
      </w:r>
      <w:r>
        <w:t>på hvert av årene i perioden 2026-2028 på grunn av bygging av nye fritidsboliger og boliger .</w:t>
      </w:r>
    </w:p>
    <w:p w14:paraId="4D63FE41" w14:textId="77777777" w:rsidR="00980A64" w:rsidRPr="00945565" w:rsidRDefault="00980A64" w:rsidP="00554927">
      <w:r w:rsidRPr="00945565">
        <w:t>I</w:t>
      </w:r>
      <w:r>
        <w:t xml:space="preserve"> tillegg er det i</w:t>
      </w:r>
      <w:r w:rsidRPr="00945565">
        <w:t xml:space="preserve"> kommunedirektørens innstilling foreslått å </w:t>
      </w:r>
      <w:r>
        <w:t>endre</w:t>
      </w:r>
      <w:r w:rsidRPr="00945565">
        <w:t xml:space="preserve"> promillesatsen på beregningsgrunnlaget av eiendomsskatt </w:t>
      </w:r>
      <w:r>
        <w:t xml:space="preserve">fra 3 </w:t>
      </w:r>
      <w:r w:rsidRPr="00945565">
        <w:t xml:space="preserve">promille </w:t>
      </w:r>
      <w:r>
        <w:t xml:space="preserve">i 2024 til 4 promille fra 2025 </w:t>
      </w:r>
      <w:r w:rsidRPr="00945565">
        <w:t xml:space="preserve">på bolig og fritidsboliger. </w:t>
      </w:r>
      <w:r>
        <w:t xml:space="preserve"> I 2025 blir da eiendomsskatten på boliger og fritidsboliger kr 13.393.000,-.</w:t>
      </w:r>
    </w:p>
    <w:p w14:paraId="66D38525" w14:textId="77777777" w:rsidR="00980A64" w:rsidRPr="003861BC" w:rsidRDefault="00980A64" w:rsidP="007821E4">
      <w:pPr>
        <w:pStyle w:val="Overskrift3"/>
      </w:pPr>
      <w:bookmarkStart w:id="32" w:name="_Toc181736836"/>
      <w:r w:rsidRPr="003861BC">
        <w:t>Rammetilskudd</w:t>
      </w:r>
      <w:bookmarkEnd w:id="32"/>
    </w:p>
    <w:p w14:paraId="4DEE83F9" w14:textId="35B4CC1C" w:rsidR="00980A64" w:rsidRDefault="00980A64" w:rsidP="00554927">
      <w:r w:rsidRPr="003861BC">
        <w:t xml:space="preserve"> </w:t>
      </w:r>
      <w:r>
        <w:rPr>
          <w:noProof/>
        </w:rPr>
        <w:drawing>
          <wp:inline distT="0" distB="0" distL="0" distR="0" wp14:anchorId="28B24CE6" wp14:editId="6C0304B6">
            <wp:extent cx="5463205" cy="2636874"/>
            <wp:effectExtent l="0" t="0" r="4445" b="0"/>
            <wp:docPr id="138456150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9594" cy="2654437"/>
                    </a:xfrm>
                    <a:prstGeom prst="rect">
                      <a:avLst/>
                    </a:prstGeom>
                    <a:noFill/>
                  </pic:spPr>
                </pic:pic>
              </a:graphicData>
            </a:graphic>
          </wp:inline>
        </w:drawing>
      </w:r>
    </w:p>
    <w:p w14:paraId="7194FD45" w14:textId="77777777" w:rsidR="00980A64" w:rsidRPr="003861BC" w:rsidRDefault="00980A64" w:rsidP="00554927">
      <w:r w:rsidRPr="003861BC">
        <w:t>Gjennom inntektssystemet skal Flå kommune i 202</w:t>
      </w:r>
      <w:r>
        <w:t>5</w:t>
      </w:r>
      <w:r w:rsidRPr="003861BC">
        <w:t xml:space="preserve"> motta rammetilskudd i størrelsesorden kr </w:t>
      </w:r>
      <w:r>
        <w:t>69.461</w:t>
      </w:r>
      <w:r w:rsidRPr="003861BC">
        <w:t xml:space="preserve">.000,-. </w:t>
      </w:r>
    </w:p>
    <w:p w14:paraId="7BC544D6" w14:textId="77777777" w:rsidR="00980A64" w:rsidRDefault="00980A64" w:rsidP="00554927">
      <w:r>
        <w:t xml:space="preserve">Økningen i rammetilskudd kr 879.000,- i tillegg 1 til </w:t>
      </w:r>
      <w:proofErr w:type="spellStart"/>
      <w:r>
        <w:t>prop</w:t>
      </w:r>
      <w:proofErr w:type="spellEnd"/>
      <w:r>
        <w:t xml:space="preserve"> 1 2024-2025 er innarbeidet i budsjettet.</w:t>
      </w:r>
    </w:p>
    <w:p w14:paraId="37692F75" w14:textId="77777777" w:rsidR="00980A64" w:rsidRPr="003861BC" w:rsidRDefault="00980A64" w:rsidP="00554927">
      <w:r w:rsidRPr="003861BC">
        <w:t>Beregningsteknisk dokumentasjon til proposisjon 1 (grønt hefte) er brukt ved fastsetting av rammetilskudd for 202</w:t>
      </w:r>
      <w:r>
        <w:t>5</w:t>
      </w:r>
      <w:r w:rsidRPr="003861BC">
        <w:t>.</w:t>
      </w:r>
    </w:p>
    <w:p w14:paraId="2EF3456E" w14:textId="77777777" w:rsidR="00980A64" w:rsidRPr="00932E62" w:rsidRDefault="00980A64" w:rsidP="007821E4">
      <w:pPr>
        <w:pStyle w:val="Overskrift3"/>
      </w:pPr>
      <w:bookmarkStart w:id="33" w:name="_Toc181736837"/>
      <w:r w:rsidRPr="00932E62">
        <w:t>Kraftinntekter</w:t>
      </w:r>
      <w:bookmarkEnd w:id="33"/>
    </w:p>
    <w:p w14:paraId="45BB6261" w14:textId="77777777" w:rsidR="00980A64" w:rsidRDefault="00980A64" w:rsidP="00554927">
      <w:r w:rsidRPr="00790A4B">
        <w:t xml:space="preserve">Nettoinntekt for kraftomsetningen er budsjettert til kr </w:t>
      </w:r>
      <w:r>
        <w:t>5.770</w:t>
      </w:r>
      <w:r w:rsidRPr="00790A4B">
        <w:t>.000,- i 202</w:t>
      </w:r>
      <w:r>
        <w:t>5</w:t>
      </w:r>
      <w:r w:rsidRPr="00790A4B">
        <w:t xml:space="preserve">. </w:t>
      </w:r>
    </w:p>
    <w:p w14:paraId="3A963548" w14:textId="77777777" w:rsidR="00980A64" w:rsidRPr="00932E62" w:rsidRDefault="00980A64" w:rsidP="00CB4F16">
      <w:pPr>
        <w:pStyle w:val="Overskrift2"/>
      </w:pPr>
      <w:bookmarkStart w:id="34" w:name="_Toc181736838"/>
      <w:r w:rsidRPr="00932E62">
        <w:t>Utgifter lagt til grunn i budsjettarbeidet:</w:t>
      </w:r>
      <w:bookmarkEnd w:id="34"/>
    </w:p>
    <w:p w14:paraId="65BE144A" w14:textId="77777777" w:rsidR="00980A64" w:rsidRPr="00A56433" w:rsidRDefault="00980A64" w:rsidP="00CB4F16">
      <w:pPr>
        <w:pStyle w:val="Overskrift3"/>
      </w:pPr>
      <w:bookmarkStart w:id="35" w:name="_Toc181736839"/>
      <w:r w:rsidRPr="00A56433">
        <w:t>Pensjonskostnader Kommunal Landspensjonskasse og Statens Pensjonskasse</w:t>
      </w:r>
      <w:bookmarkEnd w:id="35"/>
    </w:p>
    <w:p w14:paraId="481D414F" w14:textId="77777777" w:rsidR="00980A64" w:rsidRDefault="00980A64" w:rsidP="00554927">
      <w:r>
        <w:t>Samlet kostnad til Kommunal Landspensjonskasse er ifølge prognose kr 11.280.000,- for 2025.</w:t>
      </w:r>
    </w:p>
    <w:p w14:paraId="255F5927" w14:textId="77777777" w:rsidR="00980A64" w:rsidRPr="00A56433" w:rsidRDefault="00980A64" w:rsidP="00554927">
      <w:r>
        <w:t>Kostnaden til Statens Pensjonskasse er ifølge prognosen kr 1.277.000,- for 2025</w:t>
      </w:r>
    </w:p>
    <w:p w14:paraId="5A7F6D47" w14:textId="77777777" w:rsidR="00980A64" w:rsidRPr="00A57D96" w:rsidRDefault="00980A64" w:rsidP="00CB4F16">
      <w:pPr>
        <w:pStyle w:val="Overskrift3"/>
      </w:pPr>
      <w:bookmarkStart w:id="36" w:name="_Toc181736840"/>
      <w:r w:rsidRPr="00A57D96">
        <w:t>Avsetning til forventet lønnsvekst</w:t>
      </w:r>
      <w:bookmarkEnd w:id="36"/>
    </w:p>
    <w:p w14:paraId="65901EB9" w14:textId="77777777" w:rsidR="00980A64" w:rsidRPr="00A57D96" w:rsidRDefault="00980A64" w:rsidP="00554927">
      <w:r w:rsidRPr="00A57D96">
        <w:t xml:space="preserve">Det er avsatt kr </w:t>
      </w:r>
      <w:r>
        <w:t>3.300</w:t>
      </w:r>
      <w:r w:rsidRPr="00A57D96">
        <w:t>.000,- til forventet lønnsvekst inklusiv arbeidsgiveravgift og pensjonskostnader for 202</w:t>
      </w:r>
      <w:r>
        <w:t>5</w:t>
      </w:r>
      <w:r w:rsidRPr="003B63A0">
        <w:t xml:space="preserve">. </w:t>
      </w:r>
      <w:r>
        <w:t xml:space="preserve">Samme beløp er avsatt for årene </w:t>
      </w:r>
      <w:r w:rsidRPr="003B63A0">
        <w:t>202</w:t>
      </w:r>
      <w:r>
        <w:t>6</w:t>
      </w:r>
      <w:r w:rsidRPr="003B63A0">
        <w:t>-202</w:t>
      </w:r>
      <w:r>
        <w:t>8.</w:t>
      </w:r>
      <w:r w:rsidRPr="003B63A0">
        <w:t xml:space="preserve"> </w:t>
      </w:r>
    </w:p>
    <w:p w14:paraId="073E9844" w14:textId="77777777" w:rsidR="00980A64" w:rsidRDefault="00980A64" w:rsidP="00CB4F16">
      <w:pPr>
        <w:pStyle w:val="Overskrift3"/>
      </w:pPr>
      <w:bookmarkStart w:id="37" w:name="_Toc181736841"/>
      <w:r w:rsidRPr="000F57E8">
        <w:t>Boligtilskudd</w:t>
      </w:r>
      <w:bookmarkEnd w:id="37"/>
    </w:p>
    <w:p w14:paraId="076412AB" w14:textId="77777777" w:rsidR="00980A64" w:rsidRDefault="00980A64" w:rsidP="00AD5743">
      <w:r w:rsidRPr="000F57E8">
        <w:t>Det er budsjettert med boligtilsku</w:t>
      </w:r>
      <w:r>
        <w:t>dd til unge boligkjøpere med kr 1.000.000,- for 2025.</w:t>
      </w:r>
    </w:p>
    <w:p w14:paraId="43A01AE0" w14:textId="77777777" w:rsidR="00980A64" w:rsidRPr="00C3780C" w:rsidRDefault="00980A64" w:rsidP="006C1047">
      <w:pPr>
        <w:pStyle w:val="Overskrift3"/>
      </w:pPr>
      <w:bookmarkStart w:id="38" w:name="_Toc181736842"/>
      <w:r w:rsidRPr="00C3780C">
        <w:t>Revisjon og sekretariat kontrollutvalg</w:t>
      </w:r>
      <w:bookmarkEnd w:id="38"/>
    </w:p>
    <w:p w14:paraId="7033EEBF" w14:textId="77777777" w:rsidR="00980A64" w:rsidRPr="00C3780C" w:rsidRDefault="00980A64" w:rsidP="00AD5743">
      <w:r w:rsidRPr="00C3780C">
        <w:t>Viken kommunerevisjon IKS har anslag på at revisjonshonorar for 202</w:t>
      </w:r>
      <w:r>
        <w:t>5</w:t>
      </w:r>
      <w:r w:rsidRPr="00C3780C">
        <w:t xml:space="preserve"> blir på kr </w:t>
      </w:r>
      <w:r>
        <w:t>719</w:t>
      </w:r>
      <w:r w:rsidRPr="00C3780C">
        <w:t xml:space="preserve">.000,-. </w:t>
      </w:r>
    </w:p>
    <w:p w14:paraId="135AFA65" w14:textId="77777777" w:rsidR="00980A64" w:rsidRDefault="00980A64" w:rsidP="00AD5743">
      <w:r w:rsidRPr="00C3780C">
        <w:t>Anslag på utgifter til sekretariatsfunksjon og møtegodtgjørelse til kontrollutvalg er på kr 1</w:t>
      </w:r>
      <w:r>
        <w:t>55</w:t>
      </w:r>
      <w:r w:rsidRPr="00C3780C">
        <w:t>.000,-. Beløpene er innarbeidet i budsjettet.</w:t>
      </w:r>
    </w:p>
    <w:p w14:paraId="7A13445A" w14:textId="653FAF82" w:rsidR="00825B42" w:rsidRDefault="00643445" w:rsidP="00AD5743">
      <w:r>
        <w:t>Formannskapets innstilling:</w:t>
      </w:r>
    </w:p>
    <w:p w14:paraId="2D820862" w14:textId="77777777" w:rsidR="00151537" w:rsidRPr="00151537" w:rsidRDefault="00151537" w:rsidP="00151537">
      <w:pPr>
        <w:numPr>
          <w:ilvl w:val="0"/>
          <w:numId w:val="49"/>
        </w:numPr>
        <w:spacing w:after="0" w:line="240" w:lineRule="auto"/>
        <w:rPr>
          <w:rFonts w:ascii="Times New Roman" w:eastAsia="Times New Roman" w:hAnsi="Times New Roman" w:cs="Times New Roman"/>
          <w:szCs w:val="24"/>
          <w:lang w:eastAsia="nb-NO"/>
        </w:rPr>
      </w:pPr>
      <w:r w:rsidRPr="00151537">
        <w:rPr>
          <w:rFonts w:ascii="Times New Roman" w:eastAsia="Times New Roman" w:hAnsi="Times New Roman" w:cs="Times New Roman"/>
          <w:szCs w:val="24"/>
          <w:lang w:eastAsia="nb-NO"/>
        </w:rPr>
        <w:t>Kostnaden til forvaltningsrevisjon fra Kommunerevisjonen IKS reduseres til kr 185.000,-. Det gir en besparelse på kr 130.000,-.</w:t>
      </w:r>
    </w:p>
    <w:p w14:paraId="6B802115" w14:textId="77777777" w:rsidR="00151537" w:rsidRPr="00C3780C" w:rsidRDefault="00151537" w:rsidP="00AD5743"/>
    <w:p w14:paraId="7819D51E" w14:textId="499967EE" w:rsidR="00980A64" w:rsidRDefault="00980A64" w:rsidP="006C1047">
      <w:pPr>
        <w:pStyle w:val="Overskrift3"/>
      </w:pPr>
      <w:bookmarkStart w:id="39" w:name="_Toc181736843"/>
      <w:r w:rsidRPr="00240F1D">
        <w:t>Budsjettforslag for de største interkommunale samarbeidstiltakene:</w:t>
      </w:r>
      <w:bookmarkEnd w:id="39"/>
    </w:p>
    <w:p w14:paraId="1211E5F3" w14:textId="77777777" w:rsidR="00980A64" w:rsidRDefault="00980A64" w:rsidP="00980A64">
      <w:pPr>
        <w:rPr>
          <w:b/>
        </w:rPr>
      </w:pPr>
    </w:p>
    <w:p w14:paraId="53AF4D1B" w14:textId="77777777" w:rsidR="00980A64" w:rsidRPr="00240F1D" w:rsidRDefault="00980A64" w:rsidP="00980A64">
      <w:pPr>
        <w:rPr>
          <w:b/>
          <w:szCs w:val="20"/>
        </w:rPr>
      </w:pPr>
      <w:r w:rsidRPr="0026780D">
        <w:rPr>
          <w:noProof/>
        </w:rPr>
        <w:drawing>
          <wp:inline distT="0" distB="0" distL="0" distR="0" wp14:anchorId="4636495F" wp14:editId="6072D957">
            <wp:extent cx="6157652" cy="4625163"/>
            <wp:effectExtent l="0" t="0" r="0" b="4445"/>
            <wp:docPr id="556685131"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4952" cy="4630647"/>
                    </a:xfrm>
                    <a:prstGeom prst="rect">
                      <a:avLst/>
                    </a:prstGeom>
                    <a:noFill/>
                    <a:ln>
                      <a:noFill/>
                    </a:ln>
                  </pic:spPr>
                </pic:pic>
              </a:graphicData>
            </a:graphic>
          </wp:inline>
        </w:drawing>
      </w:r>
    </w:p>
    <w:p w14:paraId="3BCBA335" w14:textId="5150F2A2" w:rsidR="002B4848" w:rsidRPr="001110F6" w:rsidRDefault="00980A64" w:rsidP="00980A64">
      <w:r>
        <w:t>I tillegg kommer kjøp av tjenester på VAR-sektoren.</w:t>
      </w:r>
    </w:p>
    <w:p w14:paraId="1AA4A8E9" w14:textId="041E9AFF" w:rsidR="00980A64" w:rsidRPr="007B06C1" w:rsidRDefault="00980A64" w:rsidP="006C1047">
      <w:pPr>
        <w:pStyle w:val="Overskrift3"/>
      </w:pPr>
      <w:bookmarkStart w:id="40" w:name="_Toc181736844"/>
      <w:r w:rsidRPr="007B06C1">
        <w:t>Tilskudd til andre</w:t>
      </w:r>
      <w:bookmarkEnd w:id="40"/>
    </w:p>
    <w:p w14:paraId="63E1D9BD" w14:textId="77777777" w:rsidR="00980A64" w:rsidRPr="007B06C1" w:rsidRDefault="00980A64" w:rsidP="00B63987">
      <w:pPr>
        <w:pStyle w:val="Overskrift4"/>
      </w:pPr>
      <w:r w:rsidRPr="007B06C1">
        <w:t xml:space="preserve">Den Norske kirke, Flå kirkelige Fellesråd </w:t>
      </w:r>
    </w:p>
    <w:p w14:paraId="6A6B05B1" w14:textId="77777777" w:rsidR="00980A64" w:rsidRDefault="00980A64" w:rsidP="00AD5743">
      <w:r w:rsidRPr="005B407C">
        <w:t>Den norske kirke, Flå kirkelige Fellesråd har søkt om tilskudd til basisdrift på kr 2</w:t>
      </w:r>
      <w:r>
        <w:t>.329</w:t>
      </w:r>
      <w:r w:rsidRPr="005B407C">
        <w:t>.000,- for 202</w:t>
      </w:r>
      <w:r>
        <w:t>5</w:t>
      </w:r>
      <w:r w:rsidRPr="005B407C">
        <w:t xml:space="preserve">. Det er en økning på kr </w:t>
      </w:r>
      <w:r>
        <w:t>254</w:t>
      </w:r>
      <w:r w:rsidRPr="005B407C">
        <w:t>.000,- i forhold til vedtatt budsjett for 202</w:t>
      </w:r>
      <w:r>
        <w:t>4</w:t>
      </w:r>
      <w:r w:rsidRPr="005B407C">
        <w:t xml:space="preserve">. </w:t>
      </w:r>
      <w:r>
        <w:t>I kommunedirektørens innstilling til budsjett 2025 er det innarbeidet kr 2.160.000,-. Økning i tilskuddet til Flå Sokn er på 4,1% i 2025 i forhold til 2024.  Økningen i prosent er lik forventet pris- og lønnsvekst for 2025.</w:t>
      </w:r>
    </w:p>
    <w:p w14:paraId="21DB6441" w14:textId="77777777" w:rsidR="00980A64" w:rsidRDefault="00980A64" w:rsidP="00AD5743">
      <w:r>
        <w:t>Det vises til vedlagte skriv fra Flå Sokn.</w:t>
      </w:r>
    </w:p>
    <w:p w14:paraId="727A24DC" w14:textId="77777777" w:rsidR="00980A64" w:rsidRDefault="00980A64" w:rsidP="00AD5743">
      <w:r w:rsidRPr="00CF4507">
        <w:t xml:space="preserve">Flå Sokn har for 2025 også hensyntatt at kremasjonsavgift fortsatt dekkes av kommunen og ikke pårørende selv. Flå kommune har </w:t>
      </w:r>
      <w:r>
        <w:t xml:space="preserve">i </w:t>
      </w:r>
      <w:r w:rsidRPr="00CF4507">
        <w:t xml:space="preserve">innstillingen til budsjett for 2025 ikke lagt inn </w:t>
      </w:r>
      <w:r>
        <w:t xml:space="preserve">at kommunen dekker </w:t>
      </w:r>
      <w:r w:rsidRPr="00CF4507">
        <w:t>kremasjonsavgift</w:t>
      </w:r>
      <w:r>
        <w:t>en.</w:t>
      </w:r>
    </w:p>
    <w:p w14:paraId="67D1E67C" w14:textId="6E2363DE" w:rsidR="008424A1" w:rsidRDefault="008424A1" w:rsidP="00AD5743">
      <w:r>
        <w:t>Formannskapets innstilling:</w:t>
      </w:r>
    </w:p>
    <w:p w14:paraId="4BF9DE0A" w14:textId="53DE58C8" w:rsidR="00130C5F" w:rsidRPr="00130C5F" w:rsidRDefault="00130C5F" w:rsidP="00130C5F">
      <w:pPr>
        <w:numPr>
          <w:ilvl w:val="0"/>
          <w:numId w:val="49"/>
        </w:numPr>
        <w:spacing w:after="0" w:line="240" w:lineRule="auto"/>
        <w:rPr>
          <w:rFonts w:ascii="Times New Roman" w:eastAsia="Times New Roman" w:hAnsi="Times New Roman" w:cs="Times New Roman"/>
          <w:szCs w:val="24"/>
          <w:lang w:eastAsia="nb-NO"/>
        </w:rPr>
      </w:pPr>
      <w:r w:rsidRPr="00130C5F">
        <w:rPr>
          <w:rFonts w:ascii="Times New Roman" w:eastAsia="Times New Roman" w:hAnsi="Times New Roman" w:cs="Times New Roman"/>
          <w:szCs w:val="24"/>
          <w:lang w:eastAsia="nb-NO"/>
        </w:rPr>
        <w:t>Flå kommune betaler kremasjonsavgifter som i 2024</w:t>
      </w:r>
      <w:r w:rsidR="000E4B02">
        <w:rPr>
          <w:rFonts w:ascii="Times New Roman" w:eastAsia="Times New Roman" w:hAnsi="Times New Roman" w:cs="Times New Roman"/>
          <w:szCs w:val="24"/>
          <w:lang w:eastAsia="nb-NO"/>
        </w:rPr>
        <w:t>.</w:t>
      </w:r>
    </w:p>
    <w:p w14:paraId="4BC80EAF" w14:textId="77777777" w:rsidR="00130C5F" w:rsidRPr="00130C5F" w:rsidRDefault="00130C5F" w:rsidP="00130C5F">
      <w:pPr>
        <w:spacing w:after="0" w:line="240" w:lineRule="auto"/>
        <w:ind w:left="708"/>
        <w:rPr>
          <w:rFonts w:ascii="Times New Roman" w:eastAsia="Times New Roman" w:hAnsi="Times New Roman" w:cs="Times New Roman"/>
          <w:szCs w:val="24"/>
          <w:lang w:eastAsia="nb-NO"/>
        </w:rPr>
      </w:pPr>
    </w:p>
    <w:p w14:paraId="358B1657" w14:textId="77777777" w:rsidR="00980A64" w:rsidRDefault="00980A64" w:rsidP="00AD5743">
      <w:r w:rsidRPr="005B407C">
        <w:t>Det er i</w:t>
      </w:r>
      <w:r>
        <w:t xml:space="preserve">kke avsatt noe i </w:t>
      </w:r>
      <w:r w:rsidRPr="005B407C">
        <w:t>investeringsbudsjett</w:t>
      </w:r>
      <w:r>
        <w:t>et for Flå Sokn i 2025.</w:t>
      </w:r>
      <w:r w:rsidRPr="005B407C">
        <w:t xml:space="preserve"> </w:t>
      </w:r>
    </w:p>
    <w:p w14:paraId="246530EC" w14:textId="77777777" w:rsidR="002B4848" w:rsidRDefault="002B4848" w:rsidP="00AD5743"/>
    <w:p w14:paraId="6FFFB4B2" w14:textId="4431A8AE" w:rsidR="00980A64" w:rsidRDefault="00980A64" w:rsidP="006C1047">
      <w:pPr>
        <w:pStyle w:val="Overskrift2"/>
      </w:pPr>
      <w:bookmarkStart w:id="41" w:name="_Toc181736845"/>
      <w:r w:rsidRPr="00495354">
        <w:t>Finansinntekter og finans</w:t>
      </w:r>
      <w:r>
        <w:t>utgifter</w:t>
      </w:r>
      <w:r w:rsidRPr="00495354">
        <w:t xml:space="preserve"> lagt til grunn i budsjettet</w:t>
      </w:r>
      <w:bookmarkEnd w:id="41"/>
    </w:p>
    <w:p w14:paraId="3FC3F25F" w14:textId="77777777" w:rsidR="00980A64" w:rsidRDefault="00980A64" w:rsidP="00980A64">
      <w:pPr>
        <w:pStyle w:val="Enkeltlinje"/>
        <w:rPr>
          <w:b/>
        </w:rPr>
      </w:pPr>
    </w:p>
    <w:p w14:paraId="5B35FAF4" w14:textId="77777777" w:rsidR="00980A64" w:rsidRPr="00495354" w:rsidRDefault="00980A64" w:rsidP="006B429A">
      <w:r>
        <w:rPr>
          <w:noProof/>
        </w:rPr>
        <w:drawing>
          <wp:inline distT="0" distB="0" distL="0" distR="0" wp14:anchorId="23C2687E" wp14:editId="742F65F0">
            <wp:extent cx="5895975" cy="2628900"/>
            <wp:effectExtent l="0" t="0" r="9525" b="0"/>
            <wp:docPr id="519939092" name="Diagram 1">
              <a:extLst xmlns:a="http://schemas.openxmlformats.org/drawingml/2006/main">
                <a:ext uri="{FF2B5EF4-FFF2-40B4-BE49-F238E27FC236}">
                  <a16:creationId xmlns:a16="http://schemas.microsoft.com/office/drawing/2014/main" id="{3A14CC00-1674-649C-4DF6-9F2F3E0E90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0E957AE" w14:textId="77777777" w:rsidR="00980A64" w:rsidRPr="00495354" w:rsidRDefault="00980A64" w:rsidP="006B429A"/>
    <w:p w14:paraId="52D57D69" w14:textId="21E19719" w:rsidR="00980A64" w:rsidRPr="006C1047" w:rsidRDefault="00980A64" w:rsidP="006B429A">
      <w:r w:rsidRPr="006C1047">
        <w:t>Ved beregning av renteutgifter er prognose fra Kommunalbanken brukt. Rentesatsen på flytende rente som er brukt er 4,40% i 2025, 3,85% i 2026, 3,90% i 2027 og 3,90% i 202</w:t>
      </w:r>
      <w:r w:rsidR="00127088">
        <w:t>8</w:t>
      </w:r>
      <w:r w:rsidRPr="006C1047">
        <w:t xml:space="preserve">. Renteutgiften for 2025 er budsjettert til kr 8.235.000,-. </w:t>
      </w:r>
    </w:p>
    <w:p w14:paraId="1C923B9C" w14:textId="2FFD41AB" w:rsidR="00980A64" w:rsidRPr="006C1047" w:rsidRDefault="00980A64" w:rsidP="006B429A">
      <w:r w:rsidRPr="006C1047">
        <w:t>Flå kommune har kr 119.304.000,- av lånegjeld på flytende rente og fast rente på resterende lånegjeld kr 73.058.000,- ved utgangen av 2024. Totalgjeld ved utgangen av 2024 er kr 192.363.000,-.</w:t>
      </w:r>
    </w:p>
    <w:p w14:paraId="3D4E25EA" w14:textId="566265EF" w:rsidR="00980A64" w:rsidRPr="00095D15" w:rsidRDefault="00980A64" w:rsidP="006B429A">
      <w:r w:rsidRPr="00095D15">
        <w:t>Flå kommune har også et nøkkeltall om at lånegjelden ikke skal overstige 120% av driftsinntektene.</w:t>
      </w:r>
      <w:r w:rsidR="00450E4A">
        <w:t xml:space="preserve"> For 2025 er </w:t>
      </w:r>
      <w:r w:rsidR="0010256E">
        <w:t>lånegjelden</w:t>
      </w:r>
      <w:r w:rsidR="00450E4A">
        <w:t xml:space="preserve"> </w:t>
      </w:r>
      <w:r w:rsidR="0010256E">
        <w:t>86,1% av driftsinntektene.</w:t>
      </w:r>
    </w:p>
    <w:p w14:paraId="7A115852" w14:textId="7EE55871" w:rsidR="00980A64" w:rsidRPr="00095D15" w:rsidRDefault="0010256E" w:rsidP="006B429A">
      <w:r>
        <w:t>M</w:t>
      </w:r>
      <w:r w:rsidR="00980A64" w:rsidRPr="00095D15">
        <w:t xml:space="preserve">ålet er nådd i </w:t>
      </w:r>
      <w:r>
        <w:t>hele budsjettperioden</w:t>
      </w:r>
      <w:r w:rsidR="00980A64" w:rsidRPr="00095D15">
        <w:t xml:space="preserve"> 2025-2028.</w:t>
      </w:r>
    </w:p>
    <w:p w14:paraId="06764B96" w14:textId="77777777" w:rsidR="00980A64" w:rsidRDefault="00980A64" w:rsidP="006B429A">
      <w:r>
        <w:rPr>
          <w:noProof/>
        </w:rPr>
        <w:drawing>
          <wp:inline distT="0" distB="0" distL="0" distR="0" wp14:anchorId="5966A2EB" wp14:editId="5184FF97">
            <wp:extent cx="4957445" cy="2705100"/>
            <wp:effectExtent l="0" t="0" r="14605" b="0"/>
            <wp:docPr id="817205458" name="Diagram 1">
              <a:extLst xmlns:a="http://schemas.openxmlformats.org/drawingml/2006/main">
                <a:ext uri="{FF2B5EF4-FFF2-40B4-BE49-F238E27FC236}">
                  <a16:creationId xmlns:a16="http://schemas.microsoft.com/office/drawing/2014/main" id="{FEDC27B5-5E9B-EB76-06BD-5864741D09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D20B52F" w14:textId="77777777" w:rsidR="00980A64" w:rsidRPr="003656C7" w:rsidRDefault="00980A64" w:rsidP="006C1047">
      <w:pPr>
        <w:pStyle w:val="Overskrift2"/>
      </w:pPr>
      <w:bookmarkStart w:id="42" w:name="_Toc181736846"/>
      <w:r w:rsidRPr="003656C7">
        <w:t>Avsetning og bruk av fond i budsjettarbeidet:</w:t>
      </w:r>
      <w:bookmarkEnd w:id="42"/>
    </w:p>
    <w:p w14:paraId="5DE5777E" w14:textId="77777777" w:rsidR="00980A64" w:rsidRPr="00495354" w:rsidRDefault="00980A64" w:rsidP="006C1047">
      <w:pPr>
        <w:pStyle w:val="Overskrift4"/>
      </w:pPr>
      <w:r w:rsidRPr="00495354">
        <w:t>Selvkostområdene vann, avløp, renovasjon og slamtømming</w:t>
      </w:r>
    </w:p>
    <w:p w14:paraId="4725FCD5" w14:textId="77777777" w:rsidR="00980A64" w:rsidRPr="00495354" w:rsidRDefault="00980A64" w:rsidP="006B429A">
      <w:r w:rsidRPr="00495354">
        <w:t>Det er i budsjettet lagt opp til 100% dekningsgrad på disse tjenestene.</w:t>
      </w:r>
    </w:p>
    <w:p w14:paraId="0AAC6C12" w14:textId="77777777" w:rsidR="00980A64" w:rsidRPr="00334B07" w:rsidRDefault="00980A64" w:rsidP="006C1047">
      <w:pPr>
        <w:pStyle w:val="Overskrift4"/>
      </w:pPr>
      <w:r w:rsidRPr="00334B07">
        <w:t>Bruk av konsesjonsavgiftsfondet til betaling av avdrag</w:t>
      </w:r>
    </w:p>
    <w:p w14:paraId="13BAB580" w14:textId="77777777" w:rsidR="00980A64" w:rsidRPr="00334B07" w:rsidRDefault="00980A64" w:rsidP="006B429A">
      <w:r w:rsidRPr="00334B07">
        <w:t>I 202</w:t>
      </w:r>
      <w:r>
        <w:t>5</w:t>
      </w:r>
      <w:r w:rsidRPr="00334B07">
        <w:t>-202</w:t>
      </w:r>
      <w:r>
        <w:t>8</w:t>
      </w:r>
      <w:r w:rsidRPr="00334B07">
        <w:t xml:space="preserve"> er det brukt av konsesjonsavgiftsfondet kr 500.000,- årlig til å finansiere avdragsutgifter på innlån.</w:t>
      </w:r>
    </w:p>
    <w:p w14:paraId="117A4197" w14:textId="77777777" w:rsidR="00980A64" w:rsidRPr="002B0810" w:rsidRDefault="00980A64" w:rsidP="002F6243">
      <w:pPr>
        <w:pStyle w:val="Overskrift2"/>
      </w:pPr>
      <w:bookmarkStart w:id="43" w:name="_Toc181736847"/>
      <w:r w:rsidRPr="002B0810">
        <w:t>Budsjetteringsmåte</w:t>
      </w:r>
      <w:bookmarkEnd w:id="43"/>
    </w:p>
    <w:p w14:paraId="1A32FA7A" w14:textId="77777777" w:rsidR="00980A64" w:rsidRPr="002B0810" w:rsidRDefault="00980A64" w:rsidP="00F24E0B">
      <w:r w:rsidRPr="002B0810">
        <w:t>Økonomiplanen 202</w:t>
      </w:r>
      <w:r>
        <w:t>5</w:t>
      </w:r>
      <w:r w:rsidRPr="002B0810">
        <w:t>-202</w:t>
      </w:r>
      <w:r>
        <w:t>8</w:t>
      </w:r>
      <w:r w:rsidRPr="002B0810">
        <w:t xml:space="preserve"> er framlagt og foreslått vedtatt på netto rammenivå på ansvarsområdene. </w:t>
      </w:r>
    </w:p>
    <w:p w14:paraId="48F94046" w14:textId="77777777" w:rsidR="00980A64" w:rsidRPr="002B0810" w:rsidRDefault="00980A64" w:rsidP="00F24E0B">
      <w:pPr>
        <w:rPr>
          <w:b/>
        </w:rPr>
      </w:pPr>
      <w:r w:rsidRPr="002B0810">
        <w:t>Flå kommune har ikke budsjettert noe på lånefondet for 202</w:t>
      </w:r>
      <w:r>
        <w:t>5</w:t>
      </w:r>
      <w:r w:rsidRPr="002B0810">
        <w:t>-202</w:t>
      </w:r>
      <w:r>
        <w:t>8</w:t>
      </w:r>
      <w:r w:rsidRPr="002B0810">
        <w:t xml:space="preserve">. På grunn av dette er Vedlegg – 5, Lånefondets bevilgningsbudsjett, ikke utfylt. </w:t>
      </w:r>
      <w:r w:rsidRPr="002B0810">
        <w:rPr>
          <w:b/>
        </w:rPr>
        <w:t xml:space="preserve"> </w:t>
      </w:r>
    </w:p>
    <w:p w14:paraId="78CB2B1B" w14:textId="77777777" w:rsidR="00980A64" w:rsidRPr="00B1557E" w:rsidRDefault="00980A64" w:rsidP="002F6243">
      <w:pPr>
        <w:pStyle w:val="Overskrift2"/>
      </w:pPr>
      <w:bookmarkStart w:id="44" w:name="_Toc181736848"/>
      <w:r w:rsidRPr="00B1557E">
        <w:t>Investeringsbudsjettet</w:t>
      </w:r>
      <w:bookmarkEnd w:id="44"/>
    </w:p>
    <w:p w14:paraId="63EE3C63" w14:textId="77777777" w:rsidR="00980A64" w:rsidRDefault="00980A64" w:rsidP="00F24E0B">
      <w:pPr>
        <w:pStyle w:val="Ingenmellomrom"/>
      </w:pPr>
      <w:r w:rsidRPr="00B1557E">
        <w:t>I 202</w:t>
      </w:r>
      <w:r>
        <w:t>5</w:t>
      </w:r>
      <w:r w:rsidRPr="00B1557E">
        <w:t>:</w:t>
      </w:r>
    </w:p>
    <w:p w14:paraId="458F9CFF" w14:textId="5E4538CC" w:rsidR="00980A64" w:rsidRPr="00B1557E" w:rsidRDefault="00980A64" w:rsidP="00F24E0B">
      <w:pPr>
        <w:pStyle w:val="Ingenmellomrom"/>
      </w:pPr>
      <w:r w:rsidRPr="00B1557E">
        <w:t>Avdrag lån</w:t>
      </w:r>
      <w:r>
        <w:t xml:space="preserve"> (lån til NMK Nedre Hallingdal)</w:t>
      </w:r>
      <w:r w:rsidRPr="00B1557E">
        <w:tab/>
      </w:r>
      <w:r w:rsidRPr="00B1557E">
        <w:tab/>
      </w:r>
      <w:r w:rsidR="00F24E0B">
        <w:tab/>
      </w:r>
      <w:r w:rsidR="00F24E0B">
        <w:tab/>
      </w:r>
      <w:r w:rsidRPr="00B1557E">
        <w:t>kr   2.</w:t>
      </w:r>
      <w:r>
        <w:t>332</w:t>
      </w:r>
      <w:r w:rsidRPr="00B1557E">
        <w:t>.</w:t>
      </w:r>
      <w:r>
        <w:t>0</w:t>
      </w:r>
      <w:r w:rsidRPr="00B1557E">
        <w:t>00,-</w:t>
      </w:r>
    </w:p>
    <w:p w14:paraId="3186C638" w14:textId="4EDE6E8D" w:rsidR="00980A64" w:rsidRDefault="00980A64" w:rsidP="00F24E0B">
      <w:pPr>
        <w:pStyle w:val="Ingenmellomrom"/>
      </w:pPr>
      <w:r>
        <w:t>Kjøp av bil teknisk</w:t>
      </w:r>
      <w:r>
        <w:tab/>
      </w:r>
      <w:r>
        <w:tab/>
      </w:r>
      <w:r w:rsidR="00F24E0B">
        <w:tab/>
      </w:r>
      <w:r w:rsidR="00F24E0B">
        <w:tab/>
      </w:r>
      <w:r w:rsidR="00F24E0B">
        <w:tab/>
      </w:r>
      <w:r w:rsidR="00F24E0B">
        <w:tab/>
      </w:r>
      <w:r w:rsidR="00F24E0B">
        <w:tab/>
      </w:r>
      <w:r>
        <w:t>kr      280.000,-</w:t>
      </w:r>
    </w:p>
    <w:p w14:paraId="1A6F152F" w14:textId="222D1B7F" w:rsidR="00980A64" w:rsidRPr="00B1557E" w:rsidRDefault="00980A64" w:rsidP="00F24E0B">
      <w:pPr>
        <w:pStyle w:val="Ingenmellomrom"/>
      </w:pPr>
      <w:r w:rsidRPr="00B1557E">
        <w:t xml:space="preserve">Oppgradering </w:t>
      </w:r>
      <w:r>
        <w:t>uteområde Flå skole</w:t>
      </w:r>
      <w:r w:rsidRPr="00B1557E">
        <w:tab/>
      </w:r>
      <w:r w:rsidRPr="00B1557E">
        <w:tab/>
      </w:r>
      <w:r w:rsidR="00F24E0B">
        <w:tab/>
      </w:r>
      <w:r w:rsidR="00F24E0B">
        <w:tab/>
      </w:r>
      <w:r w:rsidR="00F24E0B">
        <w:tab/>
      </w:r>
      <w:r w:rsidRPr="00B1557E">
        <w:t xml:space="preserve">kr   </w:t>
      </w:r>
      <w:r>
        <w:t xml:space="preserve">   30</w:t>
      </w:r>
      <w:r w:rsidRPr="00B1557E">
        <w:t>0.000,-</w:t>
      </w:r>
    </w:p>
    <w:p w14:paraId="328C6073" w14:textId="38FD7ADD" w:rsidR="00980A64" w:rsidRDefault="00980A64" w:rsidP="00F24E0B">
      <w:pPr>
        <w:pStyle w:val="Ingenmellomrom"/>
      </w:pPr>
      <w:r>
        <w:t>Oppgradering Flåheimen</w:t>
      </w:r>
      <w:r>
        <w:tab/>
      </w:r>
      <w:r>
        <w:tab/>
      </w:r>
      <w:r w:rsidR="00F24E0B">
        <w:tab/>
      </w:r>
      <w:r w:rsidR="00F24E0B">
        <w:tab/>
      </w:r>
      <w:r w:rsidR="00F24E0B">
        <w:tab/>
      </w:r>
      <w:r w:rsidR="00F24E0B">
        <w:tab/>
      </w:r>
      <w:r>
        <w:t>kr      100.000,-</w:t>
      </w:r>
    </w:p>
    <w:p w14:paraId="4E5CF458" w14:textId="67CDAC0C" w:rsidR="00980A64" w:rsidRPr="00B1557E" w:rsidRDefault="00980A64" w:rsidP="00F24E0B">
      <w:pPr>
        <w:pStyle w:val="Ingenmellomrom"/>
      </w:pPr>
      <w:r>
        <w:t xml:space="preserve">Tilrettelagte boliger </w:t>
      </w:r>
      <w:proofErr w:type="spellStart"/>
      <w:r>
        <w:t>Evjo</w:t>
      </w:r>
      <w:proofErr w:type="spellEnd"/>
      <w:r w:rsidRPr="00B1557E">
        <w:tab/>
      </w:r>
      <w:r w:rsidRPr="00B1557E">
        <w:tab/>
      </w:r>
      <w:r w:rsidR="00F24E0B">
        <w:tab/>
      </w:r>
      <w:r w:rsidR="00F24E0B">
        <w:tab/>
      </w:r>
      <w:r w:rsidR="00F24E0B">
        <w:tab/>
      </w:r>
      <w:r w:rsidR="00F24E0B">
        <w:tab/>
      </w:r>
      <w:r w:rsidRPr="00B1557E">
        <w:t xml:space="preserve">kr </w:t>
      </w:r>
      <w:r>
        <w:t xml:space="preserve">  1.7</w:t>
      </w:r>
      <w:r w:rsidRPr="00B1557E">
        <w:t>00.000,-</w:t>
      </w:r>
    </w:p>
    <w:p w14:paraId="5F16A244" w14:textId="076C3EB3" w:rsidR="00980A64" w:rsidRPr="00B1557E" w:rsidRDefault="00980A64" w:rsidP="00F24E0B">
      <w:pPr>
        <w:pStyle w:val="Ingenmellomrom"/>
      </w:pPr>
      <w:r>
        <w:t>Oppgradering boliger</w:t>
      </w:r>
      <w:r>
        <w:tab/>
      </w:r>
      <w:r>
        <w:tab/>
      </w:r>
      <w:r w:rsidR="00F24E0B">
        <w:tab/>
      </w:r>
      <w:r w:rsidR="00F24E0B">
        <w:tab/>
      </w:r>
      <w:r w:rsidR="00F24E0B">
        <w:tab/>
      </w:r>
      <w:r w:rsidR="00F24E0B">
        <w:tab/>
      </w:r>
      <w:r w:rsidR="00F24E0B">
        <w:tab/>
      </w:r>
      <w:r>
        <w:t>kr   2.000.000,-</w:t>
      </w:r>
    </w:p>
    <w:p w14:paraId="025C03CB" w14:textId="55F3DE86" w:rsidR="00980A64" w:rsidRPr="00B1557E" w:rsidRDefault="00980A64" w:rsidP="00F24E0B">
      <w:pPr>
        <w:pStyle w:val="Ingenmellomrom"/>
      </w:pPr>
      <w:r>
        <w:t>Oppgradering ENØK tiltak</w:t>
      </w:r>
      <w:r w:rsidRPr="00B1557E">
        <w:tab/>
      </w:r>
      <w:r w:rsidRPr="00B1557E">
        <w:tab/>
      </w:r>
      <w:r w:rsidR="00F24E0B">
        <w:tab/>
      </w:r>
      <w:r w:rsidR="00F24E0B">
        <w:tab/>
      </w:r>
      <w:r w:rsidR="00F24E0B">
        <w:tab/>
      </w:r>
      <w:r w:rsidR="00F24E0B">
        <w:tab/>
      </w:r>
      <w:r w:rsidRPr="00B1557E">
        <w:t xml:space="preserve">kr      </w:t>
      </w:r>
      <w:r>
        <w:t>8</w:t>
      </w:r>
      <w:r w:rsidRPr="00B1557E">
        <w:t>00.000,-</w:t>
      </w:r>
    </w:p>
    <w:p w14:paraId="1F0A243E" w14:textId="235F0F48" w:rsidR="00980A64" w:rsidRPr="0058751B" w:rsidRDefault="00980A64" w:rsidP="00F24E0B">
      <w:pPr>
        <w:pStyle w:val="Ingenmellomrom"/>
        <w:rPr>
          <w:u w:val="single"/>
        </w:rPr>
      </w:pPr>
      <w:r w:rsidRPr="0058751B">
        <w:rPr>
          <w:u w:val="single"/>
        </w:rPr>
        <w:t>Lekeplass Vikberget</w:t>
      </w:r>
      <w:r w:rsidRPr="0058751B">
        <w:rPr>
          <w:u w:val="single"/>
        </w:rPr>
        <w:tab/>
      </w:r>
      <w:r w:rsidRPr="0058751B">
        <w:rPr>
          <w:u w:val="single"/>
        </w:rPr>
        <w:tab/>
      </w:r>
      <w:r w:rsidR="00F24E0B">
        <w:rPr>
          <w:u w:val="single"/>
        </w:rPr>
        <w:tab/>
      </w:r>
      <w:r w:rsidR="00F24E0B">
        <w:rPr>
          <w:u w:val="single"/>
        </w:rPr>
        <w:tab/>
      </w:r>
      <w:r w:rsidR="00F24E0B">
        <w:rPr>
          <w:u w:val="single"/>
        </w:rPr>
        <w:tab/>
      </w:r>
      <w:r w:rsidR="00F24E0B">
        <w:rPr>
          <w:u w:val="single"/>
        </w:rPr>
        <w:tab/>
      </w:r>
      <w:r w:rsidR="00F24E0B">
        <w:rPr>
          <w:u w:val="single"/>
        </w:rPr>
        <w:tab/>
      </w:r>
      <w:r w:rsidRPr="0058751B">
        <w:rPr>
          <w:u w:val="single"/>
        </w:rPr>
        <w:t>kr      300.000,-</w:t>
      </w:r>
    </w:p>
    <w:p w14:paraId="631D196B" w14:textId="7D716B74" w:rsidR="00980A64" w:rsidRPr="00311959" w:rsidRDefault="00980A64" w:rsidP="00F24E0B">
      <w:pPr>
        <w:pStyle w:val="Ingenmellomrom"/>
        <w:rPr>
          <w:u w:val="single"/>
        </w:rPr>
      </w:pPr>
      <w:r w:rsidRPr="00311959">
        <w:rPr>
          <w:u w:val="single"/>
        </w:rPr>
        <w:t xml:space="preserve">Sum 2025                                                                          </w:t>
      </w:r>
      <w:r w:rsidRPr="00311959">
        <w:rPr>
          <w:u w:val="single"/>
        </w:rPr>
        <w:tab/>
      </w:r>
      <w:r w:rsidRPr="00311959">
        <w:rPr>
          <w:u w:val="single"/>
        </w:rPr>
        <w:tab/>
        <w:t>kr   7.812.000,-</w:t>
      </w:r>
    </w:p>
    <w:p w14:paraId="6E6505DE" w14:textId="77777777" w:rsidR="00980A64" w:rsidRDefault="00980A64" w:rsidP="00F24E0B">
      <w:pPr>
        <w:pStyle w:val="Ingenmellomrom"/>
      </w:pPr>
    </w:p>
    <w:p w14:paraId="349F1A59" w14:textId="77777777" w:rsidR="00980A64" w:rsidRDefault="00980A64" w:rsidP="00F24E0B">
      <w:pPr>
        <w:pStyle w:val="Ingenmellomrom"/>
      </w:pPr>
      <w:r w:rsidRPr="00B1557E">
        <w:t>I 202</w:t>
      </w:r>
      <w:r>
        <w:t>6</w:t>
      </w:r>
      <w:r w:rsidRPr="00B1557E">
        <w:t>:</w:t>
      </w:r>
    </w:p>
    <w:p w14:paraId="56C2962E" w14:textId="08792612" w:rsidR="00980A64" w:rsidRPr="00B1557E" w:rsidRDefault="00980A64" w:rsidP="00F24E0B">
      <w:pPr>
        <w:pStyle w:val="Ingenmellomrom"/>
      </w:pPr>
      <w:r>
        <w:t>Oppgradering boliger</w:t>
      </w:r>
      <w:r>
        <w:tab/>
      </w:r>
      <w:r>
        <w:tab/>
      </w:r>
      <w:r w:rsidR="00F24E0B">
        <w:tab/>
      </w:r>
      <w:r w:rsidR="00F24E0B">
        <w:tab/>
      </w:r>
      <w:r w:rsidR="00F24E0B">
        <w:tab/>
      </w:r>
      <w:r w:rsidR="00F24E0B">
        <w:tab/>
      </w:r>
      <w:r w:rsidR="00F24E0B">
        <w:tab/>
      </w:r>
      <w:r>
        <w:t>kr      400.000,-</w:t>
      </w:r>
    </w:p>
    <w:p w14:paraId="0208585A" w14:textId="30B9F999" w:rsidR="00980A64" w:rsidRDefault="00980A64" w:rsidP="00F24E0B">
      <w:pPr>
        <w:pStyle w:val="Ingenmellomrom"/>
      </w:pPr>
      <w:r>
        <w:t>Oppgradering ENØK tiltak</w:t>
      </w:r>
      <w:r w:rsidRPr="00B1557E">
        <w:tab/>
      </w:r>
      <w:r w:rsidRPr="00B1557E">
        <w:tab/>
      </w:r>
      <w:r w:rsidR="00F24E0B">
        <w:tab/>
      </w:r>
      <w:r w:rsidR="00F24E0B">
        <w:tab/>
      </w:r>
      <w:r w:rsidR="00F24E0B">
        <w:tab/>
      </w:r>
      <w:r w:rsidR="00F24E0B">
        <w:tab/>
      </w:r>
      <w:r w:rsidRPr="00B1557E">
        <w:t xml:space="preserve">kr      </w:t>
      </w:r>
      <w:r>
        <w:t>4</w:t>
      </w:r>
      <w:r w:rsidRPr="00B1557E">
        <w:t>00.000,-</w:t>
      </w:r>
    </w:p>
    <w:p w14:paraId="15322EEB" w14:textId="3D05ED01" w:rsidR="00980A64" w:rsidRPr="00311959" w:rsidRDefault="00980A64" w:rsidP="00F24E0B">
      <w:pPr>
        <w:pStyle w:val="Ingenmellomrom"/>
        <w:rPr>
          <w:u w:val="single"/>
        </w:rPr>
      </w:pPr>
      <w:r w:rsidRPr="00311959">
        <w:rPr>
          <w:u w:val="single"/>
        </w:rPr>
        <w:t>Oppgradering kommunale veier</w:t>
      </w:r>
      <w:r w:rsidRPr="00311959">
        <w:rPr>
          <w:u w:val="single"/>
        </w:rPr>
        <w:tab/>
      </w:r>
      <w:r w:rsidRPr="00311959">
        <w:rPr>
          <w:u w:val="single"/>
        </w:rPr>
        <w:tab/>
      </w:r>
      <w:r w:rsidR="00F24E0B">
        <w:rPr>
          <w:u w:val="single"/>
        </w:rPr>
        <w:tab/>
      </w:r>
      <w:r w:rsidR="00F24E0B">
        <w:rPr>
          <w:u w:val="single"/>
        </w:rPr>
        <w:tab/>
      </w:r>
      <w:r w:rsidR="00F24E0B">
        <w:rPr>
          <w:u w:val="single"/>
        </w:rPr>
        <w:tab/>
      </w:r>
      <w:r w:rsidRPr="00311959">
        <w:rPr>
          <w:u w:val="single"/>
        </w:rPr>
        <w:t>kr      700.000,-</w:t>
      </w:r>
    </w:p>
    <w:p w14:paraId="413EA605" w14:textId="424FDF5F" w:rsidR="00980A64" w:rsidRPr="00311959" w:rsidRDefault="00980A64" w:rsidP="00F24E0B">
      <w:pPr>
        <w:pStyle w:val="Ingenmellomrom"/>
        <w:rPr>
          <w:u w:val="single"/>
        </w:rPr>
      </w:pPr>
      <w:r>
        <w:rPr>
          <w:u w:val="single"/>
        </w:rPr>
        <w:t>Sum 2026</w:t>
      </w:r>
      <w:r>
        <w:rPr>
          <w:u w:val="single"/>
        </w:rPr>
        <w:tab/>
      </w:r>
      <w:r>
        <w:rPr>
          <w:u w:val="single"/>
        </w:rPr>
        <w:tab/>
      </w:r>
      <w:r>
        <w:rPr>
          <w:u w:val="single"/>
        </w:rPr>
        <w:tab/>
      </w:r>
      <w:r w:rsidR="00F24E0B">
        <w:rPr>
          <w:u w:val="single"/>
        </w:rPr>
        <w:tab/>
      </w:r>
      <w:r w:rsidR="00F24E0B">
        <w:rPr>
          <w:u w:val="single"/>
        </w:rPr>
        <w:tab/>
      </w:r>
      <w:r w:rsidR="00F24E0B">
        <w:rPr>
          <w:u w:val="single"/>
        </w:rPr>
        <w:tab/>
      </w:r>
      <w:r w:rsidR="00F24E0B">
        <w:rPr>
          <w:u w:val="single"/>
        </w:rPr>
        <w:tab/>
      </w:r>
      <w:r w:rsidR="00F24E0B">
        <w:rPr>
          <w:u w:val="single"/>
        </w:rPr>
        <w:tab/>
      </w:r>
      <w:r>
        <w:rPr>
          <w:u w:val="single"/>
        </w:rPr>
        <w:t>kr    1.500.000,-</w:t>
      </w:r>
    </w:p>
    <w:p w14:paraId="1B73E496" w14:textId="77777777" w:rsidR="00980A64" w:rsidRDefault="00980A64" w:rsidP="00F24E0B">
      <w:pPr>
        <w:pStyle w:val="Ingenmellomrom"/>
      </w:pPr>
    </w:p>
    <w:p w14:paraId="48150F01" w14:textId="77777777" w:rsidR="00980A64" w:rsidRDefault="00980A64" w:rsidP="00F24E0B">
      <w:pPr>
        <w:pStyle w:val="Ingenmellomrom"/>
      </w:pPr>
      <w:r w:rsidRPr="00B1557E">
        <w:t>I 202</w:t>
      </w:r>
      <w:r>
        <w:t>7</w:t>
      </w:r>
      <w:r w:rsidRPr="00B1557E">
        <w:t>:</w:t>
      </w:r>
    </w:p>
    <w:p w14:paraId="6AED8243" w14:textId="36161289" w:rsidR="00980A64" w:rsidRPr="00B1557E" w:rsidRDefault="00980A64" w:rsidP="00F24E0B">
      <w:pPr>
        <w:pStyle w:val="Ingenmellomrom"/>
      </w:pPr>
      <w:r>
        <w:t>Oppgradering boliger</w:t>
      </w:r>
      <w:r>
        <w:tab/>
      </w:r>
      <w:r>
        <w:tab/>
      </w:r>
      <w:r w:rsidR="00F24E0B">
        <w:tab/>
      </w:r>
      <w:r w:rsidR="00F24E0B">
        <w:tab/>
      </w:r>
      <w:r w:rsidR="00F24E0B">
        <w:tab/>
      </w:r>
      <w:r w:rsidR="00F24E0B">
        <w:tab/>
      </w:r>
      <w:r w:rsidR="00F24E0B">
        <w:tab/>
      </w:r>
      <w:r>
        <w:t>kr      400.000,-</w:t>
      </w:r>
    </w:p>
    <w:p w14:paraId="34AB2992" w14:textId="7C44E74D" w:rsidR="00980A64" w:rsidRPr="00693BC8" w:rsidRDefault="00980A64" w:rsidP="00F24E0B">
      <w:pPr>
        <w:pStyle w:val="Ingenmellomrom"/>
        <w:rPr>
          <w:u w:val="single"/>
        </w:rPr>
      </w:pPr>
      <w:r w:rsidRPr="00693BC8">
        <w:rPr>
          <w:u w:val="single"/>
        </w:rPr>
        <w:t>Oppgradering ENØK tiltak</w:t>
      </w:r>
      <w:r w:rsidRPr="00693BC8">
        <w:rPr>
          <w:u w:val="single"/>
        </w:rPr>
        <w:tab/>
      </w:r>
      <w:r w:rsidRPr="00693BC8">
        <w:rPr>
          <w:u w:val="single"/>
        </w:rPr>
        <w:tab/>
      </w:r>
      <w:r w:rsidR="00F24E0B">
        <w:rPr>
          <w:u w:val="single"/>
        </w:rPr>
        <w:tab/>
      </w:r>
      <w:r w:rsidR="00F24E0B">
        <w:rPr>
          <w:u w:val="single"/>
        </w:rPr>
        <w:tab/>
      </w:r>
      <w:r w:rsidR="00F24E0B">
        <w:rPr>
          <w:u w:val="single"/>
        </w:rPr>
        <w:tab/>
      </w:r>
      <w:r w:rsidR="00F24E0B">
        <w:rPr>
          <w:u w:val="single"/>
        </w:rPr>
        <w:tab/>
      </w:r>
      <w:r w:rsidRPr="00693BC8">
        <w:rPr>
          <w:u w:val="single"/>
        </w:rPr>
        <w:t>kr      400.000,-</w:t>
      </w:r>
    </w:p>
    <w:p w14:paraId="256688CD" w14:textId="7920D97F" w:rsidR="00980A64" w:rsidRPr="00693BC8" w:rsidRDefault="00980A64" w:rsidP="00F24E0B">
      <w:pPr>
        <w:pStyle w:val="Ingenmellomrom"/>
        <w:rPr>
          <w:u w:val="single"/>
        </w:rPr>
      </w:pPr>
      <w:r w:rsidRPr="00693BC8">
        <w:rPr>
          <w:u w:val="single"/>
        </w:rPr>
        <w:t>Sum 2027</w:t>
      </w:r>
      <w:r w:rsidRPr="00693BC8">
        <w:rPr>
          <w:u w:val="single"/>
        </w:rPr>
        <w:tab/>
      </w:r>
      <w:r w:rsidRPr="00693BC8">
        <w:rPr>
          <w:u w:val="single"/>
        </w:rPr>
        <w:tab/>
      </w:r>
      <w:r w:rsidRPr="00693BC8">
        <w:rPr>
          <w:u w:val="single"/>
        </w:rPr>
        <w:tab/>
      </w:r>
      <w:r w:rsidR="00F24E0B">
        <w:rPr>
          <w:u w:val="single"/>
        </w:rPr>
        <w:tab/>
      </w:r>
      <w:r w:rsidR="00F24E0B">
        <w:rPr>
          <w:u w:val="single"/>
        </w:rPr>
        <w:tab/>
      </w:r>
      <w:r w:rsidR="00F24E0B">
        <w:rPr>
          <w:u w:val="single"/>
        </w:rPr>
        <w:tab/>
      </w:r>
      <w:r w:rsidR="00F24E0B">
        <w:rPr>
          <w:u w:val="single"/>
        </w:rPr>
        <w:tab/>
      </w:r>
      <w:r w:rsidR="00F24E0B">
        <w:rPr>
          <w:u w:val="single"/>
        </w:rPr>
        <w:tab/>
      </w:r>
      <w:r w:rsidRPr="00693BC8">
        <w:rPr>
          <w:u w:val="single"/>
        </w:rPr>
        <w:t>kr      800.000,-</w:t>
      </w:r>
    </w:p>
    <w:p w14:paraId="699AF43E" w14:textId="77777777" w:rsidR="00980A64" w:rsidRDefault="00980A64" w:rsidP="00F24E0B">
      <w:pPr>
        <w:pStyle w:val="Ingenmellomrom"/>
      </w:pPr>
    </w:p>
    <w:p w14:paraId="7898CB35" w14:textId="77777777" w:rsidR="00980A64" w:rsidRDefault="00980A64" w:rsidP="00F24E0B">
      <w:pPr>
        <w:pStyle w:val="Ingenmellomrom"/>
      </w:pPr>
      <w:r>
        <w:t>I 2028:</w:t>
      </w:r>
    </w:p>
    <w:p w14:paraId="18B8A48C" w14:textId="34901F97" w:rsidR="00980A64" w:rsidRPr="00B1557E" w:rsidRDefault="00980A64" w:rsidP="00F24E0B">
      <w:pPr>
        <w:pStyle w:val="Ingenmellomrom"/>
      </w:pPr>
      <w:r>
        <w:t>Oppgradering boliger</w:t>
      </w:r>
      <w:r>
        <w:tab/>
      </w:r>
      <w:r>
        <w:tab/>
      </w:r>
      <w:r w:rsidR="00F24E0B">
        <w:tab/>
      </w:r>
      <w:r w:rsidR="00F24E0B">
        <w:tab/>
      </w:r>
      <w:r w:rsidR="00F24E0B">
        <w:tab/>
      </w:r>
      <w:r w:rsidR="00F24E0B">
        <w:tab/>
      </w:r>
      <w:r w:rsidR="00F24E0B">
        <w:tab/>
      </w:r>
      <w:r>
        <w:t>kr      400.000,-</w:t>
      </w:r>
    </w:p>
    <w:p w14:paraId="7E8D3EBC" w14:textId="4FDA0765" w:rsidR="00980A64" w:rsidRPr="00B1557E" w:rsidRDefault="00980A64" w:rsidP="00F24E0B">
      <w:pPr>
        <w:pStyle w:val="Ingenmellomrom"/>
      </w:pPr>
      <w:r>
        <w:t>Oppgradering ENØK tiltak</w:t>
      </w:r>
      <w:r w:rsidRPr="00B1557E">
        <w:tab/>
      </w:r>
      <w:r w:rsidRPr="00B1557E">
        <w:tab/>
      </w:r>
      <w:r w:rsidR="00F24E0B">
        <w:tab/>
      </w:r>
      <w:r w:rsidR="00F24E0B">
        <w:tab/>
      </w:r>
      <w:r w:rsidR="00F24E0B">
        <w:tab/>
      </w:r>
      <w:r w:rsidR="00F24E0B">
        <w:tab/>
      </w:r>
      <w:r w:rsidRPr="00B1557E">
        <w:t xml:space="preserve">kr      </w:t>
      </w:r>
      <w:r>
        <w:t>4</w:t>
      </w:r>
      <w:r w:rsidRPr="00B1557E">
        <w:t>00.000,-</w:t>
      </w:r>
    </w:p>
    <w:p w14:paraId="0BACB520" w14:textId="502A8077" w:rsidR="00980A64" w:rsidRPr="00693BC8" w:rsidRDefault="00980A64" w:rsidP="00F24E0B">
      <w:pPr>
        <w:pStyle w:val="Ingenmellomrom"/>
        <w:rPr>
          <w:u w:val="single"/>
        </w:rPr>
      </w:pPr>
      <w:r w:rsidRPr="00693BC8">
        <w:rPr>
          <w:u w:val="single"/>
        </w:rPr>
        <w:t>Oppgradering kommunale veier</w:t>
      </w:r>
      <w:r w:rsidRPr="00693BC8">
        <w:rPr>
          <w:u w:val="single"/>
        </w:rPr>
        <w:tab/>
      </w:r>
      <w:r w:rsidRPr="00693BC8">
        <w:rPr>
          <w:u w:val="single"/>
        </w:rPr>
        <w:tab/>
      </w:r>
      <w:r w:rsidR="00F24E0B">
        <w:rPr>
          <w:u w:val="single"/>
        </w:rPr>
        <w:tab/>
      </w:r>
      <w:r w:rsidR="00F24E0B">
        <w:rPr>
          <w:u w:val="single"/>
        </w:rPr>
        <w:tab/>
      </w:r>
      <w:r w:rsidR="00F24E0B">
        <w:rPr>
          <w:u w:val="single"/>
        </w:rPr>
        <w:tab/>
      </w:r>
      <w:r w:rsidRPr="00693BC8">
        <w:rPr>
          <w:u w:val="single"/>
        </w:rPr>
        <w:t>kr      700.000,-</w:t>
      </w:r>
    </w:p>
    <w:p w14:paraId="7BAD45CB" w14:textId="1D9AB5D7" w:rsidR="00980A64" w:rsidRPr="00693BC8" w:rsidRDefault="00980A64" w:rsidP="00F24E0B">
      <w:pPr>
        <w:pStyle w:val="Ingenmellomrom"/>
        <w:rPr>
          <w:u w:val="single"/>
        </w:rPr>
      </w:pPr>
      <w:r w:rsidRPr="00693BC8">
        <w:rPr>
          <w:u w:val="single"/>
        </w:rPr>
        <w:t>Sum 2028</w:t>
      </w:r>
      <w:r>
        <w:rPr>
          <w:u w:val="single"/>
        </w:rPr>
        <w:tab/>
      </w:r>
      <w:r>
        <w:rPr>
          <w:u w:val="single"/>
        </w:rPr>
        <w:tab/>
      </w:r>
      <w:r>
        <w:rPr>
          <w:u w:val="single"/>
        </w:rPr>
        <w:tab/>
      </w:r>
      <w:r w:rsidR="00F24E0B">
        <w:rPr>
          <w:u w:val="single"/>
        </w:rPr>
        <w:tab/>
      </w:r>
      <w:r w:rsidR="00F24E0B">
        <w:rPr>
          <w:u w:val="single"/>
        </w:rPr>
        <w:tab/>
      </w:r>
      <w:r w:rsidR="00F24E0B">
        <w:rPr>
          <w:u w:val="single"/>
        </w:rPr>
        <w:tab/>
      </w:r>
      <w:r w:rsidR="00F24E0B">
        <w:rPr>
          <w:u w:val="single"/>
        </w:rPr>
        <w:tab/>
      </w:r>
      <w:r w:rsidR="00F24E0B">
        <w:rPr>
          <w:u w:val="single"/>
        </w:rPr>
        <w:tab/>
      </w:r>
      <w:r>
        <w:rPr>
          <w:u w:val="single"/>
        </w:rPr>
        <w:t>kr   1.500.000,-</w:t>
      </w:r>
    </w:p>
    <w:p w14:paraId="415B6D4A" w14:textId="77777777" w:rsidR="00980A64" w:rsidRDefault="00980A64" w:rsidP="00F24E0B"/>
    <w:p w14:paraId="6B7C8320" w14:textId="77777777" w:rsidR="00980A64" w:rsidRDefault="00980A64" w:rsidP="00F24E0B">
      <w:r>
        <w:t>Når hovedplan for vann og avløp er ferdigstilt, vil det komme inn tiltak på vann og avløp.</w:t>
      </w:r>
    </w:p>
    <w:p w14:paraId="221CDDE7" w14:textId="77777777" w:rsidR="00980A64" w:rsidRPr="008C50CF" w:rsidRDefault="00980A64" w:rsidP="00F24E0B">
      <w:r w:rsidRPr="008C50CF">
        <w:t xml:space="preserve">Investeringene er på kr </w:t>
      </w:r>
      <w:r>
        <w:t>11.612.0</w:t>
      </w:r>
      <w:r w:rsidRPr="008C50CF">
        <w:t>00,- i planperioden.  Finansiering av investeringsprosjektene i perioden 202</w:t>
      </w:r>
      <w:r>
        <w:t>5</w:t>
      </w:r>
      <w:r w:rsidRPr="008C50CF">
        <w:t>–202</w:t>
      </w:r>
      <w:r>
        <w:t>8</w:t>
      </w:r>
      <w:r w:rsidRPr="008C50CF">
        <w:t xml:space="preserve"> er foreslått ved bruk innlån, avdrag og fond. </w:t>
      </w:r>
    </w:p>
    <w:p w14:paraId="74A617A1" w14:textId="1AA53F25" w:rsidR="00235B6D" w:rsidRDefault="00980A64" w:rsidP="00AF2C9F">
      <w:r w:rsidRPr="008C50CF">
        <w:t xml:space="preserve">Etter kommunelovens § 14-18 kan gjenværende løpetid for kommunens samlede gjeldsbyrde ikke overstige levetiden for kommunens anleggsmidler ved det siste årsskiftet. Flå kommune vil klare dette kravet. </w:t>
      </w:r>
    </w:p>
    <w:p w14:paraId="17FB52A5" w14:textId="669E2665" w:rsidR="008B3D1E" w:rsidRDefault="008B3D1E" w:rsidP="008B3D1E">
      <w:pPr>
        <w:pStyle w:val="Overskrift1"/>
      </w:pPr>
      <w:bookmarkStart w:id="45" w:name="_Toc117166212"/>
      <w:bookmarkStart w:id="46" w:name="_Toc181726983"/>
      <w:bookmarkStart w:id="47" w:name="_Toc181736849"/>
      <w:bookmarkStart w:id="48" w:name="_Toc181737016"/>
      <w:bookmarkStart w:id="49" w:name="_Toc183185622"/>
      <w:r>
        <w:t>Resultatenhet økonomi, personal og fellesfunksjoner</w:t>
      </w:r>
      <w:bookmarkEnd w:id="45"/>
      <w:bookmarkEnd w:id="46"/>
      <w:bookmarkEnd w:id="47"/>
      <w:bookmarkEnd w:id="48"/>
      <w:bookmarkEnd w:id="49"/>
    </w:p>
    <w:p w14:paraId="6DF661ED" w14:textId="12DEA184" w:rsidR="00C17084" w:rsidRPr="00C17084" w:rsidRDefault="007A2ABE" w:rsidP="00C17084">
      <w:r w:rsidRPr="00091D64">
        <w:drawing>
          <wp:inline distT="0" distB="0" distL="0" distR="0" wp14:anchorId="01E6FFED" wp14:editId="15F4D8B4">
            <wp:extent cx="5857875" cy="581025"/>
            <wp:effectExtent l="0" t="0" r="9525" b="9525"/>
            <wp:docPr id="148726653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7875" cy="581025"/>
                    </a:xfrm>
                    <a:prstGeom prst="rect">
                      <a:avLst/>
                    </a:prstGeom>
                    <a:noFill/>
                    <a:ln>
                      <a:noFill/>
                    </a:ln>
                  </pic:spPr>
                </pic:pic>
              </a:graphicData>
            </a:graphic>
          </wp:inline>
        </w:drawing>
      </w:r>
    </w:p>
    <w:p w14:paraId="1587011D" w14:textId="530C0377" w:rsidR="008B3D1E" w:rsidRPr="00CB418B" w:rsidRDefault="008B3D1E" w:rsidP="004E2057">
      <w:r w:rsidRPr="00CB418B">
        <w:t>Personal, økonomi og fellestjenester, heretter kalt PØF, har totalt 11,55 årsverk.</w:t>
      </w:r>
    </w:p>
    <w:p w14:paraId="65EADED8" w14:textId="607C0A93" w:rsidR="005339DC" w:rsidRDefault="008B3D1E" w:rsidP="007F134B">
      <w:pPr>
        <w:pStyle w:val="Overskrift2"/>
      </w:pPr>
      <w:bookmarkStart w:id="50" w:name="_Toc181736850"/>
      <w:r w:rsidRPr="00CB418B">
        <w:t xml:space="preserve">Personal, lønn, </w:t>
      </w:r>
      <w:r w:rsidR="005339DC" w:rsidRPr="00CB418B">
        <w:t>økonomi og</w:t>
      </w:r>
      <w:r w:rsidRPr="00CB418B">
        <w:t xml:space="preserve"> kommunal fakturering</w:t>
      </w:r>
      <w:bookmarkEnd w:id="50"/>
    </w:p>
    <w:p w14:paraId="49DA68BA" w14:textId="492EE178" w:rsidR="008B3D1E" w:rsidRPr="00CB418B" w:rsidRDefault="002B4848" w:rsidP="005339DC">
      <w:r>
        <w:t xml:space="preserve">Omfatter </w:t>
      </w:r>
      <w:r w:rsidR="008B3D1E" w:rsidRPr="00CB418B">
        <w:t>4 årsverk</w:t>
      </w:r>
    </w:p>
    <w:p w14:paraId="5864E205" w14:textId="09ECF015" w:rsidR="008B3D1E" w:rsidRPr="00CB418B" w:rsidRDefault="008B3D1E" w:rsidP="004E2057">
      <w:r w:rsidRPr="00CB418B">
        <w:t xml:space="preserve">Omfatter HR/ personal og lønnsområdet. Støtte funksjon mot ledere, oppfølging av enkelt ansatte </w:t>
      </w:r>
      <w:proofErr w:type="spellStart"/>
      <w:r w:rsidRPr="00CB418B">
        <w:t>ifht</w:t>
      </w:r>
      <w:proofErr w:type="spellEnd"/>
      <w:r w:rsidRPr="00CB418B">
        <w:t xml:space="preserve">. lønn, refusjoner, oppfølging og samarbeid mot eksterne samarbeidspartnere. </w:t>
      </w:r>
    </w:p>
    <w:p w14:paraId="77CA1870" w14:textId="1BC2596A" w:rsidR="008B3D1E" w:rsidRPr="00CB418B" w:rsidRDefault="008B3D1E" w:rsidP="004E2057">
      <w:r w:rsidRPr="00CB418B">
        <w:t>Veiledning, søknader / bistand alle typer pensjoner mot KLP /SPK, og gjeldende</w:t>
      </w:r>
      <w:r w:rsidR="007F134B">
        <w:t xml:space="preserve"> </w:t>
      </w:r>
      <w:r w:rsidRPr="00CB418B">
        <w:t>forsikringsselskap.  Alle forsikringsordninger for ansatte, elever, barnehagebarn og annet.</w:t>
      </w:r>
    </w:p>
    <w:p w14:paraId="7779A05E" w14:textId="77777777" w:rsidR="007E23FC" w:rsidRDefault="008B3D1E" w:rsidP="004E2057">
      <w:r w:rsidRPr="00CB418B">
        <w:t>Sykefraværsoppfølging på systemnivå, individuell oppfølging etter behov på enhetene, HMS,</w:t>
      </w:r>
      <w:r w:rsidR="007F134B">
        <w:t xml:space="preserve"> </w:t>
      </w:r>
      <w:r w:rsidRPr="00CB418B">
        <w:t xml:space="preserve">arbeidsgiverstrategi, rekruttering, utlysninger, ansettelser, vedtak, opplæring og veiledning </w:t>
      </w:r>
      <w:proofErr w:type="spellStart"/>
      <w:r w:rsidRPr="00CB418B">
        <w:t>ifht</w:t>
      </w:r>
      <w:proofErr w:type="spellEnd"/>
      <w:r w:rsidRPr="00CB418B">
        <w:t xml:space="preserve">. lov og avtaleverk, reglement og prosedyrer. </w:t>
      </w:r>
    </w:p>
    <w:p w14:paraId="6B8A8AAE" w14:textId="7EF0D072" w:rsidR="008B3D1E" w:rsidRPr="00CB418B" w:rsidRDefault="008B3D1E" w:rsidP="004E2057">
      <w:r w:rsidRPr="00CB418B">
        <w:t>Personalsjef og kommunedirektør er forhandlingsutvalg i kommunen og gjennomfører alle lønnsforhandlinger lokalt, særskilte forhandlinger mm etter</w:t>
      </w:r>
    </w:p>
    <w:p w14:paraId="6CB31C67" w14:textId="33560676" w:rsidR="008B3D1E" w:rsidRPr="00CB418B" w:rsidRDefault="008B3D1E" w:rsidP="004E2057">
      <w:r w:rsidRPr="00CB418B">
        <w:t>Hovedtariffavtalens bestemmelser.  Sistnevnte gjennomfører også medbestemmelsesmøter med alle hovedtillitsvalgte inntil 8 – 10 møter pr. år. Møtesekretærfunksjonen /</w:t>
      </w:r>
      <w:r w:rsidR="007E23FC">
        <w:t xml:space="preserve"> </w:t>
      </w:r>
      <w:r w:rsidRPr="00CB418B">
        <w:t xml:space="preserve">saksbehandling inn mot Arbeidsmiljøutvalget og Administrasjonsutvalget.  Deltar i interne, regionale og nasjonale nettverk. </w:t>
      </w:r>
    </w:p>
    <w:p w14:paraId="6CA68280" w14:textId="08FB1F39" w:rsidR="008B3D1E" w:rsidRPr="00CB418B" w:rsidRDefault="008B3D1E" w:rsidP="004E2057">
      <w:r w:rsidRPr="00CB418B">
        <w:rPr>
          <w:b/>
          <w:bCs/>
        </w:rPr>
        <w:t>Økonomi</w:t>
      </w:r>
      <w:r w:rsidRPr="00CB418B">
        <w:t>: Utarbeide årsbudsjett og handlingsprogram for 4 år i samarbeid med enhetene, regnskap,</w:t>
      </w:r>
      <w:r w:rsidR="007E23FC">
        <w:t xml:space="preserve"> </w:t>
      </w:r>
      <w:r w:rsidRPr="00CB418B">
        <w:t>årsavslutning, merverdiavgift, rapportering gjennom året, eiendomsskatt, befaring og dokumentasjon og vedtak. Det er viktig å se den økonomiske utviklingen både på kort og langsikt – jf. FN sine mål om økonomisk bærekraft.</w:t>
      </w:r>
    </w:p>
    <w:p w14:paraId="5A7009DB" w14:textId="03F63BBD" w:rsidR="008B3D1E" w:rsidRPr="00CB418B" w:rsidRDefault="008B3D1E" w:rsidP="004E2057">
      <w:r w:rsidRPr="00CB418B">
        <w:rPr>
          <w:b/>
        </w:rPr>
        <w:t xml:space="preserve">Kommunal fakturering: </w:t>
      </w:r>
      <w:r w:rsidRPr="00CB418B">
        <w:t>– Alle kommunale avgifter vann, avløp</w:t>
      </w:r>
      <w:r w:rsidR="007E23FC">
        <w:t xml:space="preserve">, </w:t>
      </w:r>
      <w:r w:rsidRPr="00CB418B">
        <w:t>renovasjon, slam,</w:t>
      </w:r>
      <w:r w:rsidR="007E23FC">
        <w:t xml:space="preserve"> </w:t>
      </w:r>
      <w:r w:rsidRPr="00CB418B">
        <w:t xml:space="preserve">eiendomsskatt, husleie både for egne boliger og framleie, barnehage, </w:t>
      </w:r>
      <w:proofErr w:type="spellStart"/>
      <w:r w:rsidRPr="00CB418B">
        <w:t>SFO,og</w:t>
      </w:r>
      <w:proofErr w:type="spellEnd"/>
      <w:r w:rsidRPr="00CB418B">
        <w:t xml:space="preserve"> tilsvarende innen helse og teknisk.  </w:t>
      </w:r>
    </w:p>
    <w:p w14:paraId="337A562A" w14:textId="2F02FBC7" w:rsidR="008B3D1E" w:rsidRPr="007E23FC" w:rsidRDefault="008B3D1E" w:rsidP="004E2057">
      <w:pPr>
        <w:rPr>
          <w:b/>
          <w:bCs/>
        </w:rPr>
      </w:pPr>
      <w:r w:rsidRPr="007E23FC">
        <w:rPr>
          <w:b/>
          <w:bCs/>
        </w:rPr>
        <w:t>Mål/Tiltak:</w:t>
      </w:r>
    </w:p>
    <w:p w14:paraId="1C8D5FB8" w14:textId="2EF6F46F" w:rsidR="008B3D1E" w:rsidRPr="00CB418B" w:rsidRDefault="008B3D1E" w:rsidP="004E2057">
      <w:r w:rsidRPr="00CB418B">
        <w:t xml:space="preserve">1) Kommunal Fakturering: Avhengig av endelig statsbudsjett og kommunalt budsjett må </w:t>
      </w:r>
      <w:r w:rsidR="007E23FC" w:rsidRPr="00CB418B">
        <w:t xml:space="preserve">det </w:t>
      </w:r>
      <w:r w:rsidR="007E23FC">
        <w:t>omlegginger</w:t>
      </w:r>
      <w:r w:rsidRPr="00CB418B">
        <w:t xml:space="preserve"> / større endringer til i gjeldende systemer for å møte foreslåtte vedtak, jf. redusert merverdiavgift </w:t>
      </w:r>
      <w:proofErr w:type="spellStart"/>
      <w:r w:rsidRPr="00CB418B">
        <w:t>ifht</w:t>
      </w:r>
      <w:proofErr w:type="spellEnd"/>
      <w:r w:rsidRPr="00CB418B">
        <w:t xml:space="preserve"> vann og avløp. </w:t>
      </w:r>
    </w:p>
    <w:p w14:paraId="20AB24A8" w14:textId="77777777" w:rsidR="008B3D1E" w:rsidRPr="00CB418B" w:rsidRDefault="008B3D1E" w:rsidP="004E2057">
      <w:pPr>
        <w:rPr>
          <w:b/>
        </w:rPr>
      </w:pPr>
      <w:r w:rsidRPr="00CB418B">
        <w:rPr>
          <w:b/>
        </w:rPr>
        <w:t>HR / lønn - Mål / Tiltak:</w:t>
      </w:r>
    </w:p>
    <w:p w14:paraId="775209C6" w14:textId="07E7EBBB" w:rsidR="008B3D1E" w:rsidRPr="00CB418B" w:rsidRDefault="008B3D1E" w:rsidP="004E2057">
      <w:r w:rsidRPr="00CB418B">
        <w:t>1)</w:t>
      </w:r>
      <w:r w:rsidR="00B9317C">
        <w:t xml:space="preserve"> </w:t>
      </w:r>
      <w:r w:rsidRPr="00CB418B">
        <w:t>Lønnskartlegging - som offentlig arbeidsgiver har vi plikt til å jobbe aktivt for å fremme likestilling og hindre diskriminering. Vi har både en aktivitetsplikt og en redegjørelsesplikt i så måte.</w:t>
      </w:r>
      <w:r w:rsidR="005339DC">
        <w:t xml:space="preserve"> </w:t>
      </w:r>
      <w:r w:rsidRPr="00CB418B">
        <w:t>Lønnskartlegging er en del av dette, og at vi som virksomhet, minst annet hvert år, må kartlegge</w:t>
      </w:r>
      <w:r w:rsidR="005339DC">
        <w:t xml:space="preserve"> </w:t>
      </w:r>
      <w:r w:rsidRPr="00CB418B">
        <w:t>lønnsforhold fordelt etter kjønn. Formålet skal være å finne ut om det er systematiske forskjeller i måten lønn fastsettes for kvinner og menn i egen virksomhet.</w:t>
      </w:r>
    </w:p>
    <w:p w14:paraId="0A14BCF4" w14:textId="3342F94E" w:rsidR="008B3D1E" w:rsidRPr="00CB418B" w:rsidRDefault="008B3D1E" w:rsidP="004E2057">
      <w:r w:rsidRPr="00CB418B">
        <w:t>2</w:t>
      </w:r>
      <w:r w:rsidR="00B9317C">
        <w:t xml:space="preserve"> </w:t>
      </w:r>
      <w:r w:rsidRPr="00CB418B">
        <w:t xml:space="preserve">)Kompetansestyringsverktøy – </w:t>
      </w:r>
      <w:proofErr w:type="spellStart"/>
      <w:r w:rsidRPr="00CB418B">
        <w:t>onboarding</w:t>
      </w:r>
      <w:proofErr w:type="spellEnd"/>
      <w:r w:rsidRPr="00CB418B">
        <w:t xml:space="preserve"> / </w:t>
      </w:r>
      <w:proofErr w:type="spellStart"/>
      <w:r w:rsidRPr="00CB418B">
        <w:t>offboarding</w:t>
      </w:r>
      <w:proofErr w:type="spellEnd"/>
      <w:r w:rsidRPr="00CB418B">
        <w:t xml:space="preserve"> – deltar i felles prosjekt i Hallingdal.</w:t>
      </w:r>
      <w:r w:rsidR="005339DC">
        <w:t xml:space="preserve"> </w:t>
      </w:r>
      <w:r w:rsidRPr="00CB418B">
        <w:t>Ta i bruk eksisterende verktøy og utnytte dette potensiale best mulig.</w:t>
      </w:r>
    </w:p>
    <w:p w14:paraId="58A1A40C" w14:textId="77777777" w:rsidR="008B3D1E" w:rsidRPr="00CB418B" w:rsidRDefault="008B3D1E" w:rsidP="004E2057"/>
    <w:p w14:paraId="4316D158" w14:textId="11C8B8B7" w:rsidR="008B3D1E" w:rsidRPr="006C1031" w:rsidRDefault="00B9317C" w:rsidP="004E2057">
      <w:r>
        <w:t xml:space="preserve">3) </w:t>
      </w:r>
      <w:r w:rsidR="008B3D1E" w:rsidRPr="00CB418B">
        <w:t>Skaffe pc/ nettbrett til gjenstående ansatte slik at felles systemer kan benyttes. Gjelder</w:t>
      </w:r>
      <w:r w:rsidR="005339DC">
        <w:t xml:space="preserve"> </w:t>
      </w:r>
      <w:r w:rsidR="008B3D1E" w:rsidRPr="00CB418B">
        <w:t>renholdstjenesten.  Kurs / oppfriskningskurs på eksisterende systemer – avtales med IKT Hallingdal og egne ressurser.</w:t>
      </w:r>
    </w:p>
    <w:p w14:paraId="1ABFF9C9" w14:textId="5BA7057C" w:rsidR="008B3D1E" w:rsidRPr="00CB418B" w:rsidRDefault="00B9317C" w:rsidP="004E2057">
      <w:r>
        <w:t>4</w:t>
      </w:r>
      <w:r w:rsidR="008B3D1E" w:rsidRPr="00CB418B">
        <w:t xml:space="preserve">) </w:t>
      </w:r>
      <w:proofErr w:type="spellStart"/>
      <w:r w:rsidR="008B3D1E" w:rsidRPr="00CB418B">
        <w:t>Hallingtrainee</w:t>
      </w:r>
      <w:proofErr w:type="spellEnd"/>
      <w:r w:rsidR="008B3D1E" w:rsidRPr="00CB418B">
        <w:t xml:space="preserve"> – Hallinglærling</w:t>
      </w:r>
      <w:r w:rsidR="005339DC">
        <w:t xml:space="preserve">. </w:t>
      </w:r>
      <w:proofErr w:type="spellStart"/>
      <w:r w:rsidR="008B3D1E" w:rsidRPr="00CB418B">
        <w:t>Traineeordning</w:t>
      </w:r>
      <w:proofErr w:type="spellEnd"/>
      <w:r w:rsidR="008B3D1E" w:rsidRPr="00CB418B">
        <w:t xml:space="preserve"> – mulighet for å skaffe ansatte med krav om høy og spesiell kompetanse.  Samarbeidsprosjekt mellom kommunene og næringslivet i Hallingdal.</w:t>
      </w:r>
      <w:r w:rsidR="005339DC">
        <w:t xml:space="preserve"> </w:t>
      </w:r>
      <w:r w:rsidR="008B3D1E" w:rsidRPr="00CB418B">
        <w:t>Hallinglærling – et fellesprosjekt for å kunne rekruttere flere og bredere enn det som er mulig i dag.  Vil kunne bidra til økt rekruttering, spesielt innen helse hvor behovene er svært store framover.</w:t>
      </w:r>
    </w:p>
    <w:p w14:paraId="48F4EB68" w14:textId="05AEC1B1" w:rsidR="005339DC" w:rsidRDefault="008B3D1E" w:rsidP="005339DC">
      <w:pPr>
        <w:pStyle w:val="Overskrift2"/>
      </w:pPr>
      <w:bookmarkStart w:id="51" w:name="_Toc181736851"/>
      <w:r w:rsidRPr="00CB418B">
        <w:t>Renholdstjenesten</w:t>
      </w:r>
      <w:bookmarkEnd w:id="51"/>
    </w:p>
    <w:p w14:paraId="21B5D2AB" w14:textId="7A904D7B" w:rsidR="008B3D1E" w:rsidRPr="00CB418B" w:rsidRDefault="008B3D1E" w:rsidP="004E2057">
      <w:r w:rsidRPr="00CB418B">
        <w:t>5,</w:t>
      </w:r>
      <w:r>
        <w:t>7</w:t>
      </w:r>
      <w:r w:rsidRPr="00CB418B">
        <w:t>5 årsverk – fordelt på 8 personer, daglig, periodisk og årlig renhold</w:t>
      </w:r>
      <w:r w:rsidR="005339DC">
        <w:t xml:space="preserve"> </w:t>
      </w:r>
      <w:r w:rsidRPr="00CB418B">
        <w:t xml:space="preserve">i kommunale bygg, Thonhallen, </w:t>
      </w:r>
      <w:proofErr w:type="spellStart"/>
      <w:r w:rsidRPr="00CB418B">
        <w:t>Ursus</w:t>
      </w:r>
      <w:proofErr w:type="spellEnd"/>
      <w:r w:rsidRPr="00CB418B">
        <w:t xml:space="preserve">, </w:t>
      </w:r>
      <w:r>
        <w:t>ved</w:t>
      </w:r>
      <w:r w:rsidRPr="00CB418B">
        <w:t xml:space="preserve"> ombygging, arrangement, nedvask av</w:t>
      </w:r>
      <w:r w:rsidR="005339DC">
        <w:t xml:space="preserve"> </w:t>
      </w:r>
      <w:r w:rsidRPr="00CB418B">
        <w:t xml:space="preserve">leiligheter, </w:t>
      </w:r>
      <w:proofErr w:type="spellStart"/>
      <w:r w:rsidRPr="00CB418B">
        <w:t>byggvask</w:t>
      </w:r>
      <w:proofErr w:type="spellEnd"/>
      <w:r w:rsidRPr="00CB418B">
        <w:t>,</w:t>
      </w:r>
      <w:r w:rsidR="005339DC">
        <w:t xml:space="preserve"> </w:t>
      </w:r>
      <w:r w:rsidRPr="00CB418B">
        <w:t>klargjøring av boliger for bosetting av flyktninger med mer.</w:t>
      </w:r>
    </w:p>
    <w:p w14:paraId="0D69A303" w14:textId="77777777" w:rsidR="008B3D1E" w:rsidRPr="00CB418B" w:rsidRDefault="008B3D1E" w:rsidP="004E2057">
      <w:pPr>
        <w:rPr>
          <w:b/>
        </w:rPr>
      </w:pPr>
      <w:r w:rsidRPr="00CB418B">
        <w:rPr>
          <w:b/>
        </w:rPr>
        <w:t>Mål / Tiltak:</w:t>
      </w:r>
    </w:p>
    <w:p w14:paraId="3A5ED1E1" w14:textId="552DF587" w:rsidR="008B3D1E" w:rsidRPr="00CB418B" w:rsidRDefault="008B3D1E" w:rsidP="004E2057">
      <w:r w:rsidRPr="00CB418B">
        <w:t xml:space="preserve">1) </w:t>
      </w:r>
      <w:r w:rsidR="005339DC">
        <w:t xml:space="preserve"> </w:t>
      </w:r>
      <w:r w:rsidRPr="00CB418B">
        <w:t>Gjennomgang av renholdsplan på skole etter endringer og ombygging.  Ressursbruk totalt, men også</w:t>
      </w:r>
      <w:r w:rsidR="005339DC">
        <w:t xml:space="preserve"> </w:t>
      </w:r>
      <w:r w:rsidRPr="00CB418B">
        <w:t>fordeling mellom ansatte. Tilsvarende plan på Flåheimen mm.</w:t>
      </w:r>
    </w:p>
    <w:p w14:paraId="7DFA294C" w14:textId="22EEEA58" w:rsidR="008B3D1E" w:rsidRPr="00CB418B" w:rsidRDefault="008B3D1E" w:rsidP="004E2057">
      <w:r w:rsidRPr="00CB418B">
        <w:t>2)</w:t>
      </w:r>
      <w:r w:rsidR="005339DC">
        <w:t xml:space="preserve"> </w:t>
      </w:r>
      <w:r w:rsidRPr="00CB418B">
        <w:t>Redusere bruk av kjemikalier til et minimum for å unngå forurensing av inne- og utemiljø.</w:t>
      </w:r>
      <w:r w:rsidR="005339DC">
        <w:br/>
      </w:r>
      <w:r w:rsidRPr="00CB418B">
        <w:t>Bevisste valg ved innkjøp.</w:t>
      </w:r>
      <w:r w:rsidR="005339DC">
        <w:t xml:space="preserve"> </w:t>
      </w:r>
      <w:r w:rsidRPr="00CB418B">
        <w:t>Krav til leverandører/produsenter</w:t>
      </w:r>
      <w:r w:rsidR="005339DC">
        <w:br/>
      </w:r>
      <w:r w:rsidRPr="00CB418B">
        <w:t>God opplæring knyttet til produkter og bruk.</w:t>
      </w:r>
    </w:p>
    <w:p w14:paraId="6BA62119" w14:textId="152C0517" w:rsidR="008B3D1E" w:rsidRPr="00CB418B" w:rsidRDefault="008B3D1E" w:rsidP="004E2057">
      <w:r w:rsidRPr="00CB418B">
        <w:t>3) Ergonomi – riktig arbeidsteknikk for å hindre belastning og fravær.</w:t>
      </w:r>
      <w:r w:rsidR="005339DC">
        <w:br/>
      </w:r>
      <w:r w:rsidRPr="00CB418B">
        <w:t>Opplæring for nye og oppfriskning / repetisjon for erfarne renholder.</w:t>
      </w:r>
      <w:r w:rsidR="005339DC">
        <w:br/>
      </w:r>
      <w:r w:rsidRPr="00CB418B">
        <w:t xml:space="preserve">«Minikurs» med fagperson </w:t>
      </w:r>
      <w:r w:rsidR="005339DC">
        <w:br/>
      </w:r>
      <w:r w:rsidRPr="00CB418B">
        <w:t>Plan for egentrening.</w:t>
      </w:r>
    </w:p>
    <w:p w14:paraId="4A001805" w14:textId="77777777" w:rsidR="005339DC" w:rsidRDefault="008B3D1E" w:rsidP="005339DC">
      <w:pPr>
        <w:pStyle w:val="Overskrift2"/>
      </w:pPr>
      <w:bookmarkStart w:id="52" w:name="_Toc181736852"/>
      <w:r w:rsidRPr="00CB418B">
        <w:t>Integreringstjenesten</w:t>
      </w:r>
      <w:bookmarkEnd w:id="52"/>
    </w:p>
    <w:p w14:paraId="3DC69265" w14:textId="4E3399B6" w:rsidR="008B3D1E" w:rsidRPr="00CB418B" w:rsidRDefault="008B3D1E" w:rsidP="004E2057">
      <w:r w:rsidRPr="00CB418B">
        <w:t xml:space="preserve">1 årsverk samt leder av PØF utgjør ansatt ressursen. Arbeid med flykninger fra flere nasjoner, men hovedsakelig fra Ukraina de siste årene. I tillegg oppfølging og tilrettelegging for enkeltpersoner fra tidligere bosettinger eller annen type tilflytting som arbeidsinnvandring og selvbosatte med annen etnisk opprinnelse. </w:t>
      </w:r>
    </w:p>
    <w:p w14:paraId="05EB0C01" w14:textId="77777777" w:rsidR="008B3D1E" w:rsidRPr="00CB418B" w:rsidRDefault="008B3D1E" w:rsidP="004E2057">
      <w:r w:rsidRPr="00CB418B">
        <w:t xml:space="preserve">Mottatt 15 flyktninger i 2022, 20 i 2023, 14 så langt i 2024.  Anmodning om bosetting for neste år </w:t>
      </w:r>
      <w:r>
        <w:t>vil i henhold til Buskerud Fylkeskommune komme siste uke i november. Det foreligger derfor ikke</w:t>
      </w:r>
      <w:r w:rsidRPr="00CB418B">
        <w:t xml:space="preserve"> noe beslutningsgrunnlag i forhold til budsjett for 2025. </w:t>
      </w:r>
      <w:r>
        <w:t xml:space="preserve">Det signaliseres en vesentlig reduksjon i antall, men behov for å bosette yngre enslige i større grad enn tidligere. </w:t>
      </w:r>
      <w:r w:rsidRPr="00CB418B">
        <w:t xml:space="preserve"> Det er derfor ikk</w:t>
      </w:r>
      <w:r>
        <w:t xml:space="preserve">e lagt inn </w:t>
      </w:r>
      <w:r w:rsidRPr="00CB418B">
        <w:t xml:space="preserve">nye flyktninger i 2025 budsjettet så langt. </w:t>
      </w:r>
      <w:r>
        <w:t>Dette må komme inn</w:t>
      </w:r>
      <w:r w:rsidRPr="00CB418B">
        <w:t xml:space="preserve"> etter anmodning og vedtak i kommunestyret.  Flå kommune mottar i størrelsesorden 12 millioner i integreringsstønad for 2024.</w:t>
      </w:r>
    </w:p>
    <w:p w14:paraId="43B97B0F" w14:textId="4573FF1E" w:rsidR="008B3D1E" w:rsidRPr="00CB418B" w:rsidRDefault="008B3D1E" w:rsidP="004E2057">
      <w:r w:rsidRPr="00CB418B">
        <w:t xml:space="preserve"> Tjenesten finner og gjør avtaler om passende boliger / leiligheter – gjerne sentrumsnære fordi de</w:t>
      </w:r>
      <w:r w:rsidR="007029A0">
        <w:t xml:space="preserve"> </w:t>
      </w:r>
      <w:r w:rsidRPr="00CB418B">
        <w:t>fleste ikke disponerer bil. Meldes inn og tildelinger gjøres på bakgrunn av dette.</w:t>
      </w:r>
    </w:p>
    <w:p w14:paraId="3DB2C5BE" w14:textId="77777777" w:rsidR="008B3D1E" w:rsidRPr="00CB418B" w:rsidRDefault="008B3D1E" w:rsidP="004E2057">
      <w:r w:rsidRPr="00CB418B">
        <w:t xml:space="preserve">Mye arbeid knyttet til husleieavtaler, framleieavtaler, ulike typer abonnement osv. Nødvendig fordi vi får tilgang på flere boliger – økt sikkerhet for utleier.  Klargjøring av boliger og anskaffelse av nødvendig brukte / nye møbler / utstyr.  Tegne og avslutte strømabonnement, legge til rette for at den enkelte kan klare seg selv </w:t>
      </w:r>
      <w:proofErr w:type="spellStart"/>
      <w:r w:rsidRPr="00CB418B">
        <w:t>ifht</w:t>
      </w:r>
      <w:proofErr w:type="spellEnd"/>
      <w:r w:rsidRPr="00CB418B">
        <w:t>. innkjøp av mat, nødvendig utstyr for å kunne fungere i hverdagen.</w:t>
      </w:r>
    </w:p>
    <w:p w14:paraId="4151D9AA" w14:textId="66327F5D" w:rsidR="008B3D1E" w:rsidRPr="00CB418B" w:rsidRDefault="008B3D1E" w:rsidP="004E2057">
      <w:r w:rsidRPr="00CB418B">
        <w:t>Informasjonsmøter om fastlege, sykehus, husregler, brannvern, bli kjent, skole, barnehage, regelverk,</w:t>
      </w:r>
      <w:r w:rsidR="005339DC">
        <w:t xml:space="preserve"> </w:t>
      </w:r>
      <w:r w:rsidRPr="00CB418B">
        <w:t>opplæring språk mm gjennom å søke om introprogram, introduksjonsstønad, praksisplasser av ulike slag.  Kartlegge kompetanse status og evt. behov videre for å komme i arbeid og eller videre utdanning. Dokumentasjon fra hjemland – behov for oversettelser, vurdert verdi av utenlandsk kompetanse mot norske skolesystemet. Generell saksbehandling, registrering, søknader</w:t>
      </w:r>
      <w:r w:rsidR="005339DC">
        <w:t xml:space="preserve">, </w:t>
      </w:r>
      <w:r w:rsidRPr="00CB418B">
        <w:t xml:space="preserve">samarbeid m politiets utlendingsenhet, NAV, </w:t>
      </w:r>
      <w:proofErr w:type="spellStart"/>
      <w:r w:rsidRPr="00CB418B">
        <w:t>Vaksenopplæringa</w:t>
      </w:r>
      <w:proofErr w:type="spellEnd"/>
      <w:r w:rsidRPr="00CB418B">
        <w:t>, og</w:t>
      </w:r>
      <w:r w:rsidR="005339DC">
        <w:t xml:space="preserve"> </w:t>
      </w:r>
      <w:r w:rsidRPr="00CB418B">
        <w:t xml:space="preserve">egne i oppvekst, helse og frivillighet. Regionale og nasjonale samlinger. Delta i tverrfaglige møter </w:t>
      </w:r>
      <w:proofErr w:type="spellStart"/>
      <w:r w:rsidRPr="00CB418B">
        <w:t>ogsamarbeidsprosjekter</w:t>
      </w:r>
      <w:proofErr w:type="spellEnd"/>
      <w:r w:rsidRPr="00CB418B">
        <w:t xml:space="preserve"> med aktører som IMDI, UDI, Statsforvalter, Departement, NAV, Næringsliv, Praksisplasser, språktrening, arbeidstrening og arbeidsutprøving internt evt. i samarbeid med NAV og</w:t>
      </w:r>
      <w:r w:rsidR="005339DC">
        <w:t xml:space="preserve"> </w:t>
      </w:r>
      <w:r w:rsidRPr="00CB418B">
        <w:t>næringsliv.</w:t>
      </w:r>
    </w:p>
    <w:p w14:paraId="46CBBC64" w14:textId="77777777" w:rsidR="008B3D1E" w:rsidRPr="00CB418B" w:rsidRDefault="008B3D1E" w:rsidP="004E2057">
      <w:pPr>
        <w:rPr>
          <w:b/>
        </w:rPr>
      </w:pPr>
      <w:r w:rsidRPr="00CB418B">
        <w:rPr>
          <w:b/>
        </w:rPr>
        <w:t>Generelle mål for Integreringstjenesten:</w:t>
      </w:r>
    </w:p>
    <w:p w14:paraId="5EB90AE6" w14:textId="10D16027" w:rsidR="008B3D1E" w:rsidRPr="00CB418B" w:rsidRDefault="008B3D1E" w:rsidP="004E2057">
      <w:r w:rsidRPr="00CB418B">
        <w:t>Tilhørighet, inkludering, meningsfulle oppgaver og arbeid bidrar til mulighet for å forsørge seg selv,</w:t>
      </w:r>
      <w:r w:rsidR="005339DC">
        <w:t xml:space="preserve"> </w:t>
      </w:r>
      <w:r w:rsidRPr="00CB418B">
        <w:t>Hvor utdannelse og arbeid er avgjørende for at enkeltmennesker og familier vil fortsette å bo i Flå. Samfunnsdelen i kommuneplanen om å øke folketallet, ha en meningsfull hverdag og et godt liv er i</w:t>
      </w:r>
      <w:r w:rsidR="005339DC">
        <w:t xml:space="preserve"> </w:t>
      </w:r>
      <w:r w:rsidRPr="00CB418B">
        <w:t>tråd med dette.</w:t>
      </w:r>
    </w:p>
    <w:p w14:paraId="38830CA6" w14:textId="6D0C2F1F" w:rsidR="008B3D1E" w:rsidRPr="00B9317C" w:rsidRDefault="008B3D1E" w:rsidP="004E2057">
      <w:r w:rsidRPr="00CB418B">
        <w:t>Språk er en nøkkel til både videre utdannelse og ikke minst arbeid.  Mange jobber i Flå</w:t>
      </w:r>
      <w:r w:rsidR="005339DC">
        <w:t xml:space="preserve"> e</w:t>
      </w:r>
      <w:r w:rsidRPr="00CB418B">
        <w:t>r i servicenæringer hvor samhandling og kommunikasjon er nødvendig.  Generelt trengs lengre tid i</w:t>
      </w:r>
      <w:r w:rsidR="005339DC">
        <w:t xml:space="preserve"> </w:t>
      </w:r>
      <w:r w:rsidRPr="00CB418B">
        <w:t xml:space="preserve">kombinasjon opplæring / praksis enn det statlige myndigheter har lagt til grunn.  Fra 9 – </w:t>
      </w:r>
      <w:r w:rsidRPr="00B9317C">
        <w:t xml:space="preserve">12 måneder på </w:t>
      </w:r>
      <w:proofErr w:type="spellStart"/>
      <w:r w:rsidRPr="00B9317C">
        <w:t>Vaksenopplæringa</w:t>
      </w:r>
      <w:proofErr w:type="spellEnd"/>
      <w:r w:rsidRPr="00B9317C">
        <w:t xml:space="preserve"> er i tråd med virkelighetens behov.  </w:t>
      </w:r>
    </w:p>
    <w:p w14:paraId="22E44978" w14:textId="77777777" w:rsidR="008B3D1E" w:rsidRPr="00B9317C" w:rsidRDefault="008B3D1E" w:rsidP="004E2057">
      <w:pPr>
        <w:rPr>
          <w:b/>
        </w:rPr>
      </w:pPr>
      <w:r w:rsidRPr="00B9317C">
        <w:rPr>
          <w:b/>
        </w:rPr>
        <w:t>Mål:</w:t>
      </w:r>
    </w:p>
    <w:p w14:paraId="606DF0B6" w14:textId="0C2AFE72" w:rsidR="008B3D1E" w:rsidRPr="00B9317C" w:rsidRDefault="008B3D1E" w:rsidP="004E2057">
      <w:r w:rsidRPr="00B9317C">
        <w:t>1)</w:t>
      </w:r>
      <w:r w:rsidR="007029A0">
        <w:t xml:space="preserve"> </w:t>
      </w:r>
      <w:r w:rsidRPr="00B9317C">
        <w:t xml:space="preserve">Arbeid til de som er klare for det (jf språk), nok praksisplasser i Flå, kommunale og i næringslivet. Alle kommunale tjenester </w:t>
      </w:r>
      <w:r w:rsidRPr="00B9317C">
        <w:rPr>
          <w:b/>
        </w:rPr>
        <w:t xml:space="preserve">må bidra </w:t>
      </w:r>
      <w:r w:rsidRPr="00B9317C">
        <w:t>til å ta imot flyktninger i språk- og / eller arbeidspraksisplasser.  Inngå samarbeidsavtaler med enheter / avdelinger og med muligheter for lønnstilskudd og andre ordninger i samarbeid med NAV.</w:t>
      </w:r>
    </w:p>
    <w:p w14:paraId="0101404F" w14:textId="7B6D90E1" w:rsidR="008B3D1E" w:rsidRPr="00B9317C" w:rsidRDefault="008B3D1E" w:rsidP="004E2057">
      <w:r w:rsidRPr="00B9317C">
        <w:t>2)Se på flyktningene som en ressurs for å sikre framtidige arbeidskraftbehov i våre tjenester, spesielt</w:t>
      </w:r>
      <w:r w:rsidR="007029A0">
        <w:t xml:space="preserve"> </w:t>
      </w:r>
      <w:r w:rsidRPr="00B9317C">
        <w:t xml:space="preserve">innen helse. Bruke praksisplasser for språk- og arbeidstrening, med hovedmål å fylle ledige </w:t>
      </w:r>
      <w:proofErr w:type="spellStart"/>
      <w:r w:rsidRPr="00B9317C">
        <w:t>helgestillinger</w:t>
      </w:r>
      <w:proofErr w:type="spellEnd"/>
      <w:r w:rsidRPr="00B9317C">
        <w:t>/ferieavvikling, sykdom og permisjoner.</w:t>
      </w:r>
      <w:r w:rsidR="007029A0">
        <w:t xml:space="preserve"> </w:t>
      </w:r>
      <w:r w:rsidRPr="00B9317C">
        <w:t>Inspirere til utdanning innen helsefag eller annet relevant fag og høyskoleutdanning gjennom ordninger som menn i helse mm, fagbrev på jobb mm som fører til godkjenning i Norge.</w:t>
      </w:r>
    </w:p>
    <w:p w14:paraId="6CE2B311" w14:textId="65C67723" w:rsidR="008B3D1E" w:rsidRPr="00B9317C" w:rsidRDefault="008B3D1E" w:rsidP="004E2057">
      <w:r w:rsidRPr="00B9317C">
        <w:t>3)</w:t>
      </w:r>
      <w:r w:rsidR="007029A0">
        <w:t xml:space="preserve"> </w:t>
      </w:r>
      <w:r w:rsidRPr="00B9317C">
        <w:t>Inngå et tettere samarbeid med næringslivet med mål om praksis som kan føre til betalt arbeid.</w:t>
      </w:r>
      <w:r w:rsidR="007029A0">
        <w:t xml:space="preserve"> </w:t>
      </w:r>
      <w:r w:rsidRPr="00B9317C">
        <w:t>Dialog med disse direkte.</w:t>
      </w:r>
    </w:p>
    <w:p w14:paraId="30852C37" w14:textId="57833B68" w:rsidR="007029A0" w:rsidRPr="007029A0" w:rsidRDefault="007029A0" w:rsidP="007029A0">
      <w:pPr>
        <w:pStyle w:val="Overskrift2"/>
      </w:pPr>
      <w:bookmarkStart w:id="53" w:name="_Toc181736853"/>
      <w:r w:rsidRPr="007029A0">
        <w:t>Kommuneplanens mål</w:t>
      </w:r>
      <w:bookmarkEnd w:id="53"/>
    </w:p>
    <w:p w14:paraId="276CA4E3" w14:textId="2B7E8A1C" w:rsidR="008B3D1E" w:rsidRPr="00B9317C" w:rsidRDefault="008B3D1E" w:rsidP="004E2057">
      <w:r w:rsidRPr="00B9317C">
        <w:t>I samfunnsdelen av kommuneplanen er det mange mål og delmål som omhandler fagområdene i PØF. Sosial, økonomisk og miljømessig bærekraft, jf. FN sine bærekrafts mål, gjelder flere av våre tjenester.</w:t>
      </w:r>
    </w:p>
    <w:p w14:paraId="0DFE5D8D" w14:textId="77777777" w:rsidR="008B3D1E" w:rsidRPr="00B9317C" w:rsidRDefault="008B3D1E" w:rsidP="004E2057"/>
    <w:p w14:paraId="7257AFD4" w14:textId="77777777" w:rsidR="008B3D1E" w:rsidRPr="00B9317C" w:rsidRDefault="008B3D1E" w:rsidP="004E2057">
      <w:r w:rsidRPr="00B9317C">
        <w:t>Gi folk like muligheter, sørge god folkehelse og utdanning gjelder både for innbyggere i Flå samfunnet og ansatte.  Miljøfokus, ta hensyn til klima og bruke omgivelsene og naturen rundt oss i et folkehelseperspektiv for å kunne ha en god helse og leve et godt og meningsfylt liv.</w:t>
      </w:r>
    </w:p>
    <w:p w14:paraId="32299EF5" w14:textId="77777777" w:rsidR="008B3D1E" w:rsidRPr="00B9317C" w:rsidRDefault="008B3D1E" w:rsidP="005C3D88">
      <w:pPr>
        <w:pStyle w:val="Overskrift2"/>
      </w:pPr>
      <w:bookmarkStart w:id="54" w:name="_Toc181736854"/>
      <w:r w:rsidRPr="00B9317C">
        <w:t>Mulige innsparingstiltak / øke inntekter</w:t>
      </w:r>
      <w:bookmarkEnd w:id="54"/>
    </w:p>
    <w:p w14:paraId="563AAA21" w14:textId="39867E51" w:rsidR="008B3D1E" w:rsidRPr="00B9317C" w:rsidRDefault="005C3D88" w:rsidP="004E2057">
      <w:r>
        <w:t xml:space="preserve">1) </w:t>
      </w:r>
      <w:r w:rsidR="008B3D1E" w:rsidRPr="00B9317C">
        <w:t xml:space="preserve">Kostnader på renhold utover renholdsplanen må dekkes av andre, interne eller eksterne.  Dette er </w:t>
      </w:r>
      <w:proofErr w:type="gramStart"/>
      <w:r w:rsidR="008B3D1E" w:rsidRPr="00B9317C">
        <w:t>renhold</w:t>
      </w:r>
      <w:proofErr w:type="gramEnd"/>
      <w:r w:rsidR="008B3D1E" w:rsidRPr="00B9317C">
        <w:t xml:space="preserve"> som kreves / ønskes fordi lokaler brukes mer og hyppigere av ulike aktører, også der det kreves økt frekvens på renhold generelt, samt før og etter ulike brukergrupper.  Renholdstjenesten arbeider normalt ikke på helg, røde dager og kveld utover ordinær arbeidstid. Arbeid på disse tidspunktene koster mer enn i normalarbeidstiden og inngår ikke i vårt budsjett.</w:t>
      </w:r>
    </w:p>
    <w:p w14:paraId="418E49C7" w14:textId="4EDD320D" w:rsidR="008B3D1E" w:rsidRPr="00B9317C" w:rsidRDefault="005C3D88" w:rsidP="004E2057">
      <w:r>
        <w:t xml:space="preserve">2) </w:t>
      </w:r>
      <w:r w:rsidR="008B3D1E" w:rsidRPr="00B9317C">
        <w:t xml:space="preserve">Redusert 20 % stilling på </w:t>
      </w:r>
      <w:r w:rsidR="00DE1392">
        <w:t>i</w:t>
      </w:r>
      <w:r w:rsidR="008B3D1E" w:rsidRPr="00B9317C">
        <w:t>ntegrering.  Dette vil føre til mindre ressurser knyttet til forberedelser og gjennomføring av bosetting, oppfølging av leieavtaler og ulike abonnement.</w:t>
      </w:r>
    </w:p>
    <w:p w14:paraId="743EB5E9" w14:textId="61870024" w:rsidR="008B3D1E" w:rsidRPr="00B9317C" w:rsidRDefault="008B3D1E" w:rsidP="004E2057">
      <w:r w:rsidRPr="00B9317C">
        <w:t>3)</w:t>
      </w:r>
      <w:r w:rsidR="005C3D88">
        <w:t xml:space="preserve"> </w:t>
      </w:r>
      <w:r w:rsidRPr="00B9317C">
        <w:t>Økt inntekt sykelønnsrefusjon</w:t>
      </w:r>
      <w:r w:rsidR="005C3D88">
        <w:t>.</w:t>
      </w:r>
    </w:p>
    <w:p w14:paraId="00F1DF35" w14:textId="77777777" w:rsidR="005C3D88" w:rsidRDefault="008B3D1E" w:rsidP="005C3D88">
      <w:pPr>
        <w:pStyle w:val="Overskrift2"/>
      </w:pPr>
      <w:bookmarkStart w:id="55" w:name="_Toc181736855"/>
      <w:r w:rsidRPr="00B9317C">
        <w:t>Beredskap</w:t>
      </w:r>
      <w:bookmarkEnd w:id="55"/>
    </w:p>
    <w:p w14:paraId="0CBFC947" w14:textId="593370F9" w:rsidR="008B3D1E" w:rsidRPr="00B9317C" w:rsidRDefault="008B3D1E" w:rsidP="00DE1392">
      <w:r w:rsidRPr="00B9317C">
        <w:t>Integreringstjenesten</w:t>
      </w:r>
      <w:r w:rsidR="00DE1392">
        <w:t xml:space="preserve">: </w:t>
      </w:r>
      <w:r w:rsidRPr="00B9317C">
        <w:t>Alltid to ved uttrykking på kveld / natt dersom en hendelse oppstår.  Alltid sørge for å være to om det er nødvendig å bistå utenfor arbeidstid.</w:t>
      </w:r>
    </w:p>
    <w:p w14:paraId="7B306C54" w14:textId="77777777" w:rsidR="008B3D1E" w:rsidRPr="00B9317C" w:rsidRDefault="008B3D1E" w:rsidP="00DE1392">
      <w:r w:rsidRPr="00B9317C">
        <w:t xml:space="preserve">Beredskap </w:t>
      </w:r>
      <w:proofErr w:type="spellStart"/>
      <w:r w:rsidRPr="00B9317C">
        <w:t>ifht</w:t>
      </w:r>
      <w:proofErr w:type="spellEnd"/>
      <w:r w:rsidRPr="00B9317C">
        <w:t>. lønnskjøring og del av kommunal fakturering kan ivaretas av samarbeidet i Hallingdal.</w:t>
      </w:r>
    </w:p>
    <w:p w14:paraId="1C7B856E" w14:textId="35193B62" w:rsidR="008B3D1E" w:rsidRPr="00B9317C" w:rsidRDefault="008B3D1E" w:rsidP="004E2057">
      <w:r w:rsidRPr="00B9317C">
        <w:t>Øke sikkerhet, gi god og nødvendig informasjon på riktig språk og dermed forebygge brann i bolig for flyktninger. Bruk av tolk og oversettelse av gjeldende dokumenter, men også sikre at viktige samtaler</w:t>
      </w:r>
      <w:r w:rsidR="00B976FA">
        <w:t xml:space="preserve"> </w:t>
      </w:r>
      <w:r w:rsidRPr="00B9317C">
        <w:t>og informasjon gjennomføres med tolk for å sikre at budskapet når fram.  Følge opp sjekklister på de</w:t>
      </w:r>
      <w:r w:rsidR="00B976FA">
        <w:t xml:space="preserve"> </w:t>
      </w:r>
      <w:r w:rsidRPr="00B9317C">
        <w:t>ulike boligene / leilighetene slik at all sikkerhet er ivaretatt. Spesielt viktig ved framleie.</w:t>
      </w:r>
    </w:p>
    <w:p w14:paraId="50AFA98A" w14:textId="1F4C338A" w:rsidR="008B3D1E" w:rsidRPr="00AB3461" w:rsidRDefault="008B3D1E" w:rsidP="004E2057">
      <w:r w:rsidRPr="00B9317C">
        <w:t xml:space="preserve"> Fortsette med jevnlige risikovurderinger jf. utsatt yrkesgruppe (renhold), med tanke på belastninger, opplæring og bevisstgjøring i forhold til ergonomi med egne kurs, nødvendig vaksinering mm. Spesiell oppfølging av renholdspersonale gjennom egne oppfølgingssamtaler for den ansatte med bedriftshelsetjenesten, jf. Flå kommune sin aktivitetsplan HMS.</w:t>
      </w:r>
      <w:r w:rsidRPr="00AB3461">
        <w:t xml:space="preserve"> </w:t>
      </w:r>
    </w:p>
    <w:p w14:paraId="718B64E4" w14:textId="2F5C89BF" w:rsidR="00A30D9B" w:rsidRDefault="00A30D9B" w:rsidP="00A30D9B">
      <w:pPr>
        <w:pStyle w:val="Overskrift1"/>
      </w:pPr>
      <w:bookmarkStart w:id="56" w:name="_Toc181736856"/>
      <w:bookmarkStart w:id="57" w:name="_Toc181737017"/>
      <w:bookmarkStart w:id="58" w:name="_Toc183185623"/>
      <w:r>
        <w:t xml:space="preserve">Resultatenhet </w:t>
      </w:r>
      <w:r w:rsidR="00412B72">
        <w:t>oppvekst og kultur</w:t>
      </w:r>
      <w:bookmarkEnd w:id="56"/>
      <w:bookmarkEnd w:id="57"/>
      <w:bookmarkEnd w:id="58"/>
    </w:p>
    <w:p w14:paraId="358DB795" w14:textId="2E7835AC" w:rsidR="007A2ABE" w:rsidRPr="007A2ABE" w:rsidRDefault="00F74416" w:rsidP="007A2ABE">
      <w:r w:rsidRPr="00377A6B">
        <w:drawing>
          <wp:inline distT="0" distB="0" distL="0" distR="0" wp14:anchorId="54AFDA82" wp14:editId="4952D9E6">
            <wp:extent cx="6120765" cy="528320"/>
            <wp:effectExtent l="0" t="0" r="0" b="5080"/>
            <wp:docPr id="124184487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528320"/>
                    </a:xfrm>
                    <a:prstGeom prst="rect">
                      <a:avLst/>
                    </a:prstGeom>
                    <a:noFill/>
                    <a:ln>
                      <a:noFill/>
                    </a:ln>
                  </pic:spPr>
                </pic:pic>
              </a:graphicData>
            </a:graphic>
          </wp:inline>
        </w:drawing>
      </w:r>
    </w:p>
    <w:p w14:paraId="2448C524" w14:textId="77777777" w:rsidR="00A30D9B" w:rsidRPr="00AC7938" w:rsidRDefault="00A30D9B" w:rsidP="00C754B7">
      <w:pPr>
        <w:pStyle w:val="Overskrift2"/>
      </w:pPr>
      <w:bookmarkStart w:id="59" w:name="_Toc181736857"/>
      <w:r w:rsidRPr="00AC7938">
        <w:t>Generelt om enheten</w:t>
      </w:r>
      <w:bookmarkEnd w:id="59"/>
    </w:p>
    <w:p w14:paraId="16BFC2F5" w14:textId="77777777" w:rsidR="00A30D9B" w:rsidRPr="00AC7938" w:rsidRDefault="00A30D9B" w:rsidP="00A30D9B">
      <w:pPr>
        <w:rPr>
          <w:color w:val="70AD47" w:themeColor="accent6"/>
        </w:rPr>
      </w:pPr>
      <w:r w:rsidRPr="00AC7938">
        <w:t xml:space="preserve">Enheten omfatter disse virksomhetene: </w:t>
      </w:r>
    </w:p>
    <w:p w14:paraId="55A6F26A" w14:textId="77777777" w:rsidR="00A30D9B" w:rsidRPr="00412B72" w:rsidRDefault="00A30D9B" w:rsidP="002B10A5">
      <w:pPr>
        <w:pStyle w:val="Listeavsnitt"/>
      </w:pPr>
      <w:r w:rsidRPr="00412B72">
        <w:t xml:space="preserve">Flå kommunale barnehage, </w:t>
      </w:r>
    </w:p>
    <w:p w14:paraId="00AEBC4E" w14:textId="77777777" w:rsidR="00A30D9B" w:rsidRPr="00412B72" w:rsidRDefault="00A30D9B" w:rsidP="002B10A5">
      <w:pPr>
        <w:pStyle w:val="Listeavsnitt"/>
      </w:pPr>
      <w:r w:rsidRPr="00412B72">
        <w:t>Flå skole</w:t>
      </w:r>
    </w:p>
    <w:p w14:paraId="65FCE764" w14:textId="3A53E2D6" w:rsidR="00412B72" w:rsidRPr="00C754B7" w:rsidRDefault="00412B72" w:rsidP="002B10A5">
      <w:pPr>
        <w:pStyle w:val="Listeavsnitt"/>
      </w:pPr>
      <w:r w:rsidRPr="00412B72">
        <w:t>K</w:t>
      </w:r>
      <w:r w:rsidR="00A30D9B" w:rsidRPr="00412B72">
        <w:t>ultur</w:t>
      </w:r>
    </w:p>
    <w:p w14:paraId="2F339989" w14:textId="5CBA4B6A" w:rsidR="00C754B7" w:rsidRDefault="00C754B7" w:rsidP="00C754B7">
      <w:pPr>
        <w:pStyle w:val="Overskrift2"/>
      </w:pPr>
      <w:bookmarkStart w:id="60" w:name="_Toc181736858"/>
      <w:r>
        <w:t>Mål</w:t>
      </w:r>
      <w:bookmarkEnd w:id="60"/>
    </w:p>
    <w:p w14:paraId="593EDA36" w14:textId="43CD1F39" w:rsidR="00A30D9B" w:rsidRPr="00AC7938" w:rsidRDefault="00A30D9B" w:rsidP="00A30D9B">
      <w:pPr>
        <w:rPr>
          <w:b/>
          <w:bCs/>
        </w:rPr>
      </w:pPr>
      <w:r w:rsidRPr="00AC7938">
        <w:rPr>
          <w:b/>
          <w:bCs/>
        </w:rPr>
        <w:t xml:space="preserve">Kommuneplanen (samfunnsdelen) sine formuleringer for enheten </w:t>
      </w:r>
      <w:r w:rsidR="00412B72">
        <w:rPr>
          <w:b/>
          <w:bCs/>
        </w:rPr>
        <w:br/>
      </w:r>
      <w:r w:rsidRPr="00AC7938">
        <w:rPr>
          <w:b/>
          <w:bCs/>
        </w:rPr>
        <w:t>Prioriterte mål for enheten i perioden 2025-2028</w:t>
      </w:r>
    </w:p>
    <w:p w14:paraId="5B4637AF" w14:textId="77777777" w:rsidR="00A30D9B" w:rsidRPr="00412B72" w:rsidRDefault="00A30D9B" w:rsidP="002B10A5">
      <w:pPr>
        <w:pStyle w:val="Listeavsnitt"/>
      </w:pPr>
      <w:r w:rsidRPr="00412B72">
        <w:t>Et trygt og godt barnehage- og skolemiljø som fremmer helse, trivsel, inkludering og læring</w:t>
      </w:r>
    </w:p>
    <w:p w14:paraId="2FD32E42" w14:textId="77777777" w:rsidR="00A30D9B" w:rsidRPr="002B10A5" w:rsidRDefault="00A30D9B" w:rsidP="002B10A5">
      <w:pPr>
        <w:pStyle w:val="Listeavsnitt"/>
      </w:pPr>
      <w:r w:rsidRPr="002B10A5">
        <w:t xml:space="preserve">Videreutvikle samarbeidet mellom kommunens tjenester </w:t>
      </w:r>
    </w:p>
    <w:p w14:paraId="53A27337" w14:textId="77777777" w:rsidR="00A30D9B" w:rsidRPr="00412B72" w:rsidRDefault="00A30D9B" w:rsidP="002B10A5">
      <w:pPr>
        <w:pStyle w:val="Listeavsnitt"/>
      </w:pPr>
      <w:r w:rsidRPr="00412B72">
        <w:t>Snitt grunnskolepoeng skal være på samme nivå eller høyere enn landsgjennomsnittet</w:t>
      </w:r>
    </w:p>
    <w:p w14:paraId="1A2AEBA3" w14:textId="77777777" w:rsidR="00A30D9B" w:rsidRPr="00412B72" w:rsidRDefault="00A30D9B" w:rsidP="002B10A5">
      <w:pPr>
        <w:pStyle w:val="Listeavsnitt"/>
      </w:pPr>
      <w:r w:rsidRPr="00412B72">
        <w:t>Elevundersøkelsen skal på trivsel vise at elevene ligger på samme nivå eller høyere enn landsgjennomsnittet</w:t>
      </w:r>
    </w:p>
    <w:p w14:paraId="7B9E79D8" w14:textId="77777777" w:rsidR="00A30D9B" w:rsidRPr="00412B72" w:rsidRDefault="00A30D9B" w:rsidP="002B10A5">
      <w:pPr>
        <w:pStyle w:val="Listeavsnitt"/>
      </w:pPr>
      <w:r w:rsidRPr="00412B72">
        <w:t>Jobbe forebyggende med psykisk helse, rus og tiltak for ungdom</w:t>
      </w:r>
    </w:p>
    <w:p w14:paraId="09B54510" w14:textId="77777777" w:rsidR="00A30D9B" w:rsidRPr="00412B72" w:rsidRDefault="00A30D9B" w:rsidP="002B10A5">
      <w:pPr>
        <w:pStyle w:val="Listeavsnitt"/>
      </w:pPr>
      <w:r w:rsidRPr="00412B72">
        <w:t>Bidra til at vi har gode sosiale møteplasser og aktivitetstilbud for alle</w:t>
      </w:r>
    </w:p>
    <w:p w14:paraId="0A273861" w14:textId="77777777" w:rsidR="00A30D9B" w:rsidRPr="00AC7938" w:rsidRDefault="00A30D9B" w:rsidP="002B10A5">
      <w:pPr>
        <w:ind w:left="714"/>
      </w:pPr>
    </w:p>
    <w:p w14:paraId="1DAA923E" w14:textId="0F6809FB" w:rsidR="00A30D9B" w:rsidRPr="00AC7938" w:rsidRDefault="00A30D9B" w:rsidP="00A30D9B">
      <w:pPr>
        <w:rPr>
          <w:b/>
          <w:bCs/>
        </w:rPr>
      </w:pPr>
      <w:r w:rsidRPr="00AC7938">
        <w:rPr>
          <w:b/>
          <w:bCs/>
        </w:rPr>
        <w:t xml:space="preserve">FN sine </w:t>
      </w:r>
      <w:proofErr w:type="spellStart"/>
      <w:r w:rsidR="00412B72" w:rsidRPr="00AC7938">
        <w:rPr>
          <w:b/>
          <w:bCs/>
        </w:rPr>
        <w:t>bærekraftsmål</w:t>
      </w:r>
      <w:proofErr w:type="spellEnd"/>
      <w:r w:rsidRPr="00AC7938">
        <w:rPr>
          <w:b/>
          <w:bCs/>
        </w:rPr>
        <w:t xml:space="preserve"> som er sentrale for enhetens tjenesteområder </w:t>
      </w:r>
    </w:p>
    <w:p w14:paraId="6103C52A" w14:textId="28112553" w:rsidR="00A30D9B" w:rsidRPr="00AC7938" w:rsidRDefault="00A30D9B" w:rsidP="00A30D9B">
      <w:pPr>
        <w:rPr>
          <w:b/>
          <w:bCs/>
        </w:rPr>
      </w:pPr>
      <w:r w:rsidRPr="00AC7938">
        <w:rPr>
          <w:b/>
          <w:bCs/>
        </w:rPr>
        <w:t>God helse og livskvalitet: Sikre god helse og fremme livskvalitet for alle</w:t>
      </w:r>
    </w:p>
    <w:p w14:paraId="68AFC47B" w14:textId="34D19C1F" w:rsidR="00A30D9B" w:rsidRPr="00AC7938" w:rsidRDefault="00412B72" w:rsidP="00074BC2">
      <w:pPr>
        <w:numPr>
          <w:ilvl w:val="0"/>
          <w:numId w:val="6"/>
        </w:numPr>
        <w:spacing w:after="0" w:line="240" w:lineRule="auto"/>
        <w:rPr>
          <w:color w:val="70AD47" w:themeColor="accent6"/>
        </w:rPr>
      </w:pPr>
      <w:r w:rsidRPr="00AC7938">
        <w:rPr>
          <w:b/>
          <w:bCs/>
          <w:noProof/>
        </w:rPr>
        <w:drawing>
          <wp:anchor distT="0" distB="0" distL="114300" distR="114300" simplePos="0" relativeHeight="251660289" behindDoc="0" locked="0" layoutInCell="1" allowOverlap="1" wp14:anchorId="1B60A1CD" wp14:editId="1EF2548A">
            <wp:simplePos x="0" y="0"/>
            <wp:positionH relativeFrom="margin">
              <wp:align>left</wp:align>
            </wp:positionH>
            <wp:positionV relativeFrom="paragraph">
              <wp:posOffset>13335</wp:posOffset>
            </wp:positionV>
            <wp:extent cx="1031240" cy="1031240"/>
            <wp:effectExtent l="0" t="0" r="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3875" cy="1033875"/>
                    </a:xfrm>
                    <a:prstGeom prst="rect">
                      <a:avLst/>
                    </a:prstGeom>
                    <a:noFill/>
                  </pic:spPr>
                </pic:pic>
              </a:graphicData>
            </a:graphic>
            <wp14:sizeRelH relativeFrom="margin">
              <wp14:pctWidth>0</wp14:pctWidth>
            </wp14:sizeRelH>
            <wp14:sizeRelV relativeFrom="margin">
              <wp14:pctHeight>0</wp14:pctHeight>
            </wp14:sizeRelV>
          </wp:anchor>
        </w:drawing>
      </w:r>
      <w:r w:rsidR="00A30D9B" w:rsidRPr="00AC7938">
        <w:t>allsidige fysiske aktiviteter igjennom året</w:t>
      </w:r>
    </w:p>
    <w:p w14:paraId="3A1195ED" w14:textId="77777777" w:rsidR="00A30D9B" w:rsidRPr="00AC7938" w:rsidRDefault="00A30D9B" w:rsidP="00074BC2">
      <w:pPr>
        <w:numPr>
          <w:ilvl w:val="0"/>
          <w:numId w:val="6"/>
        </w:numPr>
        <w:spacing w:after="0" w:line="240" w:lineRule="auto"/>
        <w:rPr>
          <w:color w:val="70AD47" w:themeColor="accent6"/>
        </w:rPr>
      </w:pPr>
      <w:r w:rsidRPr="00AC7938">
        <w:t xml:space="preserve">ha </w:t>
      </w:r>
      <w:proofErr w:type="gramStart"/>
      <w:r w:rsidRPr="00AC7938">
        <w:t>fokus</w:t>
      </w:r>
      <w:proofErr w:type="gramEnd"/>
      <w:r w:rsidRPr="00AC7938">
        <w:t xml:space="preserve"> på lek og aktiv læring</w:t>
      </w:r>
    </w:p>
    <w:p w14:paraId="4FB16682" w14:textId="77777777" w:rsidR="00A30D9B" w:rsidRPr="00AC7938" w:rsidRDefault="00A30D9B" w:rsidP="00074BC2">
      <w:pPr>
        <w:numPr>
          <w:ilvl w:val="0"/>
          <w:numId w:val="6"/>
        </w:numPr>
        <w:spacing w:after="0" w:line="240" w:lineRule="auto"/>
        <w:rPr>
          <w:color w:val="70AD47" w:themeColor="accent6"/>
        </w:rPr>
      </w:pPr>
      <w:r w:rsidRPr="00AC7938">
        <w:t xml:space="preserve">godt samarbeidet med blant annet helsesykepleiere </w:t>
      </w:r>
    </w:p>
    <w:p w14:paraId="63B67905" w14:textId="77777777" w:rsidR="00A30D9B" w:rsidRPr="00AC7938" w:rsidRDefault="00A30D9B" w:rsidP="00074BC2">
      <w:pPr>
        <w:numPr>
          <w:ilvl w:val="0"/>
          <w:numId w:val="6"/>
        </w:numPr>
        <w:spacing w:after="0" w:line="240" w:lineRule="auto"/>
        <w:rPr>
          <w:color w:val="70AD47" w:themeColor="accent6"/>
        </w:rPr>
      </w:pPr>
      <w:r w:rsidRPr="00AC7938">
        <w:t xml:space="preserve">prosjektet matjungelen i barnehagen og frokost på skolen </w:t>
      </w:r>
    </w:p>
    <w:p w14:paraId="6A4D8EF4" w14:textId="77777777" w:rsidR="00A30D9B" w:rsidRPr="00AC7938" w:rsidRDefault="00A30D9B" w:rsidP="00074BC2">
      <w:pPr>
        <w:numPr>
          <w:ilvl w:val="0"/>
          <w:numId w:val="6"/>
        </w:numPr>
        <w:spacing w:after="0" w:line="240" w:lineRule="auto"/>
        <w:rPr>
          <w:color w:val="70AD47" w:themeColor="accent6"/>
        </w:rPr>
      </w:pPr>
      <w:r w:rsidRPr="00AC7938">
        <w:t xml:space="preserve">jobbe for å bygge </w:t>
      </w:r>
      <w:proofErr w:type="gramStart"/>
      <w:r w:rsidRPr="00AC7938">
        <w:t>robuste</w:t>
      </w:r>
      <w:proofErr w:type="gramEnd"/>
      <w:r w:rsidRPr="00AC7938">
        <w:t xml:space="preserve"> barn med god psykisk helse</w:t>
      </w:r>
    </w:p>
    <w:p w14:paraId="7F7D3E57" w14:textId="4EA16EAB" w:rsidR="00A30D9B" w:rsidRPr="00412B72" w:rsidRDefault="00A30D9B" w:rsidP="00074BC2">
      <w:pPr>
        <w:pStyle w:val="Listeavsnitt"/>
        <w:numPr>
          <w:ilvl w:val="0"/>
          <w:numId w:val="6"/>
        </w:numPr>
        <w:rPr>
          <w:color w:val="70AD47" w:themeColor="accent6"/>
        </w:rPr>
      </w:pPr>
      <w:r w:rsidRPr="00AC7938">
        <w:t>jobbe for å forebygge utenforskap</w:t>
      </w:r>
      <w:r w:rsidR="00C754B7">
        <w:br/>
      </w:r>
    </w:p>
    <w:p w14:paraId="02CD85B2" w14:textId="1263B187" w:rsidR="00A30D9B" w:rsidRPr="00AC7938" w:rsidRDefault="00A30D9B" w:rsidP="00A30D9B">
      <w:pPr>
        <w:rPr>
          <w:b/>
          <w:bCs/>
        </w:rPr>
      </w:pPr>
      <w:r w:rsidRPr="00AC7938">
        <w:rPr>
          <w:b/>
          <w:bCs/>
        </w:rPr>
        <w:t>God utdanning: Sikre inkluderende, rettferdig og god utdanning og fremme muligheter for livslang læring for alle</w:t>
      </w:r>
    </w:p>
    <w:p w14:paraId="218EBB55" w14:textId="159E3EBE" w:rsidR="00A30D9B" w:rsidRPr="00AC7938" w:rsidRDefault="00412B72" w:rsidP="00074BC2">
      <w:pPr>
        <w:pStyle w:val="Listeavsnitt"/>
        <w:numPr>
          <w:ilvl w:val="0"/>
          <w:numId w:val="7"/>
        </w:numPr>
        <w:rPr>
          <w:color w:val="70AD47" w:themeColor="accent6"/>
        </w:rPr>
      </w:pPr>
      <w:r w:rsidRPr="00AC7938">
        <w:rPr>
          <w:b/>
          <w:bCs/>
          <w:noProof/>
        </w:rPr>
        <w:drawing>
          <wp:anchor distT="0" distB="0" distL="114300" distR="114300" simplePos="0" relativeHeight="251661313" behindDoc="0" locked="0" layoutInCell="1" allowOverlap="1" wp14:anchorId="64DE928B" wp14:editId="0CFD501A">
            <wp:simplePos x="0" y="0"/>
            <wp:positionH relativeFrom="margin">
              <wp:align>left</wp:align>
            </wp:positionH>
            <wp:positionV relativeFrom="paragraph">
              <wp:posOffset>11725</wp:posOffset>
            </wp:positionV>
            <wp:extent cx="1083945" cy="1088390"/>
            <wp:effectExtent l="0" t="0" r="1905" b="0"/>
            <wp:wrapSquare wrapText="bothSides"/>
            <wp:docPr id="1219403856" name="Bilde 121940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8124" cy="1092427"/>
                    </a:xfrm>
                    <a:prstGeom prst="rect">
                      <a:avLst/>
                    </a:prstGeom>
                    <a:noFill/>
                  </pic:spPr>
                </pic:pic>
              </a:graphicData>
            </a:graphic>
            <wp14:sizeRelH relativeFrom="margin">
              <wp14:pctWidth>0</wp14:pctWidth>
            </wp14:sizeRelH>
            <wp14:sizeRelV relativeFrom="margin">
              <wp14:pctHeight>0</wp14:pctHeight>
            </wp14:sizeRelV>
          </wp:anchor>
        </w:drawing>
      </w:r>
      <w:r w:rsidR="00A30D9B" w:rsidRPr="00AC7938">
        <w:t>trygt, godt og inkluderende barnehage- og skolemiljø</w:t>
      </w:r>
    </w:p>
    <w:p w14:paraId="7BB57229" w14:textId="77777777" w:rsidR="00A30D9B" w:rsidRPr="00AC7938" w:rsidRDefault="00A30D9B" w:rsidP="00074BC2">
      <w:pPr>
        <w:pStyle w:val="Listeavsnitt"/>
        <w:numPr>
          <w:ilvl w:val="0"/>
          <w:numId w:val="7"/>
        </w:numPr>
        <w:rPr>
          <w:color w:val="70AD47" w:themeColor="accent6"/>
        </w:rPr>
      </w:pPr>
      <w:r w:rsidRPr="00AC7938">
        <w:t>full barnehagedekning der pedagognormen er oppfylt</w:t>
      </w:r>
    </w:p>
    <w:p w14:paraId="7AE98E45" w14:textId="77777777" w:rsidR="00A30D9B" w:rsidRPr="00AC7938" w:rsidRDefault="00A30D9B" w:rsidP="00074BC2">
      <w:pPr>
        <w:pStyle w:val="Listeavsnitt"/>
        <w:numPr>
          <w:ilvl w:val="0"/>
          <w:numId w:val="7"/>
        </w:numPr>
        <w:rPr>
          <w:color w:val="70AD47" w:themeColor="accent6"/>
        </w:rPr>
      </w:pPr>
      <w:r w:rsidRPr="00AC7938">
        <w:t xml:space="preserve">godt kvalifiserte lærere </w:t>
      </w:r>
    </w:p>
    <w:p w14:paraId="6D03E52D" w14:textId="77777777" w:rsidR="00A30D9B" w:rsidRPr="00AC7938" w:rsidRDefault="00A30D9B" w:rsidP="00074BC2">
      <w:pPr>
        <w:pStyle w:val="Listeavsnitt"/>
        <w:numPr>
          <w:ilvl w:val="0"/>
          <w:numId w:val="7"/>
        </w:numPr>
        <w:rPr>
          <w:color w:val="70AD47" w:themeColor="accent6"/>
        </w:rPr>
      </w:pPr>
      <w:r w:rsidRPr="00AC7938">
        <w:t>tidlig innsats og et godt tilbud til barn som trenger ekstra oppføling</w:t>
      </w:r>
    </w:p>
    <w:p w14:paraId="497BCFC8" w14:textId="77777777" w:rsidR="00A30D9B" w:rsidRPr="00AC7938" w:rsidRDefault="00A30D9B" w:rsidP="00074BC2">
      <w:pPr>
        <w:pStyle w:val="Listeavsnitt"/>
        <w:numPr>
          <w:ilvl w:val="0"/>
          <w:numId w:val="7"/>
        </w:numPr>
        <w:rPr>
          <w:color w:val="70AD47" w:themeColor="accent6"/>
        </w:rPr>
      </w:pPr>
      <w:r w:rsidRPr="00AC7938">
        <w:t>gode læremidler</w:t>
      </w:r>
    </w:p>
    <w:p w14:paraId="2DDEFCCE" w14:textId="142E9202" w:rsidR="00A30D9B" w:rsidRPr="00AC7938" w:rsidRDefault="00A30D9B" w:rsidP="00A30D9B">
      <w:pPr>
        <w:rPr>
          <w:color w:val="FF0000"/>
        </w:rPr>
      </w:pPr>
    </w:p>
    <w:p w14:paraId="6211EA5E" w14:textId="77777777" w:rsidR="00B976FA" w:rsidRDefault="00B976FA">
      <w:pPr>
        <w:spacing w:after="160"/>
        <w:rPr>
          <w:b/>
          <w:bCs/>
        </w:rPr>
      </w:pPr>
      <w:r>
        <w:rPr>
          <w:b/>
          <w:bCs/>
        </w:rPr>
        <w:br w:type="page"/>
      </w:r>
    </w:p>
    <w:p w14:paraId="5E9539CF" w14:textId="240800C2" w:rsidR="00A30D9B" w:rsidRPr="00AC7938" w:rsidRDefault="00A30D9B" w:rsidP="00A30D9B">
      <w:pPr>
        <w:rPr>
          <w:b/>
          <w:bCs/>
          <w:color w:val="FF0000"/>
        </w:rPr>
      </w:pPr>
      <w:r w:rsidRPr="00AC7938">
        <w:rPr>
          <w:b/>
          <w:bCs/>
        </w:rPr>
        <w:t>Mindre ulikhet: Redusere ulikhet i og mellom land</w:t>
      </w:r>
    </w:p>
    <w:p w14:paraId="1DD7A546" w14:textId="7786F723" w:rsidR="00A30D9B" w:rsidRPr="00AC7938" w:rsidRDefault="002B10A5" w:rsidP="00074BC2">
      <w:pPr>
        <w:pStyle w:val="Listeavsnitt"/>
        <w:numPr>
          <w:ilvl w:val="0"/>
          <w:numId w:val="8"/>
        </w:numPr>
        <w:rPr>
          <w:color w:val="70AD47" w:themeColor="accent6"/>
        </w:rPr>
      </w:pPr>
      <w:r w:rsidRPr="00AC7938">
        <w:rPr>
          <w:b/>
          <w:bCs/>
          <w:noProof/>
          <w:color w:val="FF0000"/>
        </w:rPr>
        <w:drawing>
          <wp:anchor distT="0" distB="0" distL="114300" distR="114300" simplePos="0" relativeHeight="251662337" behindDoc="0" locked="0" layoutInCell="1" allowOverlap="1" wp14:anchorId="6E2F4DCD" wp14:editId="0FC3E05F">
            <wp:simplePos x="0" y="0"/>
            <wp:positionH relativeFrom="margin">
              <wp:align>left</wp:align>
            </wp:positionH>
            <wp:positionV relativeFrom="paragraph">
              <wp:posOffset>17780</wp:posOffset>
            </wp:positionV>
            <wp:extent cx="1083945" cy="1083945"/>
            <wp:effectExtent l="0" t="0" r="1905" b="1905"/>
            <wp:wrapSquare wrapText="bothSides"/>
            <wp:docPr id="649222923" name="Bilde 64922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3945" cy="1083945"/>
                    </a:xfrm>
                    <a:prstGeom prst="rect">
                      <a:avLst/>
                    </a:prstGeom>
                    <a:noFill/>
                  </pic:spPr>
                </pic:pic>
              </a:graphicData>
            </a:graphic>
            <wp14:sizeRelH relativeFrom="margin">
              <wp14:pctWidth>0</wp14:pctWidth>
            </wp14:sizeRelH>
            <wp14:sizeRelV relativeFrom="margin">
              <wp14:pctHeight>0</wp14:pctHeight>
            </wp14:sizeRelV>
          </wp:anchor>
        </w:drawing>
      </w:r>
      <w:r w:rsidR="00A30D9B" w:rsidRPr="00AC7938">
        <w:t>likeverdig tilbud til alle barn og unge</w:t>
      </w:r>
    </w:p>
    <w:p w14:paraId="74EC378F" w14:textId="231F5739" w:rsidR="00A30D9B" w:rsidRPr="00AC7938" w:rsidRDefault="00A30D9B" w:rsidP="00074BC2">
      <w:pPr>
        <w:pStyle w:val="Listeavsnitt"/>
        <w:numPr>
          <w:ilvl w:val="0"/>
          <w:numId w:val="8"/>
        </w:numPr>
        <w:rPr>
          <w:color w:val="70AD47" w:themeColor="accent6"/>
        </w:rPr>
      </w:pPr>
      <w:r w:rsidRPr="00AC7938">
        <w:t>gode moderasjonsordninger i barnehage og på SFO</w:t>
      </w:r>
    </w:p>
    <w:p w14:paraId="251C4D94" w14:textId="77777777" w:rsidR="00A30D9B" w:rsidRPr="00AC7938" w:rsidRDefault="00A30D9B" w:rsidP="00074BC2">
      <w:pPr>
        <w:pStyle w:val="Listeavsnitt"/>
        <w:numPr>
          <w:ilvl w:val="0"/>
          <w:numId w:val="8"/>
        </w:numPr>
        <w:rPr>
          <w:color w:val="70AD47" w:themeColor="accent6"/>
        </w:rPr>
      </w:pPr>
      <w:r w:rsidRPr="00AC7938">
        <w:t>ingen skjulte kostnader i barnehage og skole</w:t>
      </w:r>
    </w:p>
    <w:p w14:paraId="49D8FE82" w14:textId="77777777" w:rsidR="00A30D9B" w:rsidRPr="00AC7938" w:rsidRDefault="00A30D9B" w:rsidP="00074BC2">
      <w:pPr>
        <w:pStyle w:val="Listeavsnitt"/>
        <w:numPr>
          <w:ilvl w:val="0"/>
          <w:numId w:val="8"/>
        </w:numPr>
        <w:rPr>
          <w:color w:val="70AD47" w:themeColor="accent6"/>
        </w:rPr>
      </w:pPr>
      <w:r w:rsidRPr="00AC7938">
        <w:t xml:space="preserve">skolefrokost og leksehjelp </w:t>
      </w:r>
    </w:p>
    <w:p w14:paraId="24A88F9B" w14:textId="77777777" w:rsidR="00A30D9B" w:rsidRPr="00AC7938" w:rsidRDefault="00A30D9B" w:rsidP="00074BC2">
      <w:pPr>
        <w:pStyle w:val="Listeavsnitt"/>
        <w:numPr>
          <w:ilvl w:val="0"/>
          <w:numId w:val="8"/>
        </w:numPr>
        <w:rPr>
          <w:color w:val="70AD47" w:themeColor="accent6"/>
        </w:rPr>
      </w:pPr>
      <w:r w:rsidRPr="00AC7938">
        <w:t>elever får delta på skoleturer som f.eks. til Polen og Tyskland</w:t>
      </w:r>
    </w:p>
    <w:p w14:paraId="7199E0A2" w14:textId="47FB6B95" w:rsidR="00A30D9B" w:rsidRPr="00AC7938" w:rsidRDefault="00A30D9B" w:rsidP="002B10A5">
      <w:pPr>
        <w:ind w:left="1440"/>
      </w:pPr>
    </w:p>
    <w:p w14:paraId="69049BE8" w14:textId="5C6A4800" w:rsidR="00A30D9B" w:rsidRPr="00AC7938" w:rsidRDefault="00A30D9B" w:rsidP="00A30D9B">
      <w:pPr>
        <w:rPr>
          <w:b/>
          <w:bCs/>
          <w:color w:val="FF0000"/>
        </w:rPr>
      </w:pPr>
      <w:r w:rsidRPr="00AC7938">
        <w:rPr>
          <w:b/>
          <w:bCs/>
        </w:rPr>
        <w:t xml:space="preserve">Bærekraftige byer og lokalsamfunn: Gjøre byer og lokalsamfunn, trygge, </w:t>
      </w:r>
      <w:proofErr w:type="gramStart"/>
      <w:r w:rsidRPr="00AC7938">
        <w:rPr>
          <w:b/>
          <w:bCs/>
        </w:rPr>
        <w:t>robuste</w:t>
      </w:r>
      <w:proofErr w:type="gramEnd"/>
      <w:r w:rsidRPr="00AC7938">
        <w:rPr>
          <w:b/>
          <w:bCs/>
        </w:rPr>
        <w:t xml:space="preserve"> og bærekraftige</w:t>
      </w:r>
    </w:p>
    <w:p w14:paraId="70DE071E" w14:textId="745909B4" w:rsidR="00A30D9B" w:rsidRPr="00AC7938" w:rsidRDefault="002B10A5" w:rsidP="00074BC2">
      <w:pPr>
        <w:pStyle w:val="Listeavsnitt"/>
        <w:numPr>
          <w:ilvl w:val="0"/>
          <w:numId w:val="9"/>
        </w:numPr>
        <w:rPr>
          <w:b/>
          <w:bCs/>
          <w:color w:val="70AD47" w:themeColor="accent6"/>
        </w:rPr>
      </w:pPr>
      <w:r w:rsidRPr="00AC7938">
        <w:rPr>
          <w:b/>
          <w:bCs/>
          <w:noProof/>
          <w:color w:val="FF0000"/>
        </w:rPr>
        <w:drawing>
          <wp:anchor distT="0" distB="0" distL="114300" distR="114300" simplePos="0" relativeHeight="251663361" behindDoc="0" locked="0" layoutInCell="1" allowOverlap="1" wp14:anchorId="56D6E84E" wp14:editId="41715424">
            <wp:simplePos x="0" y="0"/>
            <wp:positionH relativeFrom="margin">
              <wp:posOffset>-124460</wp:posOffset>
            </wp:positionH>
            <wp:positionV relativeFrom="paragraph">
              <wp:posOffset>3175</wp:posOffset>
            </wp:positionV>
            <wp:extent cx="1120140" cy="1120140"/>
            <wp:effectExtent l="0" t="0" r="3810" b="381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pic:spPr>
                </pic:pic>
              </a:graphicData>
            </a:graphic>
          </wp:anchor>
        </w:drawing>
      </w:r>
      <w:r w:rsidR="00A30D9B" w:rsidRPr="00AC7938">
        <w:t>bevare lokale tradisjoner og kultur</w:t>
      </w:r>
    </w:p>
    <w:p w14:paraId="10C40310" w14:textId="77777777" w:rsidR="00A30D9B" w:rsidRPr="00AC7938" w:rsidRDefault="00A30D9B" w:rsidP="00074BC2">
      <w:pPr>
        <w:pStyle w:val="Listeavsnitt"/>
        <w:numPr>
          <w:ilvl w:val="0"/>
          <w:numId w:val="9"/>
        </w:numPr>
        <w:rPr>
          <w:color w:val="70AD47" w:themeColor="accent6"/>
        </w:rPr>
      </w:pPr>
      <w:r w:rsidRPr="00AC7938">
        <w:t>bli kjent med nærmiljøet og samfunnet vi bor i</w:t>
      </w:r>
    </w:p>
    <w:p w14:paraId="4AB62559" w14:textId="77777777" w:rsidR="00A30D9B" w:rsidRPr="00AC7938" w:rsidRDefault="00A30D9B" w:rsidP="00074BC2">
      <w:pPr>
        <w:pStyle w:val="Listeavsnitt"/>
        <w:numPr>
          <w:ilvl w:val="0"/>
          <w:numId w:val="9"/>
        </w:numPr>
        <w:rPr>
          <w:color w:val="70AD47" w:themeColor="accent6"/>
        </w:rPr>
      </w:pPr>
      <w:r w:rsidRPr="00AC7938">
        <w:t xml:space="preserve">Ha </w:t>
      </w:r>
      <w:proofErr w:type="gramStart"/>
      <w:r w:rsidRPr="00AC7938">
        <w:t>fokus</w:t>
      </w:r>
      <w:proofErr w:type="gramEnd"/>
      <w:r w:rsidRPr="00AC7938">
        <w:t xml:space="preserve"> på glede av å være i naturen og ta vare på plante og dyrelivet</w:t>
      </w:r>
    </w:p>
    <w:p w14:paraId="48C3AB70" w14:textId="77777777" w:rsidR="00A30D9B" w:rsidRDefault="00A30D9B" w:rsidP="00A30D9B">
      <w:pPr>
        <w:rPr>
          <w:color w:val="FF0000"/>
        </w:rPr>
      </w:pPr>
    </w:p>
    <w:p w14:paraId="335D2847" w14:textId="77777777" w:rsidR="002B10A5" w:rsidRDefault="002B10A5" w:rsidP="00A30D9B">
      <w:pPr>
        <w:rPr>
          <w:color w:val="FF0000"/>
        </w:rPr>
      </w:pPr>
    </w:p>
    <w:p w14:paraId="615B0FDC" w14:textId="77777777" w:rsidR="002B10A5" w:rsidRPr="00AC7938" w:rsidRDefault="002B10A5" w:rsidP="00A30D9B">
      <w:pPr>
        <w:rPr>
          <w:color w:val="FF0000"/>
        </w:rPr>
      </w:pPr>
    </w:p>
    <w:p w14:paraId="4304AD3D" w14:textId="77777777" w:rsidR="00A30D9B" w:rsidRPr="00AC7938" w:rsidRDefault="00A30D9B" w:rsidP="00C754B7">
      <w:pPr>
        <w:pStyle w:val="Overskrift2"/>
      </w:pPr>
      <w:bookmarkStart w:id="61" w:name="_Toc181736859"/>
      <w:r w:rsidRPr="00AC7938">
        <w:t>Beskrivelse av enheten i dag</w:t>
      </w:r>
      <w:bookmarkEnd w:id="61"/>
      <w:r w:rsidRPr="00AC7938">
        <w:t xml:space="preserve"> </w:t>
      </w:r>
    </w:p>
    <w:p w14:paraId="5B7648EC" w14:textId="77777777" w:rsidR="00A30D9B" w:rsidRPr="00AC7938" w:rsidRDefault="00A30D9B" w:rsidP="00A30D9B">
      <w:pPr>
        <w:rPr>
          <w:color w:val="70AD47" w:themeColor="accent6"/>
        </w:rPr>
      </w:pPr>
      <w:r w:rsidRPr="00AC7938">
        <w:t>Barnehagen er ledet av en styrer og skolen av en rektor med en inspektør.</w:t>
      </w:r>
    </w:p>
    <w:p w14:paraId="7E1C847A" w14:textId="77777777" w:rsidR="00A30D9B" w:rsidRPr="00AC7938" w:rsidRDefault="00A30D9B" w:rsidP="00A30D9B">
      <w:pPr>
        <w:rPr>
          <w:color w:val="70AD47" w:themeColor="accent6"/>
        </w:rPr>
      </w:pPr>
      <w:r w:rsidRPr="00AC7938">
        <w:t>Skole og barnehage rekrutterer godt og de ansatte er godt kvalifiserte. Det har imidlertid vært noe utfordrende å få tak i nok pedagoger i barnehagen, og enheten vil jobbe videre med å oppfylle pedagognormen. Bemanningsnormen skal være oppfylt. Det blir satset mye på etter- og videreutdanning. Målet er et lavt sykefravær og det blir jobbet med et godt arbeidsmiljø både i barnehage og skole.</w:t>
      </w:r>
    </w:p>
    <w:p w14:paraId="27DA944B" w14:textId="77777777" w:rsidR="00A30D9B" w:rsidRPr="00AC7938" w:rsidRDefault="00A30D9B" w:rsidP="00A30D9B">
      <w:pPr>
        <w:rPr>
          <w:color w:val="70AD47" w:themeColor="accent6"/>
        </w:rPr>
      </w:pPr>
      <w:r w:rsidRPr="00AC7938">
        <w:t xml:space="preserve">Antall barn i barnehagen varierer fra år til år. Antall barn pr. </w:t>
      </w:r>
      <w:proofErr w:type="spellStart"/>
      <w:r w:rsidRPr="00AC7938">
        <w:t>sept</w:t>
      </w:r>
      <w:proofErr w:type="spellEnd"/>
      <w:r w:rsidRPr="00AC7938">
        <w:t xml:space="preserve"> 2024 er 51. Det er en økning fra tidligere og barnehagen har nå åpnet alle de fire avdelingene. Det ligger an til at barnetallet vil fortsette å øke i 2025.</w:t>
      </w:r>
    </w:p>
    <w:p w14:paraId="19CF672E" w14:textId="77777777" w:rsidR="00A30D9B" w:rsidRPr="00AC7938" w:rsidRDefault="00A30D9B" w:rsidP="00A30D9B">
      <w:pPr>
        <w:rPr>
          <w:color w:val="70AD47" w:themeColor="accent6"/>
        </w:rPr>
      </w:pPr>
      <w:r w:rsidRPr="00AC7938">
        <w:t xml:space="preserve">Barnehagen skal i samarbeid og forståelse med hjemmet ivaretas barnas behov for omsorg og lek, og fremme læring og danning som grunnlag for allsidig utvikling. Med utgangspunkt i rammeplanen for barnehagen skal samarbeidsutvalget fastsette en årsplan for den pedagogiske virksomheten, jf. Lov om barnehage §2 </w:t>
      </w:r>
    </w:p>
    <w:p w14:paraId="15B37977" w14:textId="77777777" w:rsidR="00A30D9B" w:rsidRPr="00AC7938" w:rsidRDefault="00A30D9B" w:rsidP="00A30D9B">
      <w:pPr>
        <w:rPr>
          <w:i/>
          <w:iCs/>
          <w:color w:val="70AD47" w:themeColor="accent6"/>
        </w:rPr>
      </w:pPr>
      <w:r w:rsidRPr="00AC7938">
        <w:t xml:space="preserve">Barnehagens visjon: </w:t>
      </w:r>
      <w:r w:rsidRPr="00AC7938">
        <w:rPr>
          <w:i/>
          <w:iCs/>
        </w:rPr>
        <w:t>«Vi skaper dagen»</w:t>
      </w:r>
    </w:p>
    <w:p w14:paraId="51465C8D" w14:textId="77777777" w:rsidR="00A30D9B" w:rsidRPr="00AC7938" w:rsidRDefault="00A30D9B" w:rsidP="00A30D9B">
      <w:pPr>
        <w:rPr>
          <w:color w:val="70AD47" w:themeColor="accent6"/>
        </w:rPr>
      </w:pPr>
      <w:r w:rsidRPr="00AC7938">
        <w:t xml:space="preserve">Barnehagen er en pedagogisk tilrettelagt virksomhet og læringsarena som skal forvalte økonomiske og personalmessige ressurser på en fornuftig måte. Det skal legges til rette for et godt samarbeid med foresatte og til hensiktsmessig bruk av nærområdene og miljøet. </w:t>
      </w:r>
    </w:p>
    <w:p w14:paraId="68D376F9" w14:textId="77777777" w:rsidR="00A30D9B" w:rsidRPr="00AC7938" w:rsidRDefault="00A30D9B" w:rsidP="00A30D9B">
      <w:pPr>
        <w:rPr>
          <w:color w:val="70AD47" w:themeColor="accent6"/>
        </w:rPr>
      </w:pPr>
      <w:r w:rsidRPr="00AC7938">
        <w:t xml:space="preserve">Det er mange familier i kommunen med flerspråklig bakgrunn og familier med lav inntekt. Dette er sårbare grupper som må følges opp gjennom tidlig innsats. </w:t>
      </w:r>
    </w:p>
    <w:p w14:paraId="6728A0F5" w14:textId="77777777" w:rsidR="00A30D9B" w:rsidRPr="00AC7938" w:rsidRDefault="00A30D9B" w:rsidP="00A30D9B">
      <w:pPr>
        <w:rPr>
          <w:rFonts w:eastAsia="Calibri"/>
          <w:color w:val="70AD47" w:themeColor="accent6"/>
        </w:rPr>
      </w:pPr>
      <w:r w:rsidRPr="00AC7938">
        <w:rPr>
          <w:rFonts w:eastAsia="Calibri"/>
        </w:rPr>
        <w:t>Skolen har pr. i dag 108 elever. Det er 48 elever på småskolebygget og 60 elever i det eldste skolebygget. Antall barn på SFO varierer på de ulike dagene, men ligger på ca. 20-30 barn per dag etter skoletid.</w:t>
      </w:r>
    </w:p>
    <w:p w14:paraId="373D617E" w14:textId="77777777" w:rsidR="00A30D9B" w:rsidRPr="00AC7938" w:rsidRDefault="00A30D9B" w:rsidP="00A30D9B">
      <w:pPr>
        <w:rPr>
          <w:rFonts w:eastAsia="Calibri"/>
          <w:color w:val="70AD47" w:themeColor="accent6"/>
        </w:rPr>
      </w:pPr>
      <w:r w:rsidRPr="00AC7938">
        <w:rPr>
          <w:rFonts w:eastAsia="Calibri"/>
        </w:rPr>
        <w:t>Den 1. august 2024 trådte den nye opplæringsloven i kraft. Denne skal personalet ved skolen bruke tid på å sette seg godt inn i fra oppstart. I tillegg vil elevene bli gjort kjent med de delene av loven som påvirker de direkte, blant annet gjennom elevmedvirkning. Loven skal bidra til en bedre og mer rettferdig skole for alle. Noen viktige punker fra den nye loven er blant annet:</w:t>
      </w:r>
    </w:p>
    <w:p w14:paraId="48D1E68E" w14:textId="772EC26D" w:rsidR="00A30D9B" w:rsidRPr="00AC7938" w:rsidRDefault="00A30D9B" w:rsidP="002B10A5">
      <w:pPr>
        <w:pStyle w:val="Listeavsnitt"/>
        <w:rPr>
          <w:color w:val="70AD47" w:themeColor="accent6"/>
        </w:rPr>
      </w:pPr>
      <w:r w:rsidRPr="00AC7938">
        <w:t>utvidelse av retten til å fullføre videregående og bli klar for arbeidslivet</w:t>
      </w:r>
    </w:p>
    <w:p w14:paraId="3786AFE0" w14:textId="24A9F115" w:rsidR="00A30D9B" w:rsidRPr="00AC7938" w:rsidRDefault="00A30D9B" w:rsidP="002B10A5">
      <w:pPr>
        <w:pStyle w:val="Listeavsnitt"/>
        <w:rPr>
          <w:color w:val="70AD47" w:themeColor="accent6"/>
        </w:rPr>
      </w:pPr>
      <w:r w:rsidRPr="00AC7938">
        <w:t>elever får lovfestet rett til medvirkning</w:t>
      </w:r>
    </w:p>
    <w:p w14:paraId="4515F97E" w14:textId="5DEA575C" w:rsidR="00A30D9B" w:rsidRPr="00AC7938" w:rsidRDefault="00A30D9B" w:rsidP="002B10A5">
      <w:pPr>
        <w:pStyle w:val="Listeavsnitt"/>
        <w:rPr>
          <w:color w:val="70AD47" w:themeColor="accent6"/>
        </w:rPr>
      </w:pPr>
      <w:r w:rsidRPr="00AC7938">
        <w:t>kommunen og fylkeskommunen får plikt til å følge opp elever med fravær</w:t>
      </w:r>
    </w:p>
    <w:p w14:paraId="77113DCC" w14:textId="77777777" w:rsidR="00A30D9B" w:rsidRPr="00AC7938" w:rsidRDefault="00A30D9B" w:rsidP="002B10A5">
      <w:pPr>
        <w:pStyle w:val="Listeavsnitt"/>
        <w:numPr>
          <w:ilvl w:val="0"/>
          <w:numId w:val="0"/>
        </w:numPr>
        <w:ind w:left="714"/>
      </w:pPr>
      <w:r w:rsidRPr="00AC7938">
        <w:t xml:space="preserve"> </w:t>
      </w:r>
    </w:p>
    <w:p w14:paraId="6B7CB1F1" w14:textId="77777777" w:rsidR="00A30D9B" w:rsidRPr="00AC7938" w:rsidRDefault="00A30D9B" w:rsidP="00A30D9B">
      <w:pPr>
        <w:rPr>
          <w:rFonts w:eastAsia="Calibri"/>
          <w:color w:val="70AD47" w:themeColor="accent6"/>
        </w:rPr>
      </w:pPr>
      <w:r w:rsidRPr="00AC7938">
        <w:rPr>
          <w:rFonts w:eastAsia="Calibri"/>
        </w:rPr>
        <w:t>Den nye opplæringsloven krever at alle lokale forskrifter kunngjøres. Det skal også fastsettes noen flere lokale forskrifter enn i dagens lov. Dette gjelder for eksempel permisjon fra skolen, skolerute og skoleregler.</w:t>
      </w:r>
    </w:p>
    <w:p w14:paraId="4961BA2B" w14:textId="77777777" w:rsidR="00A30D9B" w:rsidRPr="00AC7938" w:rsidRDefault="00A30D9B" w:rsidP="00A30D9B">
      <w:pPr>
        <w:rPr>
          <w:color w:val="70AD47" w:themeColor="accent6"/>
        </w:rPr>
      </w:pPr>
      <w:r w:rsidRPr="00AC7938">
        <w:t>Rammeplanen for SFO har hjemmel i opplæringsloven. Rammeplanen presiserer og utdyper verdigrunnlaget for SFO.</w:t>
      </w:r>
    </w:p>
    <w:p w14:paraId="5ADC4C2E" w14:textId="77777777" w:rsidR="00A30D9B" w:rsidRPr="00AC7938" w:rsidRDefault="00A30D9B" w:rsidP="00A30D9B">
      <w:pPr>
        <w:rPr>
          <w:i/>
          <w:iCs/>
          <w:color w:val="70AD47" w:themeColor="accent6"/>
        </w:rPr>
      </w:pPr>
      <w:r w:rsidRPr="00AC7938">
        <w:t>Skolens visjon:</w:t>
      </w:r>
      <w:r w:rsidRPr="00AC7938">
        <w:rPr>
          <w:i/>
          <w:iCs/>
        </w:rPr>
        <w:t xml:space="preserve"> "Et sted der elever og ansatte realiserer sine evner og muligheter i et lærende fellesskap"</w:t>
      </w:r>
    </w:p>
    <w:p w14:paraId="120DDCF0" w14:textId="77777777" w:rsidR="00A30D9B" w:rsidRPr="00AC7938" w:rsidRDefault="00A30D9B" w:rsidP="00A30D9B">
      <w:pPr>
        <w:rPr>
          <w:color w:val="70AD47" w:themeColor="accent6"/>
        </w:rPr>
      </w:pPr>
      <w:r w:rsidRPr="00AC7938">
        <w:t xml:space="preserve">Satsingsområdene for Flå skole er et inkluderende læringsmiljø der alle elever har rett til å ha et trygt og godt skolemiljø som fremmer helse, trivsel, inkludering og læring. Flå skole har </w:t>
      </w:r>
      <w:proofErr w:type="gramStart"/>
      <w:r w:rsidRPr="00AC7938">
        <w:t>fokus</w:t>
      </w:r>
      <w:proofErr w:type="gramEnd"/>
      <w:r w:rsidRPr="00AC7938">
        <w:t xml:space="preserve"> på intensiv opplæring og er en dysleksivennlig skole. I tillegg er Flå skole en trafikksikker skole og en MOT-skole. MOT styrker ungdoms robusthet og livsmestring.</w:t>
      </w:r>
    </w:p>
    <w:p w14:paraId="402FF702" w14:textId="77777777" w:rsidR="00A30D9B" w:rsidRPr="00AC7938" w:rsidRDefault="00A30D9B" w:rsidP="00A30D9B">
      <w:pPr>
        <w:rPr>
          <w:color w:val="70AD47" w:themeColor="accent6"/>
        </w:rPr>
      </w:pPr>
      <w:r w:rsidRPr="00AC7938">
        <w:t>Fagfornyelsen gjør at alle skal jobbe mer praktisk, ha mer dybdelæring og jobbe med tverrfaglig tema. De tverrfaglige temaene er folkehelse og livsmestring, demokrati og medborgerskap og bærekraftig utvikling.</w:t>
      </w:r>
    </w:p>
    <w:p w14:paraId="7C1B17A0" w14:textId="77777777" w:rsidR="00A30D9B" w:rsidRPr="00AC7938" w:rsidRDefault="00A30D9B" w:rsidP="00A30D9B">
      <w:pPr>
        <w:rPr>
          <w:color w:val="70AD47" w:themeColor="accent6"/>
        </w:rPr>
      </w:pPr>
      <w:bookmarkStart w:id="62" w:name="_Hlk148044615"/>
      <w:r w:rsidRPr="00AC7938">
        <w:t>Bærekraftig utvikling som tverrfaglig tema i skolen skal legge til rette for at elevene kan forstå grunnleggende dilemmaer og utviklingstrekk i samfunnet, og hvordan de kan håndteres</w:t>
      </w:r>
      <w:bookmarkEnd w:id="62"/>
      <w:r w:rsidRPr="00AC7938">
        <w:t xml:space="preserve">. En bærekraftig utvikling bygger på forståelsen av sammenhengen mellom sosiale, økonomiske og miljømessige forhold. Menneskehetens levesett og ressursbruk har konsekvenser lokalt, regionalt og globalt. Gjennom arbeid med temaet skal elevene utvikle kompetanse som gjør dem i stand til å ta ansvarlige valg og handle etisk og miljøbevisst. Elevene skal få forståelse for at handlingene og valgene til den enkelte har betydning. </w:t>
      </w:r>
    </w:p>
    <w:p w14:paraId="1073D75D" w14:textId="77777777" w:rsidR="00A30D9B" w:rsidRPr="00AC7938" w:rsidRDefault="00A30D9B" w:rsidP="00A30D9B">
      <w:pPr>
        <w:rPr>
          <w:color w:val="70AD47" w:themeColor="accent6"/>
        </w:rPr>
      </w:pPr>
      <w:r w:rsidRPr="00AC7938">
        <w:t xml:space="preserve">Skolen skal ha </w:t>
      </w:r>
      <w:proofErr w:type="gramStart"/>
      <w:r w:rsidRPr="00AC7938">
        <w:t>fokus</w:t>
      </w:r>
      <w:proofErr w:type="gramEnd"/>
      <w:r w:rsidRPr="00AC7938">
        <w:t xml:space="preserve"> på at elevene skal delta i beslutninger som gjelder deres egen læring. Elevene skal også delta aktivt i vurdering av eget arbeid, egen kompetanse og i sin egen faglige og sosiale</w:t>
      </w:r>
      <w:r w:rsidRPr="00AC7938">
        <w:rPr>
          <w:color w:val="6FAC47"/>
        </w:rPr>
        <w:t xml:space="preserve"> </w:t>
      </w:r>
      <w:r w:rsidRPr="00AC7938">
        <w:t>utvikling. Opplæringsloven og Læreplanverket for Kunnskapsløftet gir rammer og føringer for elevmedvirkning som gjelder for all opplæring i alle fag. </w:t>
      </w:r>
    </w:p>
    <w:p w14:paraId="440EE635" w14:textId="77777777" w:rsidR="00A30D9B" w:rsidRPr="00AC7938" w:rsidRDefault="00A30D9B" w:rsidP="00A30D9B">
      <w:pPr>
        <w:rPr>
          <w:rFonts w:eastAsia="Calibri"/>
        </w:rPr>
      </w:pPr>
      <w:r w:rsidRPr="00AC7938">
        <w:rPr>
          <w:rFonts w:eastAsia="Calibri"/>
        </w:rPr>
        <w:t xml:space="preserve">RØRE-prosjektet gikk mot en slutt våren-24. Skolen fortsetter å jobbe med RØRE sine verdier; </w:t>
      </w:r>
      <w:r w:rsidRPr="00AC7938">
        <w:rPr>
          <w:rFonts w:eastAsia="Calibri"/>
          <w:i/>
          <w:iCs/>
        </w:rPr>
        <w:t xml:space="preserve">matglede, fysisk aktivitet </w:t>
      </w:r>
      <w:r w:rsidRPr="00AC7938">
        <w:rPr>
          <w:rFonts w:eastAsia="Calibri"/>
        </w:rPr>
        <w:t>og</w:t>
      </w:r>
      <w:r w:rsidRPr="00AC7938">
        <w:rPr>
          <w:rFonts w:eastAsia="Calibri"/>
          <w:i/>
          <w:iCs/>
        </w:rPr>
        <w:t xml:space="preserve"> søvn. Skolen</w:t>
      </w:r>
      <w:r w:rsidRPr="00AC7938">
        <w:rPr>
          <w:rFonts w:eastAsia="Calibri"/>
        </w:rPr>
        <w:t xml:space="preserve"> har også besluttet å tilby skolefrokost ut 2024, men nå fire dager i uka. Dette er et tilbud som mange elever setter stor pris på og som gir elevene en god start på dagen med sunn og næringsrik frokost. </w:t>
      </w:r>
    </w:p>
    <w:p w14:paraId="10A2A682" w14:textId="77777777" w:rsidR="00A30D9B" w:rsidRPr="00AC7938" w:rsidRDefault="00A30D9B" w:rsidP="00A30D9B">
      <w:pPr>
        <w:rPr>
          <w:color w:val="70AD47" w:themeColor="accent6"/>
        </w:rPr>
      </w:pPr>
      <w:r w:rsidRPr="00AC7938">
        <w:t xml:space="preserve">Barnehage og skole har et omfattende interkommunalt samarbeid på de ulike fagområdene som sektoren omfatter. </w:t>
      </w:r>
    </w:p>
    <w:p w14:paraId="3A567DEB" w14:textId="77777777" w:rsidR="00A30D9B" w:rsidRPr="00AC7938" w:rsidRDefault="00A30D9B" w:rsidP="00A30D9B">
      <w:pPr>
        <w:rPr>
          <w:color w:val="70AD47" w:themeColor="accent6"/>
        </w:rPr>
      </w:pPr>
      <w:r w:rsidRPr="00AC7938">
        <w:t xml:space="preserve">Fram mot våren 2026 vil utviklingsarbeidet i stor grad dreie seg om oppvekstreformen og kompetanseløftet med inkluderende undervisning. </w:t>
      </w:r>
    </w:p>
    <w:p w14:paraId="1613F319" w14:textId="4EAE2F3E" w:rsidR="00A30D9B" w:rsidRPr="00AC7938" w:rsidRDefault="00A30D9B" w:rsidP="00A30D9B">
      <w:pPr>
        <w:rPr>
          <w:color w:val="70AD47" w:themeColor="accent6"/>
        </w:rPr>
      </w:pPr>
      <w:r w:rsidRPr="00AC7938">
        <w:t xml:space="preserve">Barnevernsreformen </w:t>
      </w:r>
      <w:proofErr w:type="gramStart"/>
      <w:r w:rsidRPr="00AC7938">
        <w:t>trådde</w:t>
      </w:r>
      <w:proofErr w:type="gramEnd"/>
      <w:r w:rsidRPr="00AC7938">
        <w:t xml:space="preserve"> i kraft 01.01.2022. Den flytter mer ansvar til kommunene på barnevernsområdet. Reformen skal bidra til å styrke det forebyggende arbeidet og tidlig innsats.</w:t>
      </w:r>
      <w:r w:rsidR="00E07E32">
        <w:rPr>
          <w:color w:val="70AD47" w:themeColor="accent6"/>
        </w:rPr>
        <w:t xml:space="preserve"> </w:t>
      </w:r>
      <w:r w:rsidRPr="00AC7938">
        <w:t>Målene i reformen blir kun oppnådd gjennom endringer i hele oppvekstsektoren. Derfor blir barnevernsreformen i tillegg omtalt som en oppvekstreform.</w:t>
      </w:r>
    </w:p>
    <w:p w14:paraId="3EB3ADA3" w14:textId="77777777" w:rsidR="00A30D9B" w:rsidRPr="00AC7938" w:rsidRDefault="00A30D9B" w:rsidP="00A30D9B">
      <w:pPr>
        <w:rPr>
          <w:color w:val="70AD47" w:themeColor="accent6"/>
        </w:rPr>
      </w:pPr>
      <w:r w:rsidRPr="00AC7938">
        <w:t>Barnehage, skole, helse, PPT, BUP, barnevern og ev. andre instanser skal samarbeide til det beste for barna. Laget rundt barnet skal jobbe med tidlig innsats, fremme en inkluderende praksis og forebygge utenforskap. Det er utarbeidet både en regional plan og en kommunal plan som skal ivareta målene i oppvekstreformen med forebyggende og tidlig innsats på tvers av tjenesteområdene.</w:t>
      </w:r>
    </w:p>
    <w:p w14:paraId="76037E57" w14:textId="77777777" w:rsidR="00A30D9B" w:rsidRPr="00AC7938" w:rsidRDefault="00A30D9B" w:rsidP="00A30D9B">
      <w:pPr>
        <w:rPr>
          <w:color w:val="70AD47" w:themeColor="accent6"/>
        </w:rPr>
      </w:pPr>
      <w:r w:rsidRPr="00AC7938">
        <w:t xml:space="preserve">Barnehagen og skole deltar i det nasjonale kompetanseutviklingsprosjektet kompetanseløftet som har </w:t>
      </w:r>
      <w:proofErr w:type="gramStart"/>
      <w:r w:rsidRPr="00AC7938">
        <w:t>fokus</w:t>
      </w:r>
      <w:proofErr w:type="gramEnd"/>
      <w:r w:rsidRPr="00AC7938">
        <w:t xml:space="preserve"> på spesialpedagogikk og inkluderende praksis. Det er en satsing som skal bidra til at alle barn opplever å få et godt tilpasset og inkluderende tilbud. Alle skal få mulighet til utvikling, mestring, læring og trivsel uavhengig av forutsetninger. Tilstrekkelig og rett kompetanse tett på barna gjennom å se det allmennpedagogiske og spesialpedagogiske tilbudet i sammenheng. </w:t>
      </w:r>
    </w:p>
    <w:p w14:paraId="0DDDDF6B" w14:textId="77777777" w:rsidR="00A30D9B" w:rsidRPr="00AC7938" w:rsidRDefault="00A30D9B" w:rsidP="00A30D9B">
      <w:pPr>
        <w:rPr>
          <w:color w:val="70AD47" w:themeColor="accent6"/>
        </w:rPr>
      </w:pPr>
      <w:r w:rsidRPr="00AC7938">
        <w:t>Barnehagen og skolen har en viktig oppgave i å bidra til inkludering og tilhørighet, og arbeide kontinuerlig med å fremme en felleskapene pedagogikk og et trygt og inkluderende leke- og læringsmiljø. Flå skole vil bruke elevundersøkelsen på 7.- og 10.trinn. Elevundersøkelsen er en årlig nettbasert undersøkelse om elevenes skole- og læringsmiljø. Undersøkelsen kartlegger sentrale sider ved læringsmiljøet på skoler.</w:t>
      </w:r>
    </w:p>
    <w:p w14:paraId="4A4F4ABF" w14:textId="77777777" w:rsidR="00A30D9B" w:rsidRPr="00AC7938" w:rsidRDefault="00A30D9B" w:rsidP="00A30D9B">
      <w:pPr>
        <w:rPr>
          <w:color w:val="70AD47" w:themeColor="accent6"/>
        </w:rPr>
      </w:pPr>
      <w:r w:rsidRPr="00AC7938">
        <w:t xml:space="preserve">Foreldresamarbeid er viktig. Barnehage og skole vil benytte mulighetene for informasjon og veiledning på de arenaene som allerede finnes. Barnehage og skole vil også ha </w:t>
      </w:r>
      <w:proofErr w:type="gramStart"/>
      <w:r w:rsidRPr="00AC7938">
        <w:t>fokus</w:t>
      </w:r>
      <w:proofErr w:type="gramEnd"/>
      <w:r w:rsidRPr="00AC7938">
        <w:t xml:space="preserve"> på informasjon på ulike språk.</w:t>
      </w:r>
    </w:p>
    <w:p w14:paraId="37B220BF" w14:textId="77777777" w:rsidR="00A30D9B" w:rsidRPr="00AC7938" w:rsidRDefault="00A30D9B" w:rsidP="00A30D9B">
      <w:pPr>
        <w:rPr>
          <w:color w:val="70AD47" w:themeColor="accent6"/>
        </w:rPr>
      </w:pPr>
      <w:r w:rsidRPr="00AC7938">
        <w:t xml:space="preserve">Den kulturelle skolesekken, forkortet DKS, er en nasjonal satsing som skal bidra til at elever i grunnskolen og i videregående opplæring i Norge får møte profesjonell kunst og kultur av alle slag. </w:t>
      </w:r>
    </w:p>
    <w:p w14:paraId="479F0419" w14:textId="77777777" w:rsidR="00A30D9B" w:rsidRPr="00AC7938" w:rsidRDefault="00A30D9B" w:rsidP="00A30D9B">
      <w:r w:rsidRPr="00AC7938">
        <w:t xml:space="preserve">Den kulturelle spaserstokken er en nasjonal kultursatsing som har som mål å sørge for profesjonell kunst- og kulturformidling av høy kvalitet til eldre. </w:t>
      </w:r>
    </w:p>
    <w:p w14:paraId="02148840" w14:textId="77777777" w:rsidR="00A30D9B" w:rsidRPr="00AC7938" w:rsidRDefault="00A30D9B" w:rsidP="002B10A5">
      <w:pPr>
        <w:pStyle w:val="Overskrift2"/>
      </w:pPr>
      <w:bookmarkStart w:id="63" w:name="_Toc181736860"/>
      <w:r w:rsidRPr="00AC7938">
        <w:t>Innsparingstiltak</w:t>
      </w:r>
      <w:bookmarkEnd w:id="63"/>
    </w:p>
    <w:p w14:paraId="68BBB08D" w14:textId="77777777" w:rsidR="00A30D9B" w:rsidRPr="00AC7938" w:rsidRDefault="00A30D9B" w:rsidP="00A30D9B">
      <w:pPr>
        <w:rPr>
          <w:color w:val="70AD47" w:themeColor="accent6"/>
        </w:rPr>
      </w:pPr>
      <w:r w:rsidRPr="00AC7938">
        <w:t xml:space="preserve">Både barnehage og SFO vil se på bemanningsbehovet tidlig og sent på dagen. Noen dager er det færre barn tidlig og seint, noe som gjør at bemanningen kan være noe mindre da. </w:t>
      </w:r>
    </w:p>
    <w:p w14:paraId="20F34B17" w14:textId="77777777" w:rsidR="00A30D9B" w:rsidRPr="00AC7938" w:rsidRDefault="00A30D9B" w:rsidP="00A30D9B">
      <w:pPr>
        <w:rPr>
          <w:rFonts w:eastAsia="Calibri"/>
          <w:color w:val="000000" w:themeColor="text1"/>
        </w:rPr>
      </w:pPr>
      <w:r w:rsidRPr="00AC7938">
        <w:rPr>
          <w:rFonts w:eastAsia="Calibri"/>
          <w:color w:val="000000" w:themeColor="text1"/>
        </w:rPr>
        <w:t>Fra 2025 bruker skolen en 15% fagarbeiderstilling til servering og laging av mat i forbindelse med skolefrokosten. Uten tilskudd vil denne stillingen gå av rammen til antall ansatte på skolen. Dette vil i praksis si en skoledag mindre med fagarbeider per uke for en klasse. Det må framover vurderes om oppgavene i forhold til skolefrokost kan løses på en annen måte. Skolen har behov for denne fagarbeideren i klasserommet.</w:t>
      </w:r>
    </w:p>
    <w:p w14:paraId="48F2A548" w14:textId="77777777" w:rsidR="00A30D9B" w:rsidRPr="00AC7938" w:rsidRDefault="00A30D9B" w:rsidP="00A30D9B">
      <w:r w:rsidRPr="00AC7938">
        <w:rPr>
          <w:rFonts w:eastAsia="Calibri"/>
          <w:color w:val="000000" w:themeColor="text1"/>
        </w:rPr>
        <w:t xml:space="preserve">Oppvekst har fått et innsparingskrav på kr. 800 000.  Ledelsen vil sammen med ansatte og tillitsvalgte, se på hva som kan gjøres for å spare inn dette beløpet. </w:t>
      </w:r>
      <w:r w:rsidRPr="00AC7938">
        <w:t>Som følge av ny opplæringslov, vil skolen blant annet måtte se på organisering av skoledagen i klasser og grupper. Dersom det kan være rom for å bruke ressursene på en bedre måte, vil skolen gjøre det.</w:t>
      </w:r>
    </w:p>
    <w:p w14:paraId="7B891E35" w14:textId="77777777" w:rsidR="00A30D9B" w:rsidRPr="00AC7938" w:rsidRDefault="00A30D9B" w:rsidP="00A30D9B">
      <w:pPr>
        <w:rPr>
          <w:rFonts w:eastAsia="Calibri"/>
          <w:color w:val="000000" w:themeColor="text1"/>
        </w:rPr>
      </w:pPr>
      <w:r w:rsidRPr="00AC7938">
        <w:rPr>
          <w:rFonts w:eastAsia="Calibri"/>
          <w:color w:val="000000" w:themeColor="text1"/>
        </w:rPr>
        <w:t>Det gis en tilbakemelding på hvordan oppvekst har en plan om å nå innsparingstiltaket, til kommunestyret i mars.</w:t>
      </w:r>
    </w:p>
    <w:p w14:paraId="2AE982D5" w14:textId="77777777" w:rsidR="00A30D9B" w:rsidRPr="00AC7938" w:rsidRDefault="00A30D9B" w:rsidP="00DA573D">
      <w:pPr>
        <w:pStyle w:val="Overskrift2"/>
      </w:pPr>
      <w:bookmarkStart w:id="64" w:name="_Toc181736861"/>
      <w:r w:rsidRPr="00AC7938">
        <w:t>Nye tiltak - lovpålagt eller tiltak som kan gi innsparinger</w:t>
      </w:r>
      <w:bookmarkEnd w:id="64"/>
    </w:p>
    <w:p w14:paraId="5B4CFED8" w14:textId="77777777" w:rsidR="00A30D9B" w:rsidRPr="00AC7938" w:rsidRDefault="00A30D9B" w:rsidP="00A30D9B">
      <w:pPr>
        <w:rPr>
          <w:color w:val="70AD47" w:themeColor="accent6"/>
        </w:rPr>
      </w:pPr>
      <w:r w:rsidRPr="00AC7938">
        <w:t xml:space="preserve">Dersom det kommer flere barn i barnehagen, kan det føre til økt antall ansatte. Dette for å oppfylle både pedagognormen og bemanningsnormen. Med inntak både 1.oktober og 1.mars, vil det framover være litt lettere å bergene riktig antall ansatte over en lengre periode. </w:t>
      </w:r>
    </w:p>
    <w:p w14:paraId="391D3664" w14:textId="77777777" w:rsidR="00A30D9B" w:rsidRPr="00AC7938" w:rsidRDefault="00A30D9B" w:rsidP="00A30D9B">
      <w:pPr>
        <w:rPr>
          <w:color w:val="000000" w:themeColor="text1"/>
        </w:rPr>
      </w:pPr>
      <w:r w:rsidRPr="00AC7938">
        <w:rPr>
          <w:color w:val="000000" w:themeColor="text1"/>
        </w:rPr>
        <w:t>Etter lekeplasskontroll i barnehagen, måtte noen av lekeapparatene rives. Det ble kjøpt inn og installert ett nytt lekeapparat, samt benker til uteområdet. Lekeplassområdet er nå i forsvarlig stand.</w:t>
      </w:r>
    </w:p>
    <w:p w14:paraId="46BBFE92" w14:textId="77777777" w:rsidR="00A30D9B" w:rsidRPr="00AC7938" w:rsidRDefault="00A30D9B" w:rsidP="00A30D9B">
      <w:pPr>
        <w:rPr>
          <w:rFonts w:eastAsia="Calibri"/>
          <w:color w:val="000000" w:themeColor="text1"/>
        </w:rPr>
      </w:pPr>
      <w:r w:rsidRPr="00AC7938">
        <w:rPr>
          <w:rFonts w:eastAsia="Calibri"/>
          <w:color w:val="000000" w:themeColor="text1"/>
        </w:rPr>
        <w:t>Fagfornyelsen i skolen med nye kompetansemål, tverrfaglig tema og ny metodikk, gir også økte utgifter for skolen. En investering av utsyr på spesialrom har vært nødvendig for å kunne ha en undervisning som er forsvarlig ut fra kompetansemålene i den nye læreplanen. For å kunne ta godt vare på utstyret på ulike spesialrom, og passe på innkjøp av forbruksmateriell, burde skolen hatt en fagansvarlig for de ulike spesialrommene. En slik person burde fått noe kompensasjon for ansvaret og jobben som må gjøres. Dette er ikke lagt inn i budsjettet for 2025. Frikjøp av tid til en slik funksjon, må i 2025 ev. tas fra undervisningsstillingene.</w:t>
      </w:r>
    </w:p>
    <w:p w14:paraId="7665B3F0" w14:textId="77777777" w:rsidR="00A30D9B" w:rsidRPr="00AC7938" w:rsidRDefault="00A30D9B" w:rsidP="00A30D9B">
      <w:pPr>
        <w:rPr>
          <w:rFonts w:eastAsia="Calibri"/>
          <w:color w:val="000000" w:themeColor="text1"/>
        </w:rPr>
      </w:pPr>
      <w:r w:rsidRPr="00AC7938">
        <w:rPr>
          <w:rFonts w:eastAsia="Calibri"/>
          <w:color w:val="000000" w:themeColor="text1"/>
        </w:rPr>
        <w:t xml:space="preserve">En heldigital skole krever en IKT-ansvarlig i 30-50% stilling. Dette tas nå fra undervisningsstillingene.  Digitalt utstyr må også stadig oppgraderes og både i 2024 og i årene framover må mange av PC-ene på skolen byttes ut. </w:t>
      </w:r>
    </w:p>
    <w:p w14:paraId="597609BA" w14:textId="77777777" w:rsidR="00A30D9B" w:rsidRPr="00AC7938" w:rsidRDefault="00A30D9B" w:rsidP="00A30D9B">
      <w:pPr>
        <w:rPr>
          <w:rFonts w:eastAsia="Calibri"/>
          <w:color w:val="000000" w:themeColor="text1"/>
        </w:rPr>
      </w:pPr>
      <w:r w:rsidRPr="00AC7938">
        <w:rPr>
          <w:rFonts w:eastAsia="Calibri"/>
          <w:color w:val="000000" w:themeColor="text1"/>
        </w:rPr>
        <w:t xml:space="preserve">En mer praktisk rettet skole og </w:t>
      </w:r>
      <w:proofErr w:type="gramStart"/>
      <w:r w:rsidRPr="00AC7938">
        <w:rPr>
          <w:rFonts w:eastAsia="Calibri"/>
          <w:color w:val="000000" w:themeColor="text1"/>
        </w:rPr>
        <w:t>fokuset</w:t>
      </w:r>
      <w:proofErr w:type="gramEnd"/>
      <w:r w:rsidRPr="00AC7938">
        <w:rPr>
          <w:rFonts w:eastAsia="Calibri"/>
          <w:color w:val="000000" w:themeColor="text1"/>
        </w:rPr>
        <w:t xml:space="preserve"> på </w:t>
      </w:r>
      <w:r w:rsidRPr="00AC7938">
        <w:rPr>
          <w:rFonts w:eastAsia="Calibri"/>
          <w:i/>
          <w:iCs/>
          <w:color w:val="000000" w:themeColor="text1"/>
        </w:rPr>
        <w:t xml:space="preserve">et trygt, godt og inkluderende skolemiljø </w:t>
      </w:r>
      <w:r w:rsidRPr="00AC7938">
        <w:rPr>
          <w:rFonts w:eastAsia="Calibri"/>
          <w:color w:val="000000" w:themeColor="text1"/>
        </w:rPr>
        <w:t>innebærer et krav om utvikling, også når det gjelder skolens uteområde. Skolen har et stort areal med gode muligheter for oppgradering og utvikling rettet mot dagens barn og ungdom. Elevrådet ved skolen har ved gjentatte anledninger trukket fram mangelen på aktivitetsmuligheter, og ønsker sterkt en oppgradering.</w:t>
      </w:r>
    </w:p>
    <w:p w14:paraId="20FFCDAB" w14:textId="77777777" w:rsidR="00A30D9B" w:rsidRPr="00AC7938" w:rsidRDefault="00A30D9B" w:rsidP="00A30D9B">
      <w:pPr>
        <w:rPr>
          <w:rFonts w:eastAsia="Calibri"/>
          <w:color w:val="000000" w:themeColor="text1"/>
        </w:rPr>
      </w:pPr>
      <w:r w:rsidRPr="00AC7938">
        <w:rPr>
          <w:rFonts w:eastAsia="Calibri"/>
          <w:color w:val="000000" w:themeColor="text1"/>
        </w:rPr>
        <w:t xml:space="preserve">Skolen har en utfordring </w:t>
      </w:r>
      <w:proofErr w:type="gramStart"/>
      <w:r w:rsidRPr="00AC7938">
        <w:rPr>
          <w:rFonts w:eastAsia="Calibri"/>
          <w:color w:val="000000" w:themeColor="text1"/>
        </w:rPr>
        <w:t>i forhold til</w:t>
      </w:r>
      <w:proofErr w:type="gramEnd"/>
      <w:r w:rsidRPr="00AC7938">
        <w:rPr>
          <w:rFonts w:eastAsia="Calibri"/>
          <w:color w:val="000000" w:themeColor="text1"/>
        </w:rPr>
        <w:t xml:space="preserve"> å kunne gjennomføre en god nok forsterket norskopplæring i skolen.  Dersom skolen skal kunne følge planen som er forslått vedr. norskopplæring for elever med kort botid i Norge, burde skolens årsverk vært økt med en 70% stilling. Disse elevene skal etter ny opplæringslov ha vedtak på sine timer. Det er viktig at de får en god norskopplæring fra starten slik at det blir mindre behov for individuell tilrettelegging på sikt og at de kan gå ut med gode eksamensresultat. Gjennomføringen av videregående skole og å få seg en utdanning og en jobb, vil det være større muligheter for med gode norskkunnskaper. Denne stillingen er ikke lagt inn i budsjettet for 2025.</w:t>
      </w:r>
    </w:p>
    <w:p w14:paraId="2B076F47" w14:textId="7E28FBE8" w:rsidR="00A30D9B" w:rsidRPr="00B976FA" w:rsidRDefault="00A30D9B" w:rsidP="00A30D9B">
      <w:pPr>
        <w:rPr>
          <w:rFonts w:eastAsia="Calibri"/>
          <w:color w:val="000000" w:themeColor="text1"/>
        </w:rPr>
      </w:pPr>
      <w:r w:rsidRPr="00AC7938">
        <w:rPr>
          <w:rFonts w:eastAsia="Calibri"/>
        </w:rPr>
        <w:t xml:space="preserve">  </w:t>
      </w:r>
      <w:r w:rsidRPr="00AC7938">
        <w:rPr>
          <w:rFonts w:eastAsia="Calibri"/>
          <w:color w:val="000000" w:themeColor="text1"/>
        </w:rPr>
        <w:t>Fra høsten 2024 er det 12 timer gratis SFO for 1.-3. klassinger. Maksprisen for en barnehageplass er 1500 kr. Begge disse tiltakene som er sentrale, vil føre det mindre foreldreinnbetaling for skole og barnehage.</w:t>
      </w:r>
    </w:p>
    <w:p w14:paraId="015E9E12" w14:textId="77777777" w:rsidR="00A30D9B" w:rsidRPr="00AC7938" w:rsidRDefault="00A30D9B" w:rsidP="00DA573D">
      <w:pPr>
        <w:pStyle w:val="Overskrift2"/>
      </w:pPr>
      <w:bookmarkStart w:id="65" w:name="_Toc181736862"/>
      <w:r w:rsidRPr="00AC7938">
        <w:t>Beredskap</w:t>
      </w:r>
      <w:bookmarkEnd w:id="65"/>
      <w:r w:rsidRPr="00AC7938">
        <w:t xml:space="preserve"> </w:t>
      </w:r>
    </w:p>
    <w:p w14:paraId="05A02AD3" w14:textId="169A65D4" w:rsidR="00A30D9B" w:rsidRPr="00AC7938" w:rsidRDefault="00A30D9B" w:rsidP="00DA573D">
      <w:pPr>
        <w:rPr>
          <w:color w:val="000000" w:themeColor="text1"/>
        </w:rPr>
      </w:pPr>
      <w:r w:rsidRPr="00AC7938">
        <w:rPr>
          <w:b/>
          <w:bCs/>
          <w:color w:val="70AD47" w:themeColor="accent6"/>
        </w:rPr>
        <w:t> </w:t>
      </w:r>
      <w:r w:rsidRPr="00AC7938">
        <w:rPr>
          <w:color w:val="000000" w:themeColor="text1"/>
        </w:rPr>
        <w:t>Skole og barnehage har gode rutiner for brannøvelser</w:t>
      </w:r>
      <w:r w:rsidR="006A78B9">
        <w:rPr>
          <w:color w:val="000000" w:themeColor="text1"/>
        </w:rPr>
        <w:t>.</w:t>
      </w:r>
    </w:p>
    <w:p w14:paraId="0DBD1BDE" w14:textId="77777777" w:rsidR="00A30D9B" w:rsidRPr="00AC7938" w:rsidRDefault="00A30D9B" w:rsidP="00A30D9B">
      <w:pPr>
        <w:jc w:val="both"/>
        <w:rPr>
          <w:color w:val="000000" w:themeColor="text1"/>
        </w:rPr>
      </w:pPr>
      <w:r w:rsidRPr="00AC7938">
        <w:rPr>
          <w:color w:val="000000" w:themeColor="text1"/>
        </w:rPr>
        <w:t>Barnehagen deltar på Nasjonal brannvernuke hver høst. Ett godt samarbeid med brannvesenet gjør at barna får besøk av brannbilen. Det gjennomføres også brannøvelser.</w:t>
      </w:r>
    </w:p>
    <w:p w14:paraId="58E12997" w14:textId="77777777" w:rsidR="00A30D9B" w:rsidRPr="00AC7938" w:rsidRDefault="00A30D9B" w:rsidP="00A30D9B">
      <w:pPr>
        <w:jc w:val="both"/>
        <w:rPr>
          <w:color w:val="000000" w:themeColor="text1"/>
        </w:rPr>
      </w:pPr>
      <w:r w:rsidRPr="00AC7938">
        <w:rPr>
          <w:color w:val="000000" w:themeColor="text1"/>
        </w:rPr>
        <w:t>Det arbeides kontinuerlig for å revidere prosedyrer, og for å holde det øvrige personalet orientert om gjeldende rutiner. Det er gjennomført en rekke risikovurderinger ved enheten.</w:t>
      </w:r>
    </w:p>
    <w:p w14:paraId="5690FD32" w14:textId="77777777" w:rsidR="00A30D9B" w:rsidRPr="00AC7938" w:rsidRDefault="00A30D9B" w:rsidP="00A30D9B">
      <w:pPr>
        <w:rPr>
          <w:color w:val="000000" w:themeColor="text1"/>
        </w:rPr>
      </w:pPr>
      <w:r w:rsidRPr="00AC7938">
        <w:rPr>
          <w:color w:val="000000" w:themeColor="text1"/>
        </w:rPr>
        <w:t>Skolen har en egen beredskapsplan og en plan om trygt og godt skolemiljø. Det skal foretas en risikovurdering med hensyn til brannfare ved skolen hvert andre år og det skal foretas to brannøvelser hvert år. Det skal foretas en beredskapsøvelse på skolen hvert år</w:t>
      </w:r>
    </w:p>
    <w:p w14:paraId="3F4B3091" w14:textId="77777777" w:rsidR="00A30D9B" w:rsidRPr="00AC7938" w:rsidRDefault="00A30D9B" w:rsidP="00A30D9B">
      <w:pPr>
        <w:rPr>
          <w:color w:val="000000" w:themeColor="text1"/>
        </w:rPr>
      </w:pPr>
      <w:r w:rsidRPr="00AC7938">
        <w:rPr>
          <w:color w:val="000000" w:themeColor="text1"/>
        </w:rPr>
        <w:t>Både personalet i barnehage og skole gjennomfører førstehjelpskurs hvert år og deler av personalet gjennomfører livredningsprøve. Både barnehage og skole skal ha årlige kontroller av lekeplassene.</w:t>
      </w:r>
    </w:p>
    <w:p w14:paraId="7E080445" w14:textId="77777777" w:rsidR="008B3D1E" w:rsidRPr="003679B5" w:rsidRDefault="008B3D1E" w:rsidP="004E2057">
      <w:pPr>
        <w:rPr>
          <w:color w:val="5B9BD5" w:themeColor="accent1"/>
        </w:rPr>
      </w:pPr>
    </w:p>
    <w:p w14:paraId="44C50D60" w14:textId="5506D776" w:rsidR="0030675E" w:rsidRDefault="0030675E" w:rsidP="0030675E">
      <w:pPr>
        <w:pStyle w:val="Overskrift1"/>
      </w:pPr>
      <w:bookmarkStart w:id="66" w:name="_Toc181736863"/>
      <w:bookmarkStart w:id="67" w:name="_Toc181737018"/>
      <w:bookmarkStart w:id="68" w:name="_Toc183185624"/>
      <w:r>
        <w:t>Resultatenhet helse og omsorg</w:t>
      </w:r>
      <w:bookmarkEnd w:id="66"/>
      <w:bookmarkEnd w:id="67"/>
      <w:bookmarkEnd w:id="68"/>
    </w:p>
    <w:p w14:paraId="305161A9" w14:textId="5AC9E6E9" w:rsidR="006F111C" w:rsidRPr="006F111C" w:rsidRDefault="00966B8C" w:rsidP="006F111C">
      <w:r>
        <w:rPr>
          <w:noProof/>
        </w:rPr>
        <w:drawing>
          <wp:inline distT="0" distB="0" distL="0" distR="0" wp14:anchorId="4E027B05" wp14:editId="463783D9">
            <wp:extent cx="6120765" cy="530225"/>
            <wp:effectExtent l="0" t="0" r="0" b="3175"/>
            <wp:docPr id="12085058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530225"/>
                    </a:xfrm>
                    <a:prstGeom prst="rect">
                      <a:avLst/>
                    </a:prstGeom>
                    <a:noFill/>
                  </pic:spPr>
                </pic:pic>
              </a:graphicData>
            </a:graphic>
          </wp:inline>
        </w:drawing>
      </w:r>
    </w:p>
    <w:p w14:paraId="09884570" w14:textId="0C67E6E8" w:rsidR="000F23B2" w:rsidRDefault="000F23B2" w:rsidP="000F23B2">
      <w:pPr>
        <w:pStyle w:val="Overskrift2"/>
      </w:pPr>
      <w:bookmarkStart w:id="69" w:name="_Toc181736864"/>
      <w:r>
        <w:t>Generelt</w:t>
      </w:r>
      <w:bookmarkEnd w:id="69"/>
    </w:p>
    <w:p w14:paraId="2B4AFEE5" w14:textId="00243EC2" w:rsidR="0030675E" w:rsidRPr="0055741D" w:rsidRDefault="0030675E" w:rsidP="0030675E">
      <w:pPr>
        <w:jc w:val="both"/>
      </w:pPr>
      <w:r w:rsidRPr="6FADCE71">
        <w:t xml:space="preserve">Enheten skal sikre at alle som bor eller oppholder seg i kommunen tilbys nødvendige helse- og omsorgstjenester. </w:t>
      </w:r>
      <w:r w:rsidRPr="6FADCE71">
        <w:rPr>
          <w:color w:val="000000" w:themeColor="text1"/>
        </w:rPr>
        <w:t xml:space="preserve">Det er et nasjonalt mål at helse og omsorgstjenestene utvikles slik at befolkningen opplever flere gode levekår og tilbys tjenester som er effektive, trygge og tilgjengelige. </w:t>
      </w:r>
    </w:p>
    <w:p w14:paraId="77216856" w14:textId="77777777" w:rsidR="0030675E" w:rsidRDefault="0030675E" w:rsidP="0030675E">
      <w:pPr>
        <w:rPr>
          <w:color w:val="000000" w:themeColor="text1"/>
        </w:rPr>
      </w:pPr>
      <w:r w:rsidRPr="6FADCE71">
        <w:rPr>
          <w:color w:val="000000" w:themeColor="text1"/>
        </w:rPr>
        <w:t xml:space="preserve">Brukere og pårørende skal møtes med respekt og omsorg, og de skal ha medvirkning i utformingen av tjenestetilbudet. </w:t>
      </w:r>
      <w:r>
        <w:rPr>
          <w:color w:val="000000" w:themeColor="text1"/>
        </w:rPr>
        <w:t xml:space="preserve"> </w:t>
      </w:r>
    </w:p>
    <w:p w14:paraId="149938FE" w14:textId="77777777" w:rsidR="0030675E" w:rsidRDefault="0030675E" w:rsidP="0030675E">
      <w:pPr>
        <w:rPr>
          <w:color w:val="000000" w:themeColor="text1"/>
        </w:rPr>
      </w:pPr>
      <w:r>
        <w:rPr>
          <w:color w:val="000000" w:themeColor="text1"/>
        </w:rPr>
        <w:t xml:space="preserve">Forskning innen omsorg viser veksten i nye yngre brukergrupper, flere eldre med hjelpebehov, utfordringer med å rekruttere helsepersonell, mangel på samhandling, mangel på aktivitet og psykososiale behov. </w:t>
      </w:r>
    </w:p>
    <w:p w14:paraId="17C70B36" w14:textId="008737CC" w:rsidR="0030675E" w:rsidRDefault="0030675E" w:rsidP="0030675E">
      <w:pPr>
        <w:jc w:val="both"/>
        <w:rPr>
          <w:color w:val="000000" w:themeColor="text1"/>
        </w:rPr>
      </w:pPr>
      <w:r w:rsidRPr="6FADCE71">
        <w:rPr>
          <w:color w:val="000000" w:themeColor="text1"/>
        </w:rPr>
        <w:t xml:space="preserve">I </w:t>
      </w:r>
      <w:r>
        <w:rPr>
          <w:color w:val="000000" w:themeColor="text1"/>
        </w:rPr>
        <w:t xml:space="preserve">2030 vil det være flere eldre enn barn i Norge. </w:t>
      </w:r>
      <w:r w:rsidRPr="6FADCE71">
        <w:t xml:space="preserve">Viktige fokusområder </w:t>
      </w:r>
      <w:r>
        <w:t xml:space="preserve">fremover </w:t>
      </w:r>
      <w:r w:rsidRPr="6FADCE71">
        <w:t>blir aktivitet, livskvalitet og mestring</w:t>
      </w:r>
      <w:r>
        <w:t xml:space="preserve"> jamfør «Felleskap og </w:t>
      </w:r>
      <w:proofErr w:type="spellStart"/>
      <w:r>
        <w:t>meistring</w:t>
      </w:r>
      <w:proofErr w:type="spellEnd"/>
      <w:r>
        <w:t xml:space="preserve"> -Bu trygt heime reformen».  </w:t>
      </w:r>
      <w:r>
        <w:rPr>
          <w:color w:val="000000" w:themeColor="text1"/>
        </w:rPr>
        <w:t>Reformen skal bidra til et mer aldersvennlig samfunn hvor eldre kan leve lengre i sitt eget hjem, og oppleve trygghet og ha et aktivt liv</w:t>
      </w:r>
      <w:r w:rsidR="000F23B2">
        <w:rPr>
          <w:color w:val="000000" w:themeColor="text1"/>
        </w:rPr>
        <w:t>.</w:t>
      </w:r>
    </w:p>
    <w:p w14:paraId="299FD18B" w14:textId="77777777" w:rsidR="000F23B2" w:rsidRDefault="000F23B2" w:rsidP="0030675E">
      <w:pPr>
        <w:jc w:val="both"/>
      </w:pPr>
    </w:p>
    <w:p w14:paraId="4B4215CB" w14:textId="77777777" w:rsidR="0030675E" w:rsidRDefault="0030675E" w:rsidP="0030675E">
      <w:pPr>
        <w:jc w:val="both"/>
      </w:pPr>
      <w:r>
        <w:rPr>
          <w:noProof/>
        </w:rPr>
        <w:drawing>
          <wp:inline distT="0" distB="0" distL="0" distR="0" wp14:anchorId="397EB7D7" wp14:editId="55E328C7">
            <wp:extent cx="3978234" cy="2156460"/>
            <wp:effectExtent l="0" t="0" r="3810" b="0"/>
            <wp:docPr id="685731089" name="Bilde 685731089" descr="NOU 2023: 14 - regjeringe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 2023: 14 - regjeringen.n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82407" cy="2158722"/>
                    </a:xfrm>
                    <a:prstGeom prst="rect">
                      <a:avLst/>
                    </a:prstGeom>
                    <a:noFill/>
                    <a:ln>
                      <a:noFill/>
                    </a:ln>
                  </pic:spPr>
                </pic:pic>
              </a:graphicData>
            </a:graphic>
          </wp:inline>
        </w:drawing>
      </w:r>
    </w:p>
    <w:p w14:paraId="0D1AF026" w14:textId="77777777" w:rsidR="000F23B2" w:rsidRDefault="000F23B2" w:rsidP="0030675E">
      <w:pPr>
        <w:jc w:val="both"/>
      </w:pPr>
    </w:p>
    <w:p w14:paraId="39DAB600" w14:textId="733681B5" w:rsidR="0030675E" w:rsidRPr="0055741D" w:rsidRDefault="0030675E" w:rsidP="0030675E">
      <w:pPr>
        <w:jc w:val="both"/>
      </w:pPr>
      <w:r w:rsidRPr="6FADCE71">
        <w:t>Velferdsteknologi er på god vei inn i tjenestene som omhandler alt fra barn til eldre. Av velferdsteknologiske løsninger nevnes trygghetsalarmer, digitale tilsyn, multidosedispenser og GPS. Det er en stor utvikling på området, og brukernes behov for tjenesten står i fokus.</w:t>
      </w:r>
    </w:p>
    <w:p w14:paraId="07A033B6" w14:textId="734901B6" w:rsidR="0030675E" w:rsidRDefault="0030675E" w:rsidP="0030675E">
      <w:pPr>
        <w:jc w:val="both"/>
      </w:pPr>
      <w:r w:rsidRPr="6FADCE71">
        <w:t xml:space="preserve"> </w:t>
      </w:r>
      <w:r w:rsidRPr="00CB0337">
        <w:t>En ser en økning i psykiske lidelser blant barn og unge</w:t>
      </w:r>
      <w:r>
        <w:t xml:space="preserve">. Oppvekst og helse og omsorg, har </w:t>
      </w:r>
      <w:r w:rsidRPr="00CB0337">
        <w:t xml:space="preserve">sammen utarbeidet en plan </w:t>
      </w:r>
      <w:r>
        <w:t>«</w:t>
      </w:r>
      <w:r w:rsidRPr="00CB0337">
        <w:t>Trygg oppvekst Flå</w:t>
      </w:r>
      <w:r>
        <w:t xml:space="preserve">» Planen vektlegger forebyggende arbeid, og skal </w:t>
      </w:r>
      <w:r w:rsidRPr="00CB0337">
        <w:t>bidra til å fremme gode oppvekstsvilkår for barn og unge i Flå kommune.</w:t>
      </w:r>
      <w:r>
        <w:t xml:space="preserve"> </w:t>
      </w:r>
    </w:p>
    <w:p w14:paraId="35F46591" w14:textId="77777777" w:rsidR="0030675E" w:rsidRPr="0055741D" w:rsidRDefault="0030675E" w:rsidP="0030675E">
      <w:pPr>
        <w:jc w:val="both"/>
      </w:pPr>
      <w:r>
        <w:t xml:space="preserve">Helse og omsorgssjef vil ha månedlige møter med områdeledere og </w:t>
      </w:r>
      <w:r w:rsidRPr="008A3397">
        <w:t>økonomisjef,</w:t>
      </w:r>
      <w:r>
        <w:t xml:space="preserve"> for å arbeide med økonomistyringen.</w:t>
      </w:r>
    </w:p>
    <w:p w14:paraId="3C53CAB3" w14:textId="77777777" w:rsidR="0030675E" w:rsidRPr="0055741D" w:rsidRDefault="0030675E" w:rsidP="0030675E">
      <w:pPr>
        <w:jc w:val="both"/>
      </w:pPr>
      <w:r w:rsidRPr="6FADCE71">
        <w:t>Alle bevilgninger i budsjettet er gitt ut fra en forutsetning om at Helse og omsorgstjenestene skal drives innenfor rammen av lover, forskrifter og kommunale vedtak, samtidig som budsjettrammen holdes.</w:t>
      </w:r>
    </w:p>
    <w:p w14:paraId="759400C7" w14:textId="77777777" w:rsidR="0030675E" w:rsidRDefault="0030675E" w:rsidP="0030675E">
      <w:pPr>
        <w:jc w:val="both"/>
      </w:pPr>
      <w:r w:rsidRPr="6FADCE71">
        <w:t>Alle lønnsøkninger er budsjettert inn.</w:t>
      </w:r>
    </w:p>
    <w:p w14:paraId="67FA5BE2" w14:textId="77777777" w:rsidR="0030675E" w:rsidRPr="00272E9C" w:rsidRDefault="0030675E" w:rsidP="000F23B2">
      <w:pPr>
        <w:pStyle w:val="Overskrift2"/>
      </w:pPr>
      <w:bookmarkStart w:id="70" w:name="_Toc181736865"/>
      <w:r w:rsidRPr="00272E9C">
        <w:t>Enheten omfatter disse virksomhetene</w:t>
      </w:r>
      <w:bookmarkEnd w:id="70"/>
    </w:p>
    <w:p w14:paraId="495E6E5A" w14:textId="77777777" w:rsidR="0030675E" w:rsidRPr="00AA09A2" w:rsidRDefault="0030675E" w:rsidP="00074BC2">
      <w:pPr>
        <w:pStyle w:val="Listeavsnitt"/>
        <w:numPr>
          <w:ilvl w:val="0"/>
          <w:numId w:val="5"/>
        </w:numPr>
        <w:suppressAutoHyphens w:val="0"/>
        <w:autoSpaceDN/>
      </w:pPr>
      <w:r w:rsidRPr="00AA09A2">
        <w:t>Helsestasjon</w:t>
      </w:r>
      <w:r>
        <w:t>stjenesten, inkludert psykisk helse barn og unge</w:t>
      </w:r>
    </w:p>
    <w:p w14:paraId="46BC3E86" w14:textId="77777777" w:rsidR="0030675E" w:rsidRDefault="0030675E" w:rsidP="00074BC2">
      <w:pPr>
        <w:pStyle w:val="Listeavsnitt"/>
        <w:numPr>
          <w:ilvl w:val="0"/>
          <w:numId w:val="5"/>
        </w:numPr>
        <w:suppressAutoHyphens w:val="0"/>
        <w:autoSpaceDN/>
      </w:pPr>
      <w:r w:rsidRPr="00AA09A2">
        <w:t>Dagtilbud til hjemmeboende med demenssykdom</w:t>
      </w:r>
    </w:p>
    <w:p w14:paraId="3EB76DA0" w14:textId="77777777" w:rsidR="0030675E" w:rsidRDefault="0030675E" w:rsidP="00074BC2">
      <w:pPr>
        <w:pStyle w:val="Listeavsnitt"/>
        <w:numPr>
          <w:ilvl w:val="0"/>
          <w:numId w:val="5"/>
        </w:numPr>
        <w:suppressAutoHyphens w:val="0"/>
        <w:autoSpaceDN/>
      </w:pPr>
      <w:r>
        <w:t>Aktivisering psykisk helse og rus</w:t>
      </w:r>
    </w:p>
    <w:p w14:paraId="1DF56FE3" w14:textId="77777777" w:rsidR="0030675E" w:rsidRDefault="0030675E" w:rsidP="00074BC2">
      <w:pPr>
        <w:pStyle w:val="Listeavsnitt"/>
        <w:numPr>
          <w:ilvl w:val="0"/>
          <w:numId w:val="5"/>
        </w:numPr>
        <w:suppressAutoHyphens w:val="0"/>
        <w:autoSpaceDN/>
      </w:pPr>
      <w:r>
        <w:t>Legetjenester</w:t>
      </w:r>
    </w:p>
    <w:p w14:paraId="6BD22C5B" w14:textId="77777777" w:rsidR="0030675E" w:rsidRDefault="0030675E" w:rsidP="00074BC2">
      <w:pPr>
        <w:pStyle w:val="Listeavsnitt"/>
        <w:numPr>
          <w:ilvl w:val="0"/>
          <w:numId w:val="5"/>
        </w:numPr>
        <w:suppressAutoHyphens w:val="0"/>
        <w:autoSpaceDN/>
      </w:pPr>
      <w:r>
        <w:t>Fysioterapitjenester og Friskliv</w:t>
      </w:r>
    </w:p>
    <w:p w14:paraId="78FC978A" w14:textId="77777777" w:rsidR="0030675E" w:rsidRDefault="0030675E" w:rsidP="00074BC2">
      <w:pPr>
        <w:pStyle w:val="Listeavsnitt"/>
        <w:numPr>
          <w:ilvl w:val="0"/>
          <w:numId w:val="5"/>
        </w:numPr>
        <w:suppressAutoHyphens w:val="0"/>
        <w:autoSpaceDN/>
      </w:pPr>
      <w:r>
        <w:t>Ergoterapitjeneste og Velferdsteknologi</w:t>
      </w:r>
    </w:p>
    <w:p w14:paraId="0D4E8C56" w14:textId="77777777" w:rsidR="0030675E" w:rsidRDefault="0030675E" w:rsidP="00074BC2">
      <w:pPr>
        <w:pStyle w:val="Listeavsnitt"/>
        <w:numPr>
          <w:ilvl w:val="0"/>
          <w:numId w:val="5"/>
        </w:numPr>
        <w:suppressAutoHyphens w:val="0"/>
        <w:autoSpaceDN/>
      </w:pPr>
      <w:r>
        <w:t>Institusjonstjeneste - Flåheimen</w:t>
      </w:r>
    </w:p>
    <w:p w14:paraId="196A74D2" w14:textId="77777777" w:rsidR="0030675E" w:rsidRDefault="0030675E" w:rsidP="00074BC2">
      <w:pPr>
        <w:pStyle w:val="Listeavsnitt"/>
        <w:numPr>
          <w:ilvl w:val="0"/>
          <w:numId w:val="5"/>
        </w:numPr>
        <w:suppressAutoHyphens w:val="0"/>
        <w:autoSpaceDN/>
      </w:pPr>
      <w:r>
        <w:t>Servicefunksjoner (Kjøkken og vaskeri)</w:t>
      </w:r>
    </w:p>
    <w:p w14:paraId="24104AE6" w14:textId="77777777" w:rsidR="0030675E" w:rsidRDefault="0030675E" w:rsidP="00074BC2">
      <w:pPr>
        <w:pStyle w:val="Listeavsnitt"/>
        <w:numPr>
          <w:ilvl w:val="0"/>
          <w:numId w:val="5"/>
        </w:numPr>
        <w:suppressAutoHyphens w:val="0"/>
        <w:autoSpaceDN/>
      </w:pPr>
      <w:r>
        <w:t>Miljøterapitjenesten</w:t>
      </w:r>
    </w:p>
    <w:p w14:paraId="20160C49" w14:textId="77777777" w:rsidR="0030675E" w:rsidRDefault="0030675E" w:rsidP="00074BC2">
      <w:pPr>
        <w:pStyle w:val="Listeavsnitt"/>
        <w:numPr>
          <w:ilvl w:val="0"/>
          <w:numId w:val="5"/>
        </w:numPr>
        <w:suppressAutoHyphens w:val="0"/>
        <w:autoSpaceDN/>
      </w:pPr>
      <w:r>
        <w:t>Hjemmetjenester</w:t>
      </w:r>
    </w:p>
    <w:p w14:paraId="08E1FEE0" w14:textId="77777777" w:rsidR="0030675E" w:rsidRDefault="0030675E" w:rsidP="00074BC2">
      <w:pPr>
        <w:pStyle w:val="Listeavsnitt"/>
        <w:numPr>
          <w:ilvl w:val="0"/>
          <w:numId w:val="5"/>
        </w:numPr>
        <w:suppressAutoHyphens w:val="0"/>
        <w:autoSpaceDN/>
      </w:pPr>
      <w:r>
        <w:t>Hjemmetjeneste psykisk helse og rus</w:t>
      </w:r>
    </w:p>
    <w:p w14:paraId="60FB8D3F" w14:textId="77777777" w:rsidR="0030675E" w:rsidRDefault="0030675E" w:rsidP="00074BC2">
      <w:pPr>
        <w:pStyle w:val="Listeavsnitt"/>
        <w:numPr>
          <w:ilvl w:val="0"/>
          <w:numId w:val="5"/>
        </w:numPr>
        <w:suppressAutoHyphens w:val="0"/>
        <w:autoSpaceDN/>
      </w:pPr>
      <w:r>
        <w:t>Interkommunale tjenester og samarbeid</w:t>
      </w:r>
    </w:p>
    <w:p w14:paraId="52C94858" w14:textId="77777777" w:rsidR="0030675E" w:rsidRDefault="0030675E" w:rsidP="000F23B2">
      <w:pPr>
        <w:pStyle w:val="Overskrift2"/>
      </w:pPr>
      <w:bookmarkStart w:id="71" w:name="_Toc181736866"/>
      <w:r w:rsidRPr="00E03CD7">
        <w:t>Enhetenes mål og tiltak</w:t>
      </w:r>
      <w:bookmarkEnd w:id="71"/>
      <w:r w:rsidRPr="00E03CD7">
        <w:t xml:space="preserve"> </w:t>
      </w:r>
    </w:p>
    <w:p w14:paraId="12FE20BB" w14:textId="77777777" w:rsidR="00AA41BF" w:rsidRPr="00AA41BF" w:rsidRDefault="00AA41BF" w:rsidP="00AA41BF"/>
    <w:p w14:paraId="276174D4" w14:textId="5469CD7C" w:rsidR="0030675E" w:rsidRDefault="0030675E" w:rsidP="0030675E">
      <w:r>
        <w:t xml:space="preserve"> </w:t>
      </w:r>
      <w:r>
        <w:rPr>
          <w:noProof/>
        </w:rPr>
        <w:drawing>
          <wp:inline distT="0" distB="0" distL="0" distR="0" wp14:anchorId="6453213C" wp14:editId="459E478D">
            <wp:extent cx="1392914" cy="1404000"/>
            <wp:effectExtent l="0" t="0" r="0" b="5715"/>
            <wp:docPr id="1995511336" name="Bilde 1995511336" descr="Bilderesultat for fns bærekraftsmå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fns bærekraftsmå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2914" cy="1404000"/>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738C23CA" wp14:editId="1333589E">
            <wp:extent cx="1435258" cy="1440000"/>
            <wp:effectExtent l="0" t="0" r="0" b="8255"/>
            <wp:docPr id="4" name="Bilde 4" descr="Bilderesultat for hvilke av FNS bærekraftmål innkluderer integreing i samfu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hvilke av FNS bærekraftmål innkluderer integreing i samfunn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5258" cy="1440000"/>
                    </a:xfrm>
                    <a:prstGeom prst="rect">
                      <a:avLst/>
                    </a:prstGeom>
                    <a:noFill/>
                    <a:ln>
                      <a:noFill/>
                    </a:ln>
                  </pic:spPr>
                </pic:pic>
              </a:graphicData>
            </a:graphic>
          </wp:inline>
        </w:drawing>
      </w:r>
      <w:r>
        <w:rPr>
          <w:noProof/>
        </w:rPr>
        <w:drawing>
          <wp:inline distT="0" distB="0" distL="0" distR="0" wp14:anchorId="30798984" wp14:editId="7C0A2BBD">
            <wp:extent cx="2131201" cy="1404000"/>
            <wp:effectExtent l="0" t="0" r="2540" b="5715"/>
            <wp:docPr id="1337673070" name="Bilde 133767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1201" cy="1404000"/>
                    </a:xfrm>
                    <a:prstGeom prst="rect">
                      <a:avLst/>
                    </a:prstGeom>
                    <a:noFill/>
                    <a:ln>
                      <a:noFill/>
                    </a:ln>
                  </pic:spPr>
                </pic:pic>
              </a:graphicData>
            </a:graphic>
          </wp:inline>
        </w:drawing>
      </w:r>
    </w:p>
    <w:p w14:paraId="42B00031" w14:textId="77777777" w:rsidR="00AA41BF" w:rsidRDefault="00AA41BF" w:rsidP="0030675E"/>
    <w:tbl>
      <w:tblPr>
        <w:tblStyle w:val="Tabellrutenett"/>
        <w:tblW w:w="9345" w:type="dxa"/>
        <w:tblLayout w:type="fixed"/>
        <w:tblLook w:val="04A0" w:firstRow="1" w:lastRow="0" w:firstColumn="1" w:lastColumn="0" w:noHBand="0" w:noVBand="1"/>
      </w:tblPr>
      <w:tblGrid>
        <w:gridCol w:w="699"/>
        <w:gridCol w:w="5106"/>
        <w:gridCol w:w="3540"/>
      </w:tblGrid>
      <w:tr w:rsidR="0030675E" w:rsidRPr="00172E09" w14:paraId="5F5BE812" w14:textId="77777777" w:rsidTr="00617B3A">
        <w:trPr>
          <w:trHeight w:val="465"/>
        </w:trPr>
        <w:tc>
          <w:tcPr>
            <w:tcW w:w="69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16774C73" w14:textId="77777777" w:rsidR="0030675E" w:rsidRPr="00172E09" w:rsidRDefault="0030675E" w:rsidP="00617B3A">
            <w:pPr>
              <w:rPr>
                <w:rFonts w:cstheme="minorHAnsi"/>
                <w:sz w:val="22"/>
              </w:rPr>
            </w:pPr>
            <w:r w:rsidRPr="00172E09">
              <w:rPr>
                <w:rFonts w:eastAsia="Arial" w:cstheme="minorHAnsi"/>
                <w:sz w:val="22"/>
              </w:rPr>
              <w:t xml:space="preserve">Mål  </w:t>
            </w:r>
          </w:p>
        </w:tc>
        <w:tc>
          <w:tcPr>
            <w:tcW w:w="510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79BC9D02" w14:textId="77777777" w:rsidR="0030675E" w:rsidRPr="00172E09" w:rsidRDefault="0030675E" w:rsidP="00617B3A">
            <w:pPr>
              <w:rPr>
                <w:rFonts w:cstheme="minorHAnsi"/>
                <w:sz w:val="22"/>
              </w:rPr>
            </w:pPr>
            <w:r w:rsidRPr="00172E09">
              <w:rPr>
                <w:rFonts w:eastAsia="Arial" w:cstheme="minorHAnsi"/>
                <w:sz w:val="22"/>
              </w:rPr>
              <w:t xml:space="preserve">  </w:t>
            </w:r>
          </w:p>
        </w:tc>
        <w:tc>
          <w:tcPr>
            <w:tcW w:w="35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53E04FA2" w14:textId="77777777" w:rsidR="0030675E" w:rsidRPr="00172E09" w:rsidRDefault="0030675E" w:rsidP="00617B3A">
            <w:pPr>
              <w:rPr>
                <w:rFonts w:cstheme="minorHAnsi"/>
                <w:sz w:val="22"/>
              </w:rPr>
            </w:pPr>
            <w:r w:rsidRPr="00172E09">
              <w:rPr>
                <w:rFonts w:eastAsia="Arial" w:cstheme="minorHAnsi"/>
                <w:sz w:val="22"/>
              </w:rPr>
              <w:t>Tjenesteområder som bidrar til måloppnåelse</w:t>
            </w:r>
          </w:p>
        </w:tc>
      </w:tr>
      <w:tr w:rsidR="0030675E" w:rsidRPr="00172E09" w14:paraId="64CBAE8B" w14:textId="77777777" w:rsidTr="00617B3A">
        <w:trPr>
          <w:trHeight w:val="690"/>
        </w:trPr>
        <w:tc>
          <w:tcPr>
            <w:tcW w:w="69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tcPr>
          <w:p w14:paraId="63E2DBCB" w14:textId="77777777" w:rsidR="0030675E" w:rsidRPr="00172E09" w:rsidRDefault="0030675E" w:rsidP="00617B3A">
            <w:pPr>
              <w:rPr>
                <w:rFonts w:cstheme="minorHAnsi"/>
                <w:sz w:val="22"/>
              </w:rPr>
            </w:pPr>
            <w:r w:rsidRPr="00172E09">
              <w:rPr>
                <w:rFonts w:eastAsia="Arial" w:cstheme="minorHAnsi"/>
                <w:color w:val="000000" w:themeColor="text1"/>
                <w:sz w:val="22"/>
              </w:rPr>
              <w:t xml:space="preserve">1 </w:t>
            </w:r>
          </w:p>
        </w:tc>
        <w:tc>
          <w:tcPr>
            <w:tcW w:w="510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tcPr>
          <w:p w14:paraId="3852DD36" w14:textId="51A41E08" w:rsidR="0030675E" w:rsidRPr="00172E09" w:rsidRDefault="0030675E" w:rsidP="000F23B2">
            <w:pPr>
              <w:rPr>
                <w:rFonts w:cstheme="minorHAnsi"/>
                <w:sz w:val="22"/>
              </w:rPr>
            </w:pPr>
            <w:r w:rsidRPr="00172E09">
              <w:rPr>
                <w:rFonts w:eastAsia="Arial" w:cstheme="minorHAnsi"/>
                <w:sz w:val="22"/>
              </w:rPr>
              <w:t xml:space="preserve"> </w:t>
            </w:r>
            <w:r w:rsidRPr="00172E09">
              <w:rPr>
                <w:rFonts w:eastAsia="Arial" w:cstheme="minorHAnsi"/>
                <w:color w:val="000000" w:themeColor="text1"/>
                <w:sz w:val="22"/>
              </w:rPr>
              <w:t xml:space="preserve">Innbyggerne møter sammenhengende og tilgjengelige tjenester der medarbeiderne har riktig kompetanse og nok tid </w:t>
            </w:r>
          </w:p>
        </w:tc>
        <w:tc>
          <w:tcPr>
            <w:tcW w:w="35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tcPr>
          <w:p w14:paraId="54CA026B" w14:textId="3601CE2D" w:rsidR="0030675E" w:rsidRPr="00172E09" w:rsidRDefault="0030675E" w:rsidP="000F23B2">
            <w:pPr>
              <w:rPr>
                <w:rFonts w:cstheme="minorHAnsi"/>
                <w:sz w:val="22"/>
              </w:rPr>
            </w:pPr>
            <w:r w:rsidRPr="00172E09">
              <w:rPr>
                <w:rFonts w:eastAsia="Arial" w:cstheme="minorHAnsi"/>
                <w:sz w:val="22"/>
              </w:rPr>
              <w:t xml:space="preserve"> </w:t>
            </w:r>
            <w:r w:rsidRPr="00172E09">
              <w:rPr>
                <w:rFonts w:eastAsia="Arial" w:cstheme="minorHAnsi"/>
                <w:color w:val="000000" w:themeColor="text1"/>
                <w:sz w:val="22"/>
              </w:rPr>
              <w:t>Felles mål for alle tjenester</w:t>
            </w:r>
          </w:p>
        </w:tc>
      </w:tr>
      <w:tr w:rsidR="0030675E" w:rsidRPr="00172E09" w14:paraId="047BFA64" w14:textId="77777777" w:rsidTr="00617B3A">
        <w:trPr>
          <w:trHeight w:val="690"/>
        </w:trPr>
        <w:tc>
          <w:tcPr>
            <w:tcW w:w="9345"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4F3E502" w14:textId="77777777" w:rsidR="0030675E" w:rsidRPr="00172E09" w:rsidRDefault="0030675E" w:rsidP="00617B3A">
            <w:pPr>
              <w:rPr>
                <w:rFonts w:cstheme="minorHAnsi"/>
                <w:sz w:val="22"/>
              </w:rPr>
            </w:pPr>
            <w:r w:rsidRPr="00172E09">
              <w:rPr>
                <w:rFonts w:eastAsia="Arial" w:cstheme="minorHAnsi"/>
                <w:sz w:val="22"/>
              </w:rPr>
              <w:t>Tiltak:</w:t>
            </w:r>
          </w:p>
          <w:p w14:paraId="4BA567C0" w14:textId="77777777" w:rsidR="0030675E" w:rsidRPr="00172E09" w:rsidRDefault="0030675E" w:rsidP="00074BC2">
            <w:pPr>
              <w:pStyle w:val="Listeavsnitt"/>
              <w:numPr>
                <w:ilvl w:val="0"/>
                <w:numId w:val="13"/>
              </w:numPr>
              <w:suppressAutoHyphens w:val="0"/>
              <w:autoSpaceDN/>
              <w:rPr>
                <w:rFonts w:cstheme="minorHAnsi"/>
                <w:sz w:val="22"/>
              </w:rPr>
            </w:pPr>
            <w:r w:rsidRPr="00172E09">
              <w:rPr>
                <w:rFonts w:cstheme="minorHAnsi"/>
                <w:sz w:val="22"/>
              </w:rPr>
              <w:t>Sikre helhetlige helse- og omsorgstjenestetilbud der somatikk, rus og psykisk helse sees i sammenheng.</w:t>
            </w:r>
          </w:p>
          <w:p w14:paraId="238A0B7D" w14:textId="77777777" w:rsidR="0030675E" w:rsidRPr="00172E09" w:rsidRDefault="0030675E" w:rsidP="00074BC2">
            <w:pPr>
              <w:pStyle w:val="Listeavsnitt"/>
              <w:numPr>
                <w:ilvl w:val="0"/>
                <w:numId w:val="13"/>
              </w:numPr>
              <w:suppressAutoHyphens w:val="0"/>
              <w:autoSpaceDN/>
              <w:rPr>
                <w:rFonts w:cstheme="minorHAnsi"/>
                <w:sz w:val="22"/>
              </w:rPr>
            </w:pPr>
            <w:r w:rsidRPr="00172E09">
              <w:rPr>
                <w:rFonts w:cstheme="minorHAnsi"/>
                <w:sz w:val="22"/>
              </w:rPr>
              <w:t>Gjennomføre kompetansehevende tiltak som er nødvendig for å dekke brukernes behov for helse- og omsorgstjenester</w:t>
            </w:r>
          </w:p>
          <w:p w14:paraId="01E792FB" w14:textId="77777777" w:rsidR="0030675E" w:rsidRPr="00172E09" w:rsidRDefault="0030675E" w:rsidP="00074BC2">
            <w:pPr>
              <w:pStyle w:val="Listeavsnitt"/>
              <w:numPr>
                <w:ilvl w:val="0"/>
                <w:numId w:val="13"/>
              </w:numPr>
              <w:suppressAutoHyphens w:val="0"/>
              <w:autoSpaceDN/>
              <w:rPr>
                <w:rFonts w:cstheme="minorHAnsi"/>
                <w:sz w:val="22"/>
              </w:rPr>
            </w:pPr>
            <w:r w:rsidRPr="00172E09">
              <w:rPr>
                <w:rFonts w:cstheme="minorHAnsi"/>
                <w:sz w:val="22"/>
              </w:rPr>
              <w:t xml:space="preserve">Sikre gode pasientforløp fra hjem til hjem i samhandling mellom tjenestene og spesialisthelsetjenesten. </w:t>
            </w:r>
          </w:p>
          <w:p w14:paraId="2BFE4F1F" w14:textId="77777777" w:rsidR="0030675E" w:rsidRPr="00172E09" w:rsidRDefault="0030675E" w:rsidP="00074BC2">
            <w:pPr>
              <w:pStyle w:val="Listeavsnitt"/>
              <w:numPr>
                <w:ilvl w:val="0"/>
                <w:numId w:val="13"/>
              </w:numPr>
              <w:suppressAutoHyphens w:val="0"/>
              <w:autoSpaceDN/>
              <w:rPr>
                <w:rFonts w:cstheme="minorHAnsi"/>
                <w:sz w:val="22"/>
              </w:rPr>
            </w:pPr>
            <w:r w:rsidRPr="00172E09">
              <w:rPr>
                <w:rFonts w:cstheme="minorHAnsi"/>
                <w:sz w:val="22"/>
              </w:rPr>
              <w:t>Utvikle kompetanse- og rekrutteringsplan for helse og omsorgstjenestene</w:t>
            </w:r>
          </w:p>
          <w:p w14:paraId="562E2AFC" w14:textId="77777777" w:rsidR="0030675E" w:rsidRPr="00172E09" w:rsidRDefault="0030675E" w:rsidP="00074BC2">
            <w:pPr>
              <w:pStyle w:val="Listeavsnitt"/>
              <w:numPr>
                <w:ilvl w:val="0"/>
                <w:numId w:val="13"/>
              </w:numPr>
              <w:suppressAutoHyphens w:val="0"/>
              <w:autoSpaceDN/>
              <w:rPr>
                <w:rFonts w:cstheme="minorHAnsi"/>
                <w:sz w:val="22"/>
              </w:rPr>
            </w:pPr>
            <w:r w:rsidRPr="00172E09">
              <w:rPr>
                <w:rFonts w:cstheme="minorHAnsi"/>
                <w:sz w:val="22"/>
              </w:rPr>
              <w:t>Gjennomføre bruker- og pårørendeundersøkelser i helse- og omsorgstjenestene</w:t>
            </w:r>
          </w:p>
          <w:p w14:paraId="4433E468" w14:textId="77777777" w:rsidR="0030675E" w:rsidRPr="00172E09" w:rsidRDefault="0030675E" w:rsidP="00074BC2">
            <w:pPr>
              <w:pStyle w:val="Listeavsnitt"/>
              <w:numPr>
                <w:ilvl w:val="0"/>
                <w:numId w:val="13"/>
              </w:numPr>
              <w:suppressAutoHyphens w:val="0"/>
              <w:autoSpaceDN/>
              <w:rPr>
                <w:rFonts w:cstheme="minorHAnsi"/>
                <w:sz w:val="22"/>
              </w:rPr>
            </w:pPr>
            <w:r w:rsidRPr="00172E09">
              <w:rPr>
                <w:rFonts w:cstheme="minorHAnsi"/>
                <w:sz w:val="22"/>
              </w:rPr>
              <w:t>Kompetanseheving innen vold og trusler om vold mot ansatte.</w:t>
            </w:r>
          </w:p>
          <w:p w14:paraId="15CE41FA" w14:textId="77777777" w:rsidR="0030675E" w:rsidRPr="00172E09" w:rsidRDefault="0030675E" w:rsidP="00074BC2">
            <w:pPr>
              <w:pStyle w:val="Listeavsnitt"/>
              <w:numPr>
                <w:ilvl w:val="0"/>
                <w:numId w:val="13"/>
              </w:numPr>
              <w:suppressAutoHyphens w:val="0"/>
              <w:autoSpaceDN/>
              <w:rPr>
                <w:rFonts w:cstheme="minorHAnsi"/>
                <w:sz w:val="22"/>
              </w:rPr>
            </w:pPr>
            <w:r w:rsidRPr="00172E09">
              <w:rPr>
                <w:rFonts w:cstheme="minorHAnsi"/>
                <w:sz w:val="22"/>
              </w:rPr>
              <w:t>Tilby lærlingplasser for fagarbeidere og praksisplasser for sykepleierstudenter</w:t>
            </w:r>
          </w:p>
          <w:p w14:paraId="264016A2" w14:textId="77777777" w:rsidR="0030675E" w:rsidRDefault="0030675E" w:rsidP="00074BC2">
            <w:pPr>
              <w:pStyle w:val="Listeavsnitt"/>
              <w:numPr>
                <w:ilvl w:val="0"/>
                <w:numId w:val="13"/>
              </w:numPr>
              <w:suppressAutoHyphens w:val="0"/>
              <w:autoSpaceDN/>
              <w:rPr>
                <w:rFonts w:cstheme="minorHAnsi"/>
                <w:sz w:val="22"/>
              </w:rPr>
            </w:pPr>
            <w:r w:rsidRPr="00172E09">
              <w:rPr>
                <w:rFonts w:cstheme="minorHAnsi"/>
                <w:sz w:val="22"/>
              </w:rPr>
              <w:t>Utvikle samarbeid mellom legetjenesten og hjemmetjenesten. AKS sykepleier vil bidra til en styrking rundt faglige vurderinger og oppfølging av pasienter.</w:t>
            </w:r>
          </w:p>
          <w:p w14:paraId="4F86E13E" w14:textId="5A23076D" w:rsidR="000F23B2" w:rsidRPr="000F23B2" w:rsidRDefault="000F23B2" w:rsidP="000F23B2">
            <w:pPr>
              <w:rPr>
                <w:rFonts w:cstheme="minorHAnsi"/>
                <w:sz w:val="22"/>
              </w:rPr>
            </w:pPr>
          </w:p>
        </w:tc>
      </w:tr>
      <w:tr w:rsidR="0030675E" w:rsidRPr="00172E09" w14:paraId="096B4DEB" w14:textId="77777777" w:rsidTr="00617B3A">
        <w:trPr>
          <w:trHeight w:val="450"/>
        </w:trPr>
        <w:tc>
          <w:tcPr>
            <w:tcW w:w="69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tcPr>
          <w:p w14:paraId="23419344" w14:textId="77777777" w:rsidR="0030675E" w:rsidRPr="00172E09" w:rsidRDefault="0030675E" w:rsidP="00617B3A">
            <w:pPr>
              <w:rPr>
                <w:rFonts w:cstheme="minorHAnsi"/>
                <w:sz w:val="22"/>
              </w:rPr>
            </w:pPr>
            <w:r w:rsidRPr="00172E09">
              <w:rPr>
                <w:rFonts w:eastAsia="Arial" w:cstheme="minorHAnsi"/>
                <w:color w:val="000000" w:themeColor="text1"/>
                <w:sz w:val="22"/>
              </w:rPr>
              <w:t xml:space="preserve">2 </w:t>
            </w:r>
          </w:p>
        </w:tc>
        <w:tc>
          <w:tcPr>
            <w:tcW w:w="5106"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tcPr>
          <w:p w14:paraId="1DE0EE25" w14:textId="3D8D5B91" w:rsidR="0030675E" w:rsidRPr="00172E09" w:rsidRDefault="0030675E" w:rsidP="000F23B2">
            <w:pPr>
              <w:rPr>
                <w:rFonts w:cstheme="minorHAnsi"/>
                <w:sz w:val="22"/>
              </w:rPr>
            </w:pPr>
            <w:r w:rsidRPr="00172E09">
              <w:rPr>
                <w:rFonts w:eastAsia="Arial" w:cstheme="minorHAnsi"/>
                <w:sz w:val="22"/>
              </w:rPr>
              <w:t xml:space="preserve"> </w:t>
            </w:r>
            <w:r w:rsidRPr="00172E09">
              <w:rPr>
                <w:rFonts w:eastAsia="Arial" w:cstheme="minorHAnsi"/>
                <w:color w:val="000000" w:themeColor="text1"/>
                <w:sz w:val="22"/>
              </w:rPr>
              <w:t xml:space="preserve">Flere bor trygt i eget hjem og lever selvstendige liv og god opplevd livskvalitet. </w:t>
            </w:r>
          </w:p>
        </w:tc>
        <w:tc>
          <w:tcPr>
            <w:tcW w:w="3540"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tcPr>
          <w:p w14:paraId="3D2D2EDB" w14:textId="6F1D0D6B" w:rsidR="0030675E" w:rsidRPr="00172E09" w:rsidRDefault="0030675E" w:rsidP="000F23B2">
            <w:pPr>
              <w:rPr>
                <w:rFonts w:cstheme="minorHAnsi"/>
                <w:sz w:val="22"/>
              </w:rPr>
            </w:pPr>
            <w:r w:rsidRPr="00172E09">
              <w:rPr>
                <w:rFonts w:eastAsia="Arial" w:cstheme="minorHAnsi"/>
                <w:sz w:val="22"/>
              </w:rPr>
              <w:t xml:space="preserve"> </w:t>
            </w:r>
            <w:r w:rsidRPr="00172E09">
              <w:rPr>
                <w:rFonts w:eastAsia="Arial" w:cstheme="minorHAnsi"/>
                <w:color w:val="000000" w:themeColor="text1"/>
                <w:sz w:val="22"/>
              </w:rPr>
              <w:t>Felles mål for alle tjenestene</w:t>
            </w:r>
          </w:p>
        </w:tc>
      </w:tr>
      <w:tr w:rsidR="0030675E" w:rsidRPr="00172E09" w14:paraId="582F890F" w14:textId="77777777" w:rsidTr="00617B3A">
        <w:trPr>
          <w:trHeight w:val="450"/>
        </w:trPr>
        <w:tc>
          <w:tcPr>
            <w:tcW w:w="9345"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498F959" w14:textId="77777777" w:rsidR="0030675E" w:rsidRPr="00172E09" w:rsidRDefault="0030675E" w:rsidP="00617B3A">
            <w:pPr>
              <w:rPr>
                <w:rFonts w:cstheme="minorHAnsi"/>
                <w:sz w:val="22"/>
              </w:rPr>
            </w:pPr>
            <w:r w:rsidRPr="00172E09">
              <w:rPr>
                <w:rFonts w:eastAsia="Arial" w:cstheme="minorHAnsi"/>
                <w:sz w:val="22"/>
              </w:rPr>
              <w:t>Tiltak:</w:t>
            </w:r>
          </w:p>
          <w:p w14:paraId="1EEE5DF3" w14:textId="2A791788" w:rsidR="0030675E" w:rsidRPr="00172E09" w:rsidRDefault="0030675E" w:rsidP="000F23B2">
            <w:pPr>
              <w:rPr>
                <w:rFonts w:cstheme="minorHAnsi"/>
                <w:sz w:val="22"/>
              </w:rPr>
            </w:pPr>
            <w:r w:rsidRPr="00172E09">
              <w:rPr>
                <w:rFonts w:eastAsia="Arial" w:cstheme="minorHAnsi"/>
                <w:sz w:val="22"/>
              </w:rPr>
              <w:t xml:space="preserve"> </w:t>
            </w:r>
            <w:r w:rsidRPr="00172E09">
              <w:rPr>
                <w:rFonts w:cstheme="minorHAnsi"/>
                <w:sz w:val="22"/>
              </w:rPr>
              <w:t xml:space="preserve">Utarbeide og </w:t>
            </w:r>
            <w:proofErr w:type="gramStart"/>
            <w:r w:rsidRPr="00172E09">
              <w:rPr>
                <w:rFonts w:cstheme="minorHAnsi"/>
                <w:sz w:val="22"/>
              </w:rPr>
              <w:t>implementere</w:t>
            </w:r>
            <w:proofErr w:type="gramEnd"/>
            <w:r w:rsidRPr="00172E09">
              <w:rPr>
                <w:rFonts w:cstheme="minorHAnsi"/>
                <w:sz w:val="22"/>
              </w:rPr>
              <w:t xml:space="preserve"> standard for pårørendesamarbeid. </w:t>
            </w:r>
          </w:p>
          <w:p w14:paraId="399700E7" w14:textId="77777777" w:rsidR="0030675E" w:rsidRPr="00172E09" w:rsidRDefault="0030675E" w:rsidP="00074BC2">
            <w:pPr>
              <w:pStyle w:val="Listeavsnitt"/>
              <w:numPr>
                <w:ilvl w:val="0"/>
                <w:numId w:val="12"/>
              </w:numPr>
              <w:suppressAutoHyphens w:val="0"/>
              <w:autoSpaceDN/>
              <w:rPr>
                <w:rFonts w:cstheme="minorHAnsi"/>
                <w:sz w:val="22"/>
              </w:rPr>
            </w:pPr>
            <w:r w:rsidRPr="00172E09">
              <w:rPr>
                <w:rFonts w:cstheme="minorHAnsi"/>
                <w:sz w:val="22"/>
              </w:rPr>
              <w:t xml:space="preserve">Forebyggende hjemmebesøk til innbyggere </w:t>
            </w:r>
            <w:r>
              <w:rPr>
                <w:rFonts w:cstheme="minorHAnsi"/>
                <w:sz w:val="22"/>
              </w:rPr>
              <w:t xml:space="preserve">over 80 år som ikke kommunale </w:t>
            </w:r>
            <w:r w:rsidRPr="00172E09">
              <w:rPr>
                <w:rFonts w:cstheme="minorHAnsi"/>
                <w:sz w:val="22"/>
              </w:rPr>
              <w:t>tjenester.</w:t>
            </w:r>
          </w:p>
          <w:p w14:paraId="710A7EA6" w14:textId="77777777" w:rsidR="0030675E" w:rsidRPr="00172E09" w:rsidRDefault="0030675E" w:rsidP="00074BC2">
            <w:pPr>
              <w:pStyle w:val="Listeavsnitt"/>
              <w:numPr>
                <w:ilvl w:val="0"/>
                <w:numId w:val="12"/>
              </w:numPr>
              <w:suppressAutoHyphens w:val="0"/>
              <w:autoSpaceDN/>
              <w:rPr>
                <w:rFonts w:cstheme="minorHAnsi"/>
                <w:sz w:val="22"/>
              </w:rPr>
            </w:pPr>
            <w:r w:rsidRPr="00172E09">
              <w:rPr>
                <w:rFonts w:cstheme="minorHAnsi"/>
                <w:sz w:val="22"/>
              </w:rPr>
              <w:t>Motivere innbyggerne til å ta i bruk trygghetsskapende teknologi og andre velferdsteknologiske løsninger</w:t>
            </w:r>
          </w:p>
          <w:p w14:paraId="3AA99340" w14:textId="77777777" w:rsidR="0030675E" w:rsidRPr="00172E09" w:rsidRDefault="0030675E" w:rsidP="00074BC2">
            <w:pPr>
              <w:pStyle w:val="Listeavsnitt"/>
              <w:numPr>
                <w:ilvl w:val="0"/>
                <w:numId w:val="12"/>
              </w:numPr>
              <w:suppressAutoHyphens w:val="0"/>
              <w:autoSpaceDN/>
              <w:rPr>
                <w:rFonts w:cstheme="minorHAnsi"/>
                <w:sz w:val="22"/>
              </w:rPr>
            </w:pPr>
            <w:r w:rsidRPr="00172E09">
              <w:rPr>
                <w:rFonts w:cstheme="minorHAnsi"/>
                <w:sz w:val="22"/>
              </w:rPr>
              <w:t>Videreutvikle dagaktivitetstilbudet til personer med kognitiv svikt og demens og eldre med andre utfordringer.</w:t>
            </w:r>
          </w:p>
          <w:p w14:paraId="1682DC4A" w14:textId="77777777" w:rsidR="0030675E" w:rsidRPr="00172E09" w:rsidRDefault="0030675E" w:rsidP="00074BC2">
            <w:pPr>
              <w:pStyle w:val="Listeavsnitt"/>
              <w:numPr>
                <w:ilvl w:val="0"/>
                <w:numId w:val="12"/>
              </w:numPr>
              <w:suppressAutoHyphens w:val="0"/>
              <w:autoSpaceDN/>
              <w:rPr>
                <w:rFonts w:cstheme="minorHAnsi"/>
                <w:sz w:val="22"/>
              </w:rPr>
            </w:pPr>
            <w:r w:rsidRPr="00172E09">
              <w:rPr>
                <w:rFonts w:cstheme="minorHAnsi"/>
                <w:sz w:val="22"/>
              </w:rPr>
              <w:t>Legge til rette for økt digital kompetanse blant eldre i samarbeid med Frivilligsentralen</w:t>
            </w:r>
          </w:p>
          <w:p w14:paraId="3549B4C9" w14:textId="77777777" w:rsidR="0030675E" w:rsidRPr="00172E09" w:rsidRDefault="0030675E" w:rsidP="00074BC2">
            <w:pPr>
              <w:pStyle w:val="Listeavsnitt"/>
              <w:numPr>
                <w:ilvl w:val="0"/>
                <w:numId w:val="12"/>
              </w:numPr>
              <w:suppressAutoHyphens w:val="0"/>
              <w:autoSpaceDN/>
              <w:rPr>
                <w:rFonts w:cstheme="minorHAnsi"/>
                <w:sz w:val="22"/>
              </w:rPr>
            </w:pPr>
            <w:r w:rsidRPr="00172E09">
              <w:rPr>
                <w:rFonts w:cstheme="minorHAnsi"/>
                <w:sz w:val="22"/>
              </w:rPr>
              <w:t>Brukerne skal få tilbud om fleksibel bruk av trygghetsopphold og avlastning ut fra brukerens og pårørendes behov og ønsker</w:t>
            </w:r>
          </w:p>
          <w:p w14:paraId="6733F767" w14:textId="2CCEEB4D" w:rsidR="0030675E" w:rsidRPr="000F23B2" w:rsidRDefault="0030675E" w:rsidP="00074BC2">
            <w:pPr>
              <w:pStyle w:val="Listeavsnitt"/>
              <w:numPr>
                <w:ilvl w:val="0"/>
                <w:numId w:val="12"/>
              </w:numPr>
              <w:suppressAutoHyphens w:val="0"/>
              <w:autoSpaceDN/>
              <w:rPr>
                <w:rFonts w:cstheme="minorHAnsi"/>
                <w:sz w:val="22"/>
              </w:rPr>
            </w:pPr>
            <w:r w:rsidRPr="00172E09">
              <w:rPr>
                <w:rFonts w:cstheme="minorHAnsi"/>
                <w:sz w:val="22"/>
              </w:rPr>
              <w:t>Sykehjemmet og omsorgsboligene i Flåheimen skal ta i bruk digitale og trygghetsskapende velferdsteknologiske løsninger</w:t>
            </w:r>
          </w:p>
          <w:p w14:paraId="4FA71723" w14:textId="77777777" w:rsidR="0030675E" w:rsidRPr="00172E09" w:rsidRDefault="0030675E" w:rsidP="00617B3A">
            <w:pPr>
              <w:rPr>
                <w:rFonts w:cstheme="minorHAnsi"/>
                <w:sz w:val="22"/>
              </w:rPr>
            </w:pPr>
            <w:r w:rsidRPr="00172E09">
              <w:rPr>
                <w:rFonts w:eastAsia="Arial" w:cstheme="minorHAnsi"/>
                <w:sz w:val="22"/>
              </w:rPr>
              <w:t xml:space="preserve"> </w:t>
            </w:r>
          </w:p>
        </w:tc>
      </w:tr>
      <w:tr w:rsidR="0030675E" w:rsidRPr="00172E09" w14:paraId="03621D72" w14:textId="77777777" w:rsidTr="00617B3A">
        <w:trPr>
          <w:trHeight w:val="300"/>
        </w:trPr>
        <w:tc>
          <w:tcPr>
            <w:tcW w:w="69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tcPr>
          <w:p w14:paraId="32A9DB24" w14:textId="77777777" w:rsidR="0030675E" w:rsidRPr="00172E09" w:rsidRDefault="0030675E" w:rsidP="00617B3A">
            <w:pPr>
              <w:rPr>
                <w:rFonts w:cstheme="minorHAnsi"/>
                <w:sz w:val="22"/>
              </w:rPr>
            </w:pPr>
            <w:r w:rsidRPr="00172E09">
              <w:rPr>
                <w:rFonts w:eastAsia="Arial" w:cstheme="minorHAnsi"/>
                <w:color w:val="000000" w:themeColor="text1"/>
                <w:sz w:val="22"/>
              </w:rPr>
              <w:t xml:space="preserve">3 </w:t>
            </w:r>
          </w:p>
        </w:tc>
        <w:tc>
          <w:tcPr>
            <w:tcW w:w="5106"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tcPr>
          <w:p w14:paraId="39F95791" w14:textId="3559E901" w:rsidR="0030675E" w:rsidRPr="00172E09" w:rsidRDefault="0030675E" w:rsidP="000F23B2">
            <w:pPr>
              <w:rPr>
                <w:rFonts w:cstheme="minorHAnsi"/>
                <w:sz w:val="22"/>
              </w:rPr>
            </w:pPr>
            <w:r w:rsidRPr="00172E09">
              <w:rPr>
                <w:rFonts w:eastAsia="Arial" w:cstheme="minorHAnsi"/>
                <w:sz w:val="22"/>
              </w:rPr>
              <w:t xml:space="preserve"> </w:t>
            </w:r>
            <w:r w:rsidRPr="00172E09">
              <w:rPr>
                <w:rFonts w:eastAsia="Arial" w:cstheme="minorHAnsi"/>
                <w:color w:val="000000" w:themeColor="text1"/>
                <w:sz w:val="22"/>
              </w:rPr>
              <w:t xml:space="preserve">Flere opplever god helse og mestring </w:t>
            </w:r>
          </w:p>
        </w:tc>
        <w:tc>
          <w:tcPr>
            <w:tcW w:w="3540"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tcPr>
          <w:p w14:paraId="1D4F399E" w14:textId="58B43018" w:rsidR="0030675E" w:rsidRPr="00172E09" w:rsidRDefault="0030675E" w:rsidP="000F23B2">
            <w:pPr>
              <w:rPr>
                <w:rFonts w:cstheme="minorHAnsi"/>
                <w:sz w:val="22"/>
              </w:rPr>
            </w:pPr>
            <w:r w:rsidRPr="00172E09">
              <w:rPr>
                <w:rFonts w:eastAsia="Arial" w:cstheme="minorHAnsi"/>
                <w:sz w:val="22"/>
              </w:rPr>
              <w:t xml:space="preserve"> </w:t>
            </w:r>
            <w:r w:rsidRPr="00172E09">
              <w:rPr>
                <w:rFonts w:eastAsia="Arial" w:cstheme="minorHAnsi"/>
                <w:color w:val="000000" w:themeColor="text1"/>
                <w:sz w:val="22"/>
              </w:rPr>
              <w:t>Felles for alle tjenestene</w:t>
            </w:r>
          </w:p>
        </w:tc>
      </w:tr>
      <w:tr w:rsidR="0030675E" w:rsidRPr="00172E09" w14:paraId="541EB2D6" w14:textId="77777777" w:rsidTr="00617B3A">
        <w:trPr>
          <w:trHeight w:val="300"/>
        </w:trPr>
        <w:tc>
          <w:tcPr>
            <w:tcW w:w="9345"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61056FC" w14:textId="77777777" w:rsidR="0030675E" w:rsidRPr="00172E09" w:rsidRDefault="0030675E" w:rsidP="00617B3A">
            <w:pPr>
              <w:rPr>
                <w:rFonts w:cstheme="minorHAnsi"/>
                <w:sz w:val="22"/>
              </w:rPr>
            </w:pPr>
            <w:r w:rsidRPr="00172E09">
              <w:rPr>
                <w:rFonts w:eastAsia="Arial" w:cstheme="minorHAnsi"/>
                <w:sz w:val="22"/>
              </w:rPr>
              <w:t>Tiltak:</w:t>
            </w:r>
          </w:p>
          <w:p w14:paraId="1BE5E0B5" w14:textId="77777777" w:rsidR="0030675E" w:rsidRDefault="0030675E" w:rsidP="00074BC2">
            <w:pPr>
              <w:pStyle w:val="Listeavsnitt"/>
              <w:numPr>
                <w:ilvl w:val="0"/>
                <w:numId w:val="11"/>
              </w:numPr>
              <w:suppressAutoHyphens w:val="0"/>
              <w:autoSpaceDN/>
              <w:rPr>
                <w:rFonts w:cstheme="minorHAnsi"/>
                <w:sz w:val="22"/>
              </w:rPr>
            </w:pPr>
            <w:r w:rsidRPr="00172E09">
              <w:rPr>
                <w:rFonts w:cstheme="minorHAnsi"/>
                <w:sz w:val="22"/>
              </w:rPr>
              <w:t>Tilby lavterskeltilbud til mennesker med utfordringer knyttet til psykisk helse og rus, samtale, kartlegging, utredning, behandling av enkelte lettere til moderate lidelser.</w:t>
            </w:r>
          </w:p>
          <w:p w14:paraId="5CEA4D74" w14:textId="77777777" w:rsidR="0030675E" w:rsidRPr="00172E09" w:rsidRDefault="0030675E" w:rsidP="00074BC2">
            <w:pPr>
              <w:pStyle w:val="Listeavsnitt"/>
              <w:numPr>
                <w:ilvl w:val="0"/>
                <w:numId w:val="11"/>
              </w:numPr>
              <w:suppressAutoHyphens w:val="0"/>
              <w:autoSpaceDN/>
              <w:rPr>
                <w:rFonts w:cstheme="minorHAnsi"/>
                <w:sz w:val="22"/>
              </w:rPr>
            </w:pPr>
            <w:r w:rsidRPr="00172E09">
              <w:rPr>
                <w:rFonts w:cstheme="minorHAnsi"/>
                <w:sz w:val="22"/>
              </w:rPr>
              <w:t xml:space="preserve">Ha </w:t>
            </w:r>
            <w:proofErr w:type="gramStart"/>
            <w:r w:rsidRPr="00172E09">
              <w:rPr>
                <w:rFonts w:cstheme="minorHAnsi"/>
                <w:sz w:val="22"/>
              </w:rPr>
              <w:t>fokus</w:t>
            </w:r>
            <w:proofErr w:type="gramEnd"/>
            <w:r w:rsidRPr="00172E09">
              <w:rPr>
                <w:rFonts w:cstheme="minorHAnsi"/>
                <w:sz w:val="22"/>
              </w:rPr>
              <w:t xml:space="preserve"> på generelle forebyggende tiltak knyttet til god fysisk og psykisk helse gjennom informasjon i Fløværingen, foredrag, kurs, treningstilbud </w:t>
            </w:r>
            <w:proofErr w:type="spellStart"/>
            <w:r w:rsidRPr="00172E09">
              <w:rPr>
                <w:rFonts w:cstheme="minorHAnsi"/>
                <w:sz w:val="22"/>
              </w:rPr>
              <w:t>m.m</w:t>
            </w:r>
            <w:proofErr w:type="spellEnd"/>
          </w:p>
          <w:p w14:paraId="23AA42D8" w14:textId="77777777" w:rsidR="0030675E" w:rsidRPr="00172E09" w:rsidRDefault="0030675E" w:rsidP="00074BC2">
            <w:pPr>
              <w:pStyle w:val="Listeavsnitt"/>
              <w:numPr>
                <w:ilvl w:val="0"/>
                <w:numId w:val="11"/>
              </w:numPr>
              <w:suppressAutoHyphens w:val="0"/>
              <w:autoSpaceDN/>
              <w:rPr>
                <w:rFonts w:cstheme="minorHAnsi"/>
                <w:sz w:val="22"/>
              </w:rPr>
            </w:pPr>
            <w:r w:rsidRPr="00172E09">
              <w:rPr>
                <w:rFonts w:cstheme="minorHAnsi"/>
                <w:sz w:val="22"/>
              </w:rPr>
              <w:t>Videreutvikle likeverdige og sammenhengende rehabiliteringstilbud for tjenester i eget hjem, sykehjem og spesialisert rehabilitering.</w:t>
            </w:r>
          </w:p>
          <w:p w14:paraId="55D31AEE" w14:textId="77777777" w:rsidR="0030675E" w:rsidRPr="00DB7457" w:rsidRDefault="0030675E" w:rsidP="00074BC2">
            <w:pPr>
              <w:pStyle w:val="Listeavsnitt"/>
              <w:numPr>
                <w:ilvl w:val="0"/>
                <w:numId w:val="11"/>
              </w:numPr>
              <w:suppressAutoHyphens w:val="0"/>
              <w:autoSpaceDN/>
              <w:rPr>
                <w:rFonts w:cstheme="minorHAnsi"/>
                <w:sz w:val="22"/>
              </w:rPr>
            </w:pPr>
            <w:r w:rsidRPr="00172E09">
              <w:rPr>
                <w:rFonts w:cstheme="minorHAnsi"/>
                <w:sz w:val="22"/>
              </w:rPr>
              <w:t>Helsestasjons- og skolehelsetjenesten sørger for at barn og unge får god og tilpasset informasjon om forhold som kan være skadelige for dem, at det er hjelp å få og hvor de kan få hjelp når de trenger det (nasjonale veiledere)</w:t>
            </w:r>
          </w:p>
          <w:p w14:paraId="1EBCFAB9" w14:textId="77777777" w:rsidR="0030675E" w:rsidRPr="00DB7457" w:rsidRDefault="0030675E" w:rsidP="00074BC2">
            <w:pPr>
              <w:pStyle w:val="Listeavsnitt"/>
              <w:numPr>
                <w:ilvl w:val="0"/>
                <w:numId w:val="11"/>
              </w:numPr>
              <w:suppressAutoHyphens w:val="0"/>
              <w:autoSpaceDN/>
              <w:rPr>
                <w:rFonts w:cstheme="minorHAnsi"/>
              </w:rPr>
            </w:pPr>
            <w:r w:rsidRPr="00DB7457">
              <w:rPr>
                <w:rFonts w:cstheme="minorHAnsi"/>
              </w:rPr>
              <w:t>Helsestasjon for eldre</w:t>
            </w:r>
            <w:r>
              <w:rPr>
                <w:rFonts w:cstheme="minorHAnsi"/>
              </w:rPr>
              <w:t>,</w:t>
            </w:r>
            <w:r w:rsidRPr="00DB7457">
              <w:rPr>
                <w:rFonts w:cstheme="minorHAnsi"/>
              </w:rPr>
              <w:t xml:space="preserve"> </w:t>
            </w:r>
            <w:r>
              <w:rPr>
                <w:rFonts w:cstheme="minorHAnsi"/>
              </w:rPr>
              <w:t xml:space="preserve">som er </w:t>
            </w:r>
            <w:r w:rsidRPr="00DB7457">
              <w:rPr>
                <w:rFonts w:cstheme="minorHAnsi"/>
              </w:rPr>
              <w:t xml:space="preserve">helsefremmende og </w:t>
            </w:r>
            <w:r>
              <w:rPr>
                <w:rFonts w:cstheme="minorHAnsi"/>
              </w:rPr>
              <w:t xml:space="preserve">et </w:t>
            </w:r>
            <w:r w:rsidRPr="00DB7457">
              <w:rPr>
                <w:rFonts w:cstheme="minorHAnsi"/>
              </w:rPr>
              <w:t>forebyggende lavterskeltilbud til kommunens innbyggere</w:t>
            </w:r>
          </w:p>
          <w:p w14:paraId="52EB5203" w14:textId="77777777" w:rsidR="0030675E" w:rsidRPr="009E1FA5" w:rsidRDefault="0030675E" w:rsidP="00074BC2">
            <w:pPr>
              <w:pStyle w:val="Listeavsnitt"/>
              <w:numPr>
                <w:ilvl w:val="0"/>
                <w:numId w:val="11"/>
              </w:numPr>
              <w:suppressAutoHyphens w:val="0"/>
              <w:autoSpaceDN/>
              <w:rPr>
                <w:rFonts w:cstheme="minorHAnsi"/>
                <w:sz w:val="22"/>
              </w:rPr>
            </w:pPr>
            <w:r>
              <w:rPr>
                <w:rFonts w:cstheme="minorHAnsi"/>
                <w:sz w:val="22"/>
              </w:rPr>
              <w:t>Jobbe forebyggende med psykisk helse, rus og tiltak til barn og unge.</w:t>
            </w:r>
          </w:p>
          <w:p w14:paraId="28B62FE2" w14:textId="77777777" w:rsidR="0030675E" w:rsidRPr="00172E09" w:rsidRDefault="0030675E" w:rsidP="00074BC2">
            <w:pPr>
              <w:pStyle w:val="Listeavsnitt"/>
              <w:numPr>
                <w:ilvl w:val="0"/>
                <w:numId w:val="11"/>
              </w:numPr>
              <w:suppressAutoHyphens w:val="0"/>
              <w:autoSpaceDN/>
              <w:rPr>
                <w:rFonts w:cstheme="minorHAnsi"/>
                <w:sz w:val="22"/>
              </w:rPr>
            </w:pPr>
            <w:r w:rsidRPr="00172E09">
              <w:rPr>
                <w:rFonts w:cstheme="minorHAnsi"/>
                <w:sz w:val="22"/>
              </w:rPr>
              <w:t>Skolehelsetjenesten samarbeider med skolen om undervisning. (nasjonale veiledere).</w:t>
            </w:r>
          </w:p>
          <w:p w14:paraId="7057AF11" w14:textId="77777777" w:rsidR="0030675E" w:rsidRPr="00172E09" w:rsidRDefault="0030675E" w:rsidP="00074BC2">
            <w:pPr>
              <w:pStyle w:val="Listeavsnitt"/>
              <w:numPr>
                <w:ilvl w:val="0"/>
                <w:numId w:val="11"/>
              </w:numPr>
              <w:suppressAutoHyphens w:val="0"/>
              <w:autoSpaceDN/>
              <w:rPr>
                <w:rFonts w:cstheme="minorHAnsi"/>
                <w:sz w:val="22"/>
              </w:rPr>
            </w:pPr>
            <w:r w:rsidRPr="00172E09">
              <w:rPr>
                <w:rFonts w:cstheme="minorHAnsi"/>
                <w:sz w:val="22"/>
              </w:rPr>
              <w:t>Helsestasjonstjenesten gir tilbud om helsekontroller i tråd med nasjonale anbefalinger.</w:t>
            </w:r>
          </w:p>
          <w:p w14:paraId="6EE40154" w14:textId="77777777" w:rsidR="0030675E" w:rsidRPr="00172E09" w:rsidRDefault="0030675E" w:rsidP="00074BC2">
            <w:pPr>
              <w:pStyle w:val="Listeavsnitt"/>
              <w:numPr>
                <w:ilvl w:val="0"/>
                <w:numId w:val="11"/>
              </w:numPr>
              <w:suppressAutoHyphens w:val="0"/>
              <w:autoSpaceDN/>
              <w:rPr>
                <w:rFonts w:cstheme="minorHAnsi"/>
                <w:sz w:val="22"/>
              </w:rPr>
            </w:pPr>
            <w:r w:rsidRPr="00172E09">
              <w:rPr>
                <w:rFonts w:cstheme="minorHAnsi"/>
                <w:sz w:val="22"/>
              </w:rPr>
              <w:t>Tilbud om par/familiesamtaler i samarbeid med familievernkontoret (skjer i flere tjenester om ønskelig).</w:t>
            </w:r>
          </w:p>
          <w:p w14:paraId="3C13F1EC" w14:textId="77777777" w:rsidR="0030675E" w:rsidRPr="00172E09" w:rsidRDefault="0030675E" w:rsidP="00074BC2">
            <w:pPr>
              <w:pStyle w:val="Listeavsnitt"/>
              <w:numPr>
                <w:ilvl w:val="0"/>
                <w:numId w:val="11"/>
              </w:numPr>
              <w:suppressAutoHyphens w:val="0"/>
              <w:autoSpaceDN/>
              <w:rPr>
                <w:rFonts w:cstheme="minorHAnsi"/>
                <w:sz w:val="22"/>
              </w:rPr>
            </w:pPr>
            <w:r w:rsidRPr="00172E09">
              <w:rPr>
                <w:rFonts w:cstheme="minorHAnsi"/>
                <w:sz w:val="22"/>
              </w:rPr>
              <w:t>Tilbud om veiledning og forebyggende smittevern knyttet til reise og reisevaksinasjon.</w:t>
            </w:r>
          </w:p>
          <w:p w14:paraId="6434AEB1" w14:textId="77777777" w:rsidR="0030675E" w:rsidRPr="00172E09" w:rsidRDefault="0030675E" w:rsidP="00617B3A">
            <w:pPr>
              <w:rPr>
                <w:rFonts w:cstheme="minorHAnsi"/>
                <w:sz w:val="22"/>
              </w:rPr>
            </w:pPr>
            <w:r w:rsidRPr="00172E09">
              <w:rPr>
                <w:rFonts w:eastAsia="Arial" w:cstheme="minorHAnsi"/>
                <w:sz w:val="22"/>
              </w:rPr>
              <w:t xml:space="preserve"> </w:t>
            </w:r>
          </w:p>
        </w:tc>
      </w:tr>
      <w:tr w:rsidR="0030675E" w:rsidRPr="00172E09" w14:paraId="118C6CEC" w14:textId="77777777" w:rsidTr="00617B3A">
        <w:trPr>
          <w:trHeight w:val="450"/>
        </w:trPr>
        <w:tc>
          <w:tcPr>
            <w:tcW w:w="69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tcPr>
          <w:p w14:paraId="38BFA338" w14:textId="77777777" w:rsidR="0030675E" w:rsidRPr="00172E09" w:rsidRDefault="0030675E" w:rsidP="00617B3A">
            <w:pPr>
              <w:rPr>
                <w:rFonts w:cstheme="minorHAnsi"/>
                <w:sz w:val="22"/>
              </w:rPr>
            </w:pPr>
            <w:r w:rsidRPr="00172E09">
              <w:rPr>
                <w:rFonts w:eastAsia="Arial" w:cstheme="minorHAnsi"/>
                <w:color w:val="000000" w:themeColor="text1"/>
                <w:sz w:val="22"/>
              </w:rPr>
              <w:t>4</w:t>
            </w:r>
          </w:p>
        </w:tc>
        <w:tc>
          <w:tcPr>
            <w:tcW w:w="5106"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tcPr>
          <w:p w14:paraId="3EEA47F7" w14:textId="58031328" w:rsidR="0030675E" w:rsidRPr="00172E09" w:rsidRDefault="0030675E" w:rsidP="000F23B2">
            <w:pPr>
              <w:rPr>
                <w:rFonts w:cstheme="minorHAnsi"/>
                <w:sz w:val="22"/>
              </w:rPr>
            </w:pPr>
            <w:r w:rsidRPr="00172E09">
              <w:rPr>
                <w:rFonts w:eastAsia="Arial" w:cstheme="minorHAnsi"/>
                <w:sz w:val="22"/>
              </w:rPr>
              <w:t xml:space="preserve"> </w:t>
            </w:r>
            <w:r w:rsidRPr="00172E09">
              <w:rPr>
                <w:rFonts w:eastAsia="Arial" w:cstheme="minorHAnsi"/>
                <w:color w:val="000000" w:themeColor="text1"/>
                <w:sz w:val="22"/>
              </w:rPr>
              <w:t xml:space="preserve">Innbyggerne har mulighet til å delta, bidra og bli inkludert i fellesskap </w:t>
            </w:r>
          </w:p>
        </w:tc>
        <w:tc>
          <w:tcPr>
            <w:tcW w:w="3540"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tcPr>
          <w:p w14:paraId="35657D80" w14:textId="08CAB166" w:rsidR="0030675E" w:rsidRPr="00172E09" w:rsidRDefault="0030675E" w:rsidP="000F23B2">
            <w:pPr>
              <w:rPr>
                <w:rFonts w:cstheme="minorHAnsi"/>
                <w:sz w:val="22"/>
              </w:rPr>
            </w:pPr>
            <w:r w:rsidRPr="00172E09">
              <w:rPr>
                <w:rFonts w:eastAsia="Arial" w:cstheme="minorHAnsi"/>
                <w:sz w:val="22"/>
              </w:rPr>
              <w:t xml:space="preserve"> </w:t>
            </w:r>
            <w:r w:rsidRPr="00172E09">
              <w:rPr>
                <w:rFonts w:eastAsia="Arial" w:cstheme="minorHAnsi"/>
                <w:color w:val="000000" w:themeColor="text1"/>
                <w:sz w:val="22"/>
              </w:rPr>
              <w:t>Felles for alle tjenestene</w:t>
            </w:r>
          </w:p>
        </w:tc>
      </w:tr>
      <w:tr w:rsidR="0030675E" w:rsidRPr="00172E09" w14:paraId="219E8463" w14:textId="77777777" w:rsidTr="00617B3A">
        <w:trPr>
          <w:trHeight w:val="450"/>
        </w:trPr>
        <w:tc>
          <w:tcPr>
            <w:tcW w:w="9345"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33B4FE8" w14:textId="77777777" w:rsidR="0030675E" w:rsidRPr="00172E09" w:rsidRDefault="0030675E" w:rsidP="00617B3A">
            <w:pPr>
              <w:rPr>
                <w:rFonts w:cstheme="minorHAnsi"/>
                <w:sz w:val="22"/>
              </w:rPr>
            </w:pPr>
            <w:r w:rsidRPr="00172E09">
              <w:rPr>
                <w:rFonts w:eastAsia="Arial" w:cstheme="minorHAnsi"/>
                <w:sz w:val="22"/>
              </w:rPr>
              <w:t>Tiltak:</w:t>
            </w:r>
          </w:p>
          <w:p w14:paraId="25755DA3" w14:textId="77777777" w:rsidR="0030675E" w:rsidRPr="00172E09" w:rsidRDefault="0030675E" w:rsidP="00074BC2">
            <w:pPr>
              <w:pStyle w:val="Listeavsnitt"/>
              <w:numPr>
                <w:ilvl w:val="0"/>
                <w:numId w:val="10"/>
              </w:numPr>
              <w:suppressAutoHyphens w:val="0"/>
              <w:autoSpaceDN/>
              <w:rPr>
                <w:rFonts w:cstheme="minorHAnsi"/>
                <w:sz w:val="22"/>
              </w:rPr>
            </w:pPr>
            <w:r w:rsidRPr="00172E09">
              <w:rPr>
                <w:rFonts w:cstheme="minorHAnsi"/>
                <w:sz w:val="22"/>
              </w:rPr>
              <w:t>Rekruttere flere til ulikt frivillig arbeid gjennom samarbeid med Frivilligsentralen</w:t>
            </w:r>
            <w:r>
              <w:rPr>
                <w:rFonts w:cstheme="minorHAnsi"/>
                <w:sz w:val="22"/>
              </w:rPr>
              <w:t>.</w:t>
            </w:r>
          </w:p>
          <w:p w14:paraId="2295EE57" w14:textId="77777777" w:rsidR="0030675E" w:rsidRDefault="0030675E" w:rsidP="00074BC2">
            <w:pPr>
              <w:pStyle w:val="Listeavsnitt"/>
              <w:numPr>
                <w:ilvl w:val="0"/>
                <w:numId w:val="10"/>
              </w:numPr>
              <w:suppressAutoHyphens w:val="0"/>
              <w:autoSpaceDN/>
              <w:rPr>
                <w:rFonts w:cstheme="minorHAnsi"/>
                <w:sz w:val="22"/>
              </w:rPr>
            </w:pPr>
            <w:r w:rsidRPr="00172E09">
              <w:rPr>
                <w:rFonts w:cstheme="minorHAnsi"/>
                <w:sz w:val="22"/>
              </w:rPr>
              <w:t>Legge til rette for systematisk innbyggerinvolvering i utvikling av helse- og omsorgstjenester</w:t>
            </w:r>
            <w:r>
              <w:rPr>
                <w:rFonts w:cstheme="minorHAnsi"/>
                <w:sz w:val="22"/>
              </w:rPr>
              <w:t>.</w:t>
            </w:r>
          </w:p>
          <w:p w14:paraId="6CE534F4" w14:textId="77777777" w:rsidR="0030675E" w:rsidRPr="00172E09" w:rsidRDefault="0030675E" w:rsidP="00074BC2">
            <w:pPr>
              <w:pStyle w:val="Listeavsnitt"/>
              <w:numPr>
                <w:ilvl w:val="0"/>
                <w:numId w:val="10"/>
              </w:numPr>
              <w:suppressAutoHyphens w:val="0"/>
              <w:autoSpaceDN/>
              <w:rPr>
                <w:rFonts w:cstheme="minorHAnsi"/>
                <w:sz w:val="22"/>
              </w:rPr>
            </w:pPr>
            <w:r>
              <w:rPr>
                <w:rFonts w:cstheme="minorHAnsi"/>
                <w:sz w:val="22"/>
              </w:rPr>
              <w:t>Jobbe tverrfaglig og samarbeide, både innad i kommunen og på tvers mellom kommunene, næringsliv og andre aktører.</w:t>
            </w:r>
          </w:p>
          <w:p w14:paraId="302D5B12" w14:textId="77777777" w:rsidR="0030675E" w:rsidRPr="00172E09" w:rsidRDefault="0030675E" w:rsidP="00074BC2">
            <w:pPr>
              <w:pStyle w:val="Listeavsnitt"/>
              <w:numPr>
                <w:ilvl w:val="0"/>
                <w:numId w:val="10"/>
              </w:numPr>
              <w:suppressAutoHyphens w:val="0"/>
              <w:autoSpaceDN/>
              <w:rPr>
                <w:rFonts w:cstheme="minorHAnsi"/>
                <w:sz w:val="22"/>
              </w:rPr>
            </w:pPr>
            <w:r w:rsidRPr="00172E09">
              <w:rPr>
                <w:rFonts w:cstheme="minorHAnsi"/>
                <w:sz w:val="22"/>
              </w:rPr>
              <w:t>Språkpraksis i kommunal regi</w:t>
            </w:r>
            <w:r>
              <w:rPr>
                <w:rFonts w:cstheme="minorHAnsi"/>
                <w:sz w:val="22"/>
              </w:rPr>
              <w:t>.</w:t>
            </w:r>
          </w:p>
          <w:p w14:paraId="570B80B4" w14:textId="77777777" w:rsidR="0030675E" w:rsidRPr="00172E09" w:rsidRDefault="0030675E" w:rsidP="00074BC2">
            <w:pPr>
              <w:pStyle w:val="Listeavsnitt"/>
              <w:numPr>
                <w:ilvl w:val="0"/>
                <w:numId w:val="10"/>
              </w:numPr>
              <w:suppressAutoHyphens w:val="0"/>
              <w:autoSpaceDN/>
              <w:rPr>
                <w:rFonts w:cstheme="minorHAnsi"/>
                <w:sz w:val="22"/>
              </w:rPr>
            </w:pPr>
            <w:r w:rsidRPr="00172E09">
              <w:rPr>
                <w:rFonts w:cstheme="minorHAnsi"/>
                <w:sz w:val="22"/>
              </w:rPr>
              <w:t>Tjenestene skal legge til rette for god medvirkning fra brukere og pårørende.</w:t>
            </w:r>
          </w:p>
          <w:p w14:paraId="6F5557F3" w14:textId="77777777" w:rsidR="0030675E" w:rsidRPr="00172E09" w:rsidRDefault="0030675E" w:rsidP="00617B3A">
            <w:pPr>
              <w:rPr>
                <w:rFonts w:cstheme="minorHAnsi"/>
                <w:sz w:val="22"/>
              </w:rPr>
            </w:pPr>
            <w:r w:rsidRPr="00172E09">
              <w:rPr>
                <w:rFonts w:eastAsia="Arial" w:cstheme="minorHAnsi"/>
                <w:sz w:val="22"/>
              </w:rPr>
              <w:t xml:space="preserve"> </w:t>
            </w:r>
          </w:p>
          <w:p w14:paraId="381BE7F5" w14:textId="77777777" w:rsidR="0030675E" w:rsidRPr="00172E09" w:rsidRDefault="0030675E" w:rsidP="00617B3A">
            <w:pPr>
              <w:rPr>
                <w:rFonts w:cstheme="minorHAnsi"/>
                <w:sz w:val="22"/>
              </w:rPr>
            </w:pPr>
            <w:r w:rsidRPr="00172E09">
              <w:rPr>
                <w:rFonts w:eastAsia="Arial" w:cstheme="minorHAnsi"/>
                <w:sz w:val="22"/>
              </w:rPr>
              <w:t xml:space="preserve"> </w:t>
            </w:r>
          </w:p>
        </w:tc>
      </w:tr>
    </w:tbl>
    <w:p w14:paraId="76356900" w14:textId="77777777" w:rsidR="0030675E" w:rsidRPr="00970098" w:rsidRDefault="0030675E" w:rsidP="000F23B2">
      <w:pPr>
        <w:pStyle w:val="Overskrift2"/>
      </w:pPr>
      <w:bookmarkStart w:id="72" w:name="_Toc181736867"/>
      <w:r w:rsidRPr="00970098">
        <w:t>Beskrivelse av enhetene</w:t>
      </w:r>
      <w:bookmarkEnd w:id="72"/>
    </w:p>
    <w:p w14:paraId="712B3A41" w14:textId="77777777" w:rsidR="0030675E" w:rsidRPr="003F6638" w:rsidRDefault="0030675E" w:rsidP="000F23B2">
      <w:pPr>
        <w:pStyle w:val="Overskrift3"/>
      </w:pPr>
      <w:bookmarkStart w:id="73" w:name="_Toc181736868"/>
      <w:r w:rsidRPr="003F6638">
        <w:t>Helsestasjonstjenestene:</w:t>
      </w:r>
      <w:bookmarkEnd w:id="73"/>
    </w:p>
    <w:p w14:paraId="5BF1E5AC" w14:textId="77777777" w:rsidR="0030675E" w:rsidRDefault="0030675E" w:rsidP="000F23B2">
      <w:r w:rsidRPr="00172E09">
        <w:t xml:space="preserve">Svangerskapsomsorg, helsestasjon og skolehelsetjeneste omfatter forebyggende arbeid gjennom helseopplysning, veiledning og undervisning, individuelt og i grupper i henhold til Nasjonale faglige retningslinjer for helsestasjon og skolehelsetjenesten og for svangerskapsomsorgen. </w:t>
      </w:r>
      <w:r>
        <w:t>Tilbudet skal bidra til å fremme psykisk og fysisk helse, gode sosiale og miljømessige forhold, forbygge sykdom og skader, utjevne sosiale helseforskjeller og forebygge, avdekk og avverge vold, overgrep og omsorgssvikt.</w:t>
      </w:r>
    </w:p>
    <w:p w14:paraId="597FA50D" w14:textId="77777777" w:rsidR="0030675E" w:rsidRPr="00930DB8" w:rsidRDefault="0030675E" w:rsidP="000F23B2">
      <w:r>
        <w:t xml:space="preserve">Psykisk helse barn og unge omfatter forebyggende og støttende tiltak, samt behandling av lettere til moderate psykiske lidelser. Kommunen er representert inn i </w:t>
      </w:r>
      <w:proofErr w:type="spellStart"/>
      <w:r>
        <w:t>Fact</w:t>
      </w:r>
      <w:proofErr w:type="spellEnd"/>
      <w:r>
        <w:t xml:space="preserve"> ung- team Hallingdal. Målet er at oppfølgingen skal føre til kontinuitet i behandling og oppfølging, reduksjon i innleggelser, økt integritet og deltakelse i lokalsamfunnet og økt livskvalitet og funksjon. Viser til prioriteringsveileder «Psykisk helsevern for barn og unge».</w:t>
      </w:r>
    </w:p>
    <w:p w14:paraId="10EBC8BB" w14:textId="77777777" w:rsidR="0030675E" w:rsidRPr="003F6638" w:rsidRDefault="0030675E" w:rsidP="000F23B2">
      <w:r w:rsidRPr="003F6638">
        <w:t>Flå kommune har fått innvilget følgende tilskuddsmidler:</w:t>
      </w:r>
    </w:p>
    <w:p w14:paraId="40805BB7" w14:textId="77777777" w:rsidR="0030675E" w:rsidRDefault="0030675E" w:rsidP="000F23B2">
      <w:pPr>
        <w:pStyle w:val="Listeavsnitt"/>
      </w:pPr>
      <w:r>
        <w:t xml:space="preserve">«Kommunalt rusarbeid (ny ordning)», Helsedirektoratet. </w:t>
      </w:r>
      <w:r w:rsidRPr="00172E09">
        <w:t xml:space="preserve">Miljøveileder 0,5 årsverk. Miljøveileder skal bidra til å skape gode sosiale arenaer for barn og unge, som har utfordringer i forhold til atferd og sosiale ferdigheter. Dette er et tilskudd som gis for ett år om gangen t.o.m. år 2025. </w:t>
      </w:r>
    </w:p>
    <w:p w14:paraId="21FFE072" w14:textId="77777777" w:rsidR="000F23B2" w:rsidRPr="00172E09" w:rsidRDefault="000F23B2" w:rsidP="000F23B2">
      <w:pPr>
        <w:pStyle w:val="Listeavsnitt"/>
        <w:numPr>
          <w:ilvl w:val="0"/>
          <w:numId w:val="0"/>
        </w:numPr>
        <w:ind w:left="714"/>
      </w:pPr>
    </w:p>
    <w:p w14:paraId="174B54A6" w14:textId="77777777" w:rsidR="0030675E" w:rsidRPr="003F6638" w:rsidRDefault="0030675E" w:rsidP="000F23B2">
      <w:pPr>
        <w:pStyle w:val="Listeavsnitt"/>
      </w:pPr>
      <w:r w:rsidRPr="005B067A">
        <w:t>«</w:t>
      </w:r>
      <w:proofErr w:type="spellStart"/>
      <w:r w:rsidRPr="005B067A">
        <w:t>Foreldrestøttende</w:t>
      </w:r>
      <w:proofErr w:type="spellEnd"/>
      <w:r w:rsidRPr="005B067A">
        <w:t xml:space="preserve">» tiltak, Barne-, ungdoms- og familiedirektoratet. Målet er å etablere en lavterskel arena for møter mellom foreldre med hovedvekt på nettverksbygging gjennom sosialt samvær, samtaler og aktiviteter. Flå kommune er tildelt midler for et treårig prosjekt. </w:t>
      </w:r>
    </w:p>
    <w:p w14:paraId="3FFB1DA0" w14:textId="705244FC" w:rsidR="0030675E" w:rsidRPr="003F6638" w:rsidRDefault="0030675E" w:rsidP="000F23B2">
      <w:pPr>
        <w:pStyle w:val="Overskrift3"/>
      </w:pPr>
      <w:bookmarkStart w:id="74" w:name="_Toc181736869"/>
      <w:r w:rsidRPr="003F6638">
        <w:t>Legetjenesten</w:t>
      </w:r>
      <w:bookmarkEnd w:id="74"/>
    </w:p>
    <w:p w14:paraId="1FAC5B3E" w14:textId="77777777" w:rsidR="0030675E" w:rsidRPr="00172E09" w:rsidRDefault="0030675E" w:rsidP="0030675E">
      <w:pPr>
        <w:jc w:val="both"/>
        <w:rPr>
          <w:rFonts w:cstheme="minorHAnsi"/>
        </w:rPr>
      </w:pPr>
      <w:r w:rsidRPr="00172E09">
        <w:rPr>
          <w:rFonts w:cstheme="minorHAnsi"/>
        </w:rPr>
        <w:t>Ansvarsområdene er offentlige oppgaver som tilsynslege ved sykehjemmet, lege helsestasjonen, kommuneoverlegerollen med samfunnsmedisin og fastlegepraksis. Det forventes også at legene deltar i legevaktsamarbeidet kvelder, natt og helg i Ringerike interkommunale legevakt.</w:t>
      </w:r>
    </w:p>
    <w:p w14:paraId="3BC16253" w14:textId="1F2D7401" w:rsidR="0030675E" w:rsidRDefault="0030675E" w:rsidP="000F23B2">
      <w:pPr>
        <w:pStyle w:val="Overskrift3"/>
      </w:pPr>
      <w:bookmarkStart w:id="75" w:name="_Toc181736870"/>
      <w:r w:rsidRPr="6FADCE71">
        <w:t>Fysioterapitjenester og Friskliv</w:t>
      </w:r>
      <w:bookmarkEnd w:id="75"/>
    </w:p>
    <w:p w14:paraId="7F603BDC" w14:textId="77777777" w:rsidR="0030675E" w:rsidRPr="0055741D" w:rsidRDefault="0030675E" w:rsidP="0030675E">
      <w:pPr>
        <w:jc w:val="both"/>
      </w:pPr>
      <w:r w:rsidRPr="6FADCE71">
        <w:t xml:space="preserve">Tjeneste med </w:t>
      </w:r>
      <w:proofErr w:type="gramStart"/>
      <w:r w:rsidRPr="6FADCE71">
        <w:t>fokus</w:t>
      </w:r>
      <w:proofErr w:type="gramEnd"/>
      <w:r w:rsidRPr="6FADCE71">
        <w:t xml:space="preserve"> på forebygging,</w:t>
      </w:r>
      <w:r>
        <w:t xml:space="preserve"> rehabilitering, </w:t>
      </w:r>
      <w:r w:rsidRPr="6FADCE71">
        <w:t>behandling, hjelpemidler, hverdagsrehabilitering og Friskliv.</w:t>
      </w:r>
    </w:p>
    <w:p w14:paraId="60A688E3" w14:textId="5439D41E" w:rsidR="0030675E" w:rsidRDefault="0030675E" w:rsidP="000F23B2">
      <w:pPr>
        <w:jc w:val="both"/>
      </w:pPr>
      <w:r w:rsidRPr="6FADCE71">
        <w:rPr>
          <w:b/>
          <w:bCs/>
        </w:rPr>
        <w:t xml:space="preserve"> </w:t>
      </w:r>
      <w:r w:rsidRPr="6FADCE71">
        <w:t>Tjenester som tilbys</w:t>
      </w:r>
    </w:p>
    <w:p w14:paraId="40AE684E" w14:textId="77777777" w:rsidR="0030675E" w:rsidRPr="0055741D" w:rsidRDefault="0030675E" w:rsidP="00074BC2">
      <w:pPr>
        <w:pStyle w:val="Listeavsnitt"/>
        <w:numPr>
          <w:ilvl w:val="0"/>
          <w:numId w:val="19"/>
        </w:numPr>
        <w:suppressAutoHyphens w:val="0"/>
        <w:autoSpaceDN/>
      </w:pPr>
      <w:r>
        <w:t>Rehabilitering institusjon/hjemmeboende</w:t>
      </w:r>
    </w:p>
    <w:p w14:paraId="7DE4529F" w14:textId="77777777" w:rsidR="0030675E" w:rsidRPr="0055741D" w:rsidRDefault="0030675E" w:rsidP="00074BC2">
      <w:pPr>
        <w:pStyle w:val="Listeavsnitt"/>
        <w:numPr>
          <w:ilvl w:val="0"/>
          <w:numId w:val="19"/>
        </w:numPr>
        <w:suppressAutoHyphens w:val="0"/>
        <w:autoSpaceDN/>
      </w:pPr>
      <w:r w:rsidRPr="6FADCE71">
        <w:t>Poliklinisk behandling</w:t>
      </w:r>
    </w:p>
    <w:p w14:paraId="3B42993F" w14:textId="77777777" w:rsidR="0030675E" w:rsidRPr="0055741D" w:rsidRDefault="0030675E" w:rsidP="00074BC2">
      <w:pPr>
        <w:pStyle w:val="Listeavsnitt"/>
        <w:numPr>
          <w:ilvl w:val="0"/>
          <w:numId w:val="19"/>
        </w:numPr>
        <w:suppressAutoHyphens w:val="0"/>
        <w:autoSpaceDN/>
      </w:pPr>
      <w:r w:rsidRPr="6FADCE71">
        <w:t>Gruppetrening</w:t>
      </w:r>
    </w:p>
    <w:p w14:paraId="04FDC68E" w14:textId="77777777" w:rsidR="0030675E" w:rsidRPr="0055741D" w:rsidRDefault="0030675E" w:rsidP="00074BC2">
      <w:pPr>
        <w:pStyle w:val="Listeavsnitt"/>
        <w:numPr>
          <w:ilvl w:val="0"/>
          <w:numId w:val="19"/>
        </w:numPr>
        <w:suppressAutoHyphens w:val="0"/>
        <w:autoSpaceDN/>
      </w:pPr>
      <w:r w:rsidRPr="6FADCE71">
        <w:t>Hjelpemiddelformidling</w:t>
      </w:r>
    </w:p>
    <w:p w14:paraId="16B6DFB3" w14:textId="77777777" w:rsidR="0030675E" w:rsidRPr="0055741D" w:rsidRDefault="0030675E" w:rsidP="00074BC2">
      <w:pPr>
        <w:pStyle w:val="Listeavsnitt"/>
        <w:numPr>
          <w:ilvl w:val="0"/>
          <w:numId w:val="19"/>
        </w:numPr>
        <w:suppressAutoHyphens w:val="0"/>
        <w:autoSpaceDN/>
      </w:pPr>
      <w:r w:rsidRPr="6FADCE71">
        <w:t>Oppfølging helsestasjon, skole, barnehage og hjemmeboende</w:t>
      </w:r>
    </w:p>
    <w:p w14:paraId="00B08CA7" w14:textId="77777777" w:rsidR="0030675E" w:rsidRPr="0055741D" w:rsidRDefault="0030675E" w:rsidP="00074BC2">
      <w:pPr>
        <w:pStyle w:val="Listeavsnitt"/>
        <w:numPr>
          <w:ilvl w:val="0"/>
          <w:numId w:val="19"/>
        </w:numPr>
        <w:suppressAutoHyphens w:val="0"/>
        <w:autoSpaceDN/>
      </w:pPr>
      <w:r w:rsidRPr="6FADCE71">
        <w:t>Friskliv</w:t>
      </w:r>
    </w:p>
    <w:p w14:paraId="1010A61B" w14:textId="77777777" w:rsidR="0030675E" w:rsidRPr="0055741D" w:rsidRDefault="0030675E" w:rsidP="00074BC2">
      <w:pPr>
        <w:pStyle w:val="Listeavsnitt"/>
        <w:numPr>
          <w:ilvl w:val="0"/>
          <w:numId w:val="19"/>
        </w:numPr>
        <w:suppressAutoHyphens w:val="0"/>
        <w:autoSpaceDN/>
      </w:pPr>
      <w:r w:rsidRPr="6FADCE71">
        <w:t>Hverdagsrehabilitering</w:t>
      </w:r>
    </w:p>
    <w:p w14:paraId="69C11F91" w14:textId="77777777" w:rsidR="0030675E" w:rsidRDefault="0030675E" w:rsidP="0030675E">
      <w:pPr>
        <w:jc w:val="both"/>
      </w:pPr>
      <w:r w:rsidRPr="6FADCE71">
        <w:rPr>
          <w:b/>
          <w:bCs/>
        </w:rPr>
        <w:t xml:space="preserve"> </w:t>
      </w:r>
    </w:p>
    <w:p w14:paraId="5884099F" w14:textId="77777777" w:rsidR="0030675E" w:rsidRPr="009E4375" w:rsidRDefault="0030675E" w:rsidP="000F23B2">
      <w:pPr>
        <w:pStyle w:val="Overskrift3"/>
      </w:pPr>
      <w:bookmarkStart w:id="76" w:name="_Toc181736871"/>
      <w:r w:rsidRPr="6FADCE71">
        <w:t>Ergoterapitjeneste og Velferdsteknologi</w:t>
      </w:r>
      <w:bookmarkEnd w:id="76"/>
    </w:p>
    <w:p w14:paraId="5C7205C8" w14:textId="77777777" w:rsidR="0030675E" w:rsidRPr="00667C12" w:rsidRDefault="0030675E" w:rsidP="0030675E">
      <w:pPr>
        <w:jc w:val="both"/>
      </w:pPr>
      <w:r w:rsidRPr="00667C12">
        <w:t xml:space="preserve">Tjeneste med </w:t>
      </w:r>
      <w:proofErr w:type="gramStart"/>
      <w:r w:rsidRPr="00667C12">
        <w:t>fokus</w:t>
      </w:r>
      <w:proofErr w:type="gramEnd"/>
      <w:r w:rsidRPr="00667C12">
        <w:t xml:space="preserve"> på et tverrfaglig samarbeid. Jobbe med videreutvikling av velferdsteknologi i samarbeid med andre aktuelle tjenester. </w:t>
      </w:r>
    </w:p>
    <w:p w14:paraId="54B79DCC" w14:textId="4EAAD84D" w:rsidR="0030675E" w:rsidRPr="0055741D" w:rsidRDefault="0030675E" w:rsidP="0030675E">
      <w:pPr>
        <w:jc w:val="both"/>
      </w:pPr>
      <w:r w:rsidRPr="6FADCE71">
        <w:t xml:space="preserve"> Tjenester som tilbys</w:t>
      </w:r>
    </w:p>
    <w:p w14:paraId="232D7C85" w14:textId="77777777" w:rsidR="0030675E" w:rsidRPr="0055741D" w:rsidRDefault="0030675E" w:rsidP="00074BC2">
      <w:pPr>
        <w:pStyle w:val="Listeavsnitt"/>
        <w:numPr>
          <w:ilvl w:val="0"/>
          <w:numId w:val="18"/>
        </w:numPr>
        <w:suppressAutoHyphens w:val="0"/>
        <w:autoSpaceDN/>
      </w:pPr>
      <w:r w:rsidRPr="6FADCE71">
        <w:t>Gruppetrening</w:t>
      </w:r>
    </w:p>
    <w:p w14:paraId="230EB2E4" w14:textId="77777777" w:rsidR="0030675E" w:rsidRPr="0055741D" w:rsidRDefault="0030675E" w:rsidP="00074BC2">
      <w:pPr>
        <w:pStyle w:val="Listeavsnitt"/>
        <w:numPr>
          <w:ilvl w:val="0"/>
          <w:numId w:val="18"/>
        </w:numPr>
        <w:suppressAutoHyphens w:val="0"/>
        <w:autoSpaceDN/>
      </w:pPr>
      <w:r w:rsidRPr="6FADCE71">
        <w:t>Hjelpemiddelformidling</w:t>
      </w:r>
    </w:p>
    <w:p w14:paraId="05F18DA1" w14:textId="77777777" w:rsidR="0030675E" w:rsidRDefault="0030675E" w:rsidP="00074BC2">
      <w:pPr>
        <w:pStyle w:val="Listeavsnitt"/>
        <w:numPr>
          <w:ilvl w:val="0"/>
          <w:numId w:val="18"/>
        </w:numPr>
        <w:suppressAutoHyphens w:val="0"/>
        <w:autoSpaceDN/>
      </w:pPr>
      <w:r w:rsidRPr="6FADCE71">
        <w:t>Hverdagsrehabilitering</w:t>
      </w:r>
    </w:p>
    <w:p w14:paraId="1ED300D4" w14:textId="77777777" w:rsidR="0030675E" w:rsidRPr="0055741D" w:rsidRDefault="0030675E" w:rsidP="00074BC2">
      <w:pPr>
        <w:pStyle w:val="Listeavsnitt"/>
        <w:numPr>
          <w:ilvl w:val="0"/>
          <w:numId w:val="18"/>
        </w:numPr>
        <w:suppressAutoHyphens w:val="0"/>
        <w:autoSpaceDN/>
      </w:pPr>
      <w:r>
        <w:t>Rehabilitering i hjemmet</w:t>
      </w:r>
    </w:p>
    <w:p w14:paraId="1FD3865B" w14:textId="77777777" w:rsidR="0030675E" w:rsidRPr="0055741D" w:rsidRDefault="0030675E" w:rsidP="00074BC2">
      <w:pPr>
        <w:pStyle w:val="Listeavsnitt"/>
        <w:numPr>
          <w:ilvl w:val="0"/>
          <w:numId w:val="18"/>
        </w:numPr>
        <w:suppressAutoHyphens w:val="0"/>
        <w:autoSpaceDN/>
      </w:pPr>
      <w:r w:rsidRPr="6FADCE71">
        <w:t>Velferdsteknologi og innovasjon i tjenestene</w:t>
      </w:r>
    </w:p>
    <w:p w14:paraId="10D61386" w14:textId="77777777" w:rsidR="0030675E" w:rsidRDefault="0030675E" w:rsidP="00074BC2">
      <w:pPr>
        <w:pStyle w:val="Listeavsnitt"/>
        <w:numPr>
          <w:ilvl w:val="0"/>
          <w:numId w:val="18"/>
        </w:numPr>
        <w:suppressAutoHyphens w:val="0"/>
        <w:autoSpaceDN/>
      </w:pPr>
      <w:r w:rsidRPr="6FADCE71">
        <w:t>Individuelle oppfølginger</w:t>
      </w:r>
    </w:p>
    <w:p w14:paraId="4570FB93" w14:textId="77777777" w:rsidR="0030675E" w:rsidRPr="00570DD7" w:rsidRDefault="0030675E" w:rsidP="000F23B2">
      <w:pPr>
        <w:pStyle w:val="Overskrift3"/>
      </w:pPr>
      <w:bookmarkStart w:id="77" w:name="_Toc181736872"/>
      <w:r w:rsidRPr="00570DD7">
        <w:t>Institusjon</w:t>
      </w:r>
      <w:bookmarkEnd w:id="77"/>
    </w:p>
    <w:p w14:paraId="562C4337" w14:textId="77777777" w:rsidR="0030675E" w:rsidRPr="0055741D" w:rsidRDefault="0030675E" w:rsidP="00074BC2">
      <w:pPr>
        <w:pStyle w:val="Listeavsnitt"/>
        <w:numPr>
          <w:ilvl w:val="0"/>
          <w:numId w:val="17"/>
        </w:numPr>
        <w:suppressAutoHyphens w:val="0"/>
        <w:autoSpaceDN/>
      </w:pPr>
      <w:r w:rsidRPr="6FADCE71">
        <w:t>Flåheimen har 14 institusjonsplasser som er fordelt på 8 plasser til demensomsorgen og 6 plasser som benyttes til avlastning, utredning, behandling og rehabilitering.</w:t>
      </w:r>
    </w:p>
    <w:p w14:paraId="7B1B7303" w14:textId="77777777" w:rsidR="0030675E" w:rsidRPr="0055741D" w:rsidRDefault="0030675E" w:rsidP="00074BC2">
      <w:pPr>
        <w:pStyle w:val="Listeavsnitt"/>
        <w:numPr>
          <w:ilvl w:val="0"/>
          <w:numId w:val="17"/>
        </w:numPr>
        <w:suppressAutoHyphens w:val="0"/>
        <w:autoSpaceDN/>
      </w:pPr>
      <w:r w:rsidRPr="6FADCE71">
        <w:t xml:space="preserve">Plassene brukes fleksibelt i forhold til langtidsopphold/korttidsopphold. </w:t>
      </w:r>
    </w:p>
    <w:p w14:paraId="671838B7" w14:textId="77777777" w:rsidR="0030675E" w:rsidRPr="0055741D" w:rsidRDefault="0030675E" w:rsidP="00074BC2">
      <w:pPr>
        <w:pStyle w:val="Listeavsnitt"/>
        <w:numPr>
          <w:ilvl w:val="0"/>
          <w:numId w:val="17"/>
        </w:numPr>
        <w:suppressAutoHyphens w:val="0"/>
        <w:autoSpaceDN/>
      </w:pPr>
      <w:r w:rsidRPr="6FADCE71">
        <w:t xml:space="preserve">Det er i tillegg 1 behandlingsrom som benyttes til dagbehandling. Rommet benyttes også til akuttinnleggelse fra lege og legevakt som alternativ til sykehusinnleggelse (der pasienten ikke ønsker å reise til Hallingdal </w:t>
      </w:r>
      <w:proofErr w:type="spellStart"/>
      <w:r w:rsidRPr="6FADCE71">
        <w:t>sjukestugu</w:t>
      </w:r>
      <w:proofErr w:type="spellEnd"/>
      <w:r w:rsidRPr="6FADCE71">
        <w:t>).</w:t>
      </w:r>
    </w:p>
    <w:p w14:paraId="1417C0CD" w14:textId="77777777" w:rsidR="0030675E" w:rsidRPr="0055741D" w:rsidRDefault="0030675E" w:rsidP="000F23B2">
      <w:pPr>
        <w:pStyle w:val="Overskrift3"/>
      </w:pPr>
      <w:r w:rsidRPr="6FADCE71">
        <w:rPr>
          <w:i/>
          <w:iCs/>
        </w:rPr>
        <w:t xml:space="preserve"> </w:t>
      </w:r>
      <w:bookmarkStart w:id="78" w:name="_Toc181736873"/>
      <w:r w:rsidRPr="6FADCE71">
        <w:t>Servicefunksjoner</w:t>
      </w:r>
      <w:bookmarkEnd w:id="78"/>
    </w:p>
    <w:p w14:paraId="7CD70895" w14:textId="77777777" w:rsidR="0030675E" w:rsidRPr="0055741D" w:rsidRDefault="0030675E" w:rsidP="00074BC2">
      <w:pPr>
        <w:pStyle w:val="Listeavsnitt"/>
        <w:numPr>
          <w:ilvl w:val="0"/>
          <w:numId w:val="23"/>
        </w:numPr>
        <w:suppressAutoHyphens w:val="0"/>
        <w:autoSpaceDN/>
      </w:pPr>
      <w:r w:rsidRPr="6FADCE71">
        <w:t xml:space="preserve">Produksjonskjøkkenet som produserer middagsmat for institusjon og matombringing til hjemmeboende. </w:t>
      </w:r>
    </w:p>
    <w:p w14:paraId="60713224" w14:textId="77777777" w:rsidR="0030675E" w:rsidRPr="0055741D" w:rsidRDefault="0030675E" w:rsidP="00074BC2">
      <w:pPr>
        <w:pStyle w:val="Listeavsnitt"/>
        <w:numPr>
          <w:ilvl w:val="0"/>
          <w:numId w:val="22"/>
        </w:numPr>
        <w:suppressAutoHyphens w:val="0"/>
        <w:autoSpaceDN/>
        <w:jc w:val="both"/>
      </w:pPr>
      <w:r w:rsidRPr="6FADCE71">
        <w:t>Eget vaskeri som sørger for vask av arbeidstøy</w:t>
      </w:r>
      <w:r>
        <w:t xml:space="preserve"> og </w:t>
      </w:r>
      <w:r w:rsidRPr="6FADCE71">
        <w:t>tøy til beboere i institusjon</w:t>
      </w:r>
      <w:r>
        <w:t>.</w:t>
      </w:r>
      <w:r w:rsidRPr="6FADCE71">
        <w:t xml:space="preserve"> </w:t>
      </w:r>
    </w:p>
    <w:p w14:paraId="3F4D4B5A" w14:textId="77777777" w:rsidR="0030675E" w:rsidRDefault="0030675E" w:rsidP="000F23B2">
      <w:pPr>
        <w:pStyle w:val="Overskrift3"/>
      </w:pPr>
      <w:bookmarkStart w:id="79" w:name="_Toc181736874"/>
      <w:r w:rsidRPr="6FADCE71">
        <w:t>Aktivisering (dagtilbud hjemmeboende med demenssykdom)</w:t>
      </w:r>
      <w:bookmarkEnd w:id="79"/>
    </w:p>
    <w:p w14:paraId="170C68DB" w14:textId="77777777" w:rsidR="0030675E" w:rsidRPr="0055741D" w:rsidRDefault="0030675E" w:rsidP="00074BC2">
      <w:pPr>
        <w:pStyle w:val="Listeavsnitt"/>
        <w:numPr>
          <w:ilvl w:val="0"/>
          <w:numId w:val="21"/>
        </w:numPr>
        <w:suppressAutoHyphens w:val="0"/>
        <w:autoSpaceDN/>
      </w:pPr>
      <w:r w:rsidRPr="6FADCE71">
        <w:t>Transport i forbindelse med dagtilbud</w:t>
      </w:r>
    </w:p>
    <w:p w14:paraId="521F5B92" w14:textId="77777777" w:rsidR="0030675E" w:rsidRPr="0055741D" w:rsidRDefault="0030675E" w:rsidP="00074BC2">
      <w:pPr>
        <w:pStyle w:val="Listeavsnitt"/>
        <w:numPr>
          <w:ilvl w:val="0"/>
          <w:numId w:val="21"/>
        </w:numPr>
        <w:suppressAutoHyphens w:val="0"/>
        <w:autoSpaceDN/>
      </w:pPr>
      <w:r w:rsidRPr="6FADCE71">
        <w:t xml:space="preserve">Dagaktivitetstilbud for hjemmeboende med en demenssykdom, tilbudet har for tiden 8 plasser og er åpent </w:t>
      </w:r>
      <w:r>
        <w:t xml:space="preserve">3 </w:t>
      </w:r>
      <w:r w:rsidRPr="6FADCE71">
        <w:t>dager i uken. Skulle behovet øke, må en vurdere å øke antall plasser i tilbudet samtidig benytte personalet innenfor rammen av årsverk enheten har.</w:t>
      </w:r>
    </w:p>
    <w:p w14:paraId="1808CADB" w14:textId="77777777" w:rsidR="0030675E" w:rsidRPr="0063011D" w:rsidRDefault="0030675E" w:rsidP="00074BC2">
      <w:pPr>
        <w:pStyle w:val="Listeavsnitt"/>
        <w:numPr>
          <w:ilvl w:val="0"/>
          <w:numId w:val="21"/>
        </w:numPr>
        <w:suppressAutoHyphens w:val="0"/>
        <w:autoSpaceDN/>
      </w:pPr>
      <w:r w:rsidRPr="6FADCE71">
        <w:t xml:space="preserve">Aktivitetstilbud i fellesarealer i samarbeid med Frivilligsentralen 1 dag i uken. </w:t>
      </w:r>
    </w:p>
    <w:p w14:paraId="4F388C1D" w14:textId="6EC8AC0E" w:rsidR="0030675E" w:rsidRPr="004405F9" w:rsidRDefault="0030675E" w:rsidP="000F23B2">
      <w:pPr>
        <w:pStyle w:val="Overskrift3"/>
      </w:pPr>
      <w:r w:rsidRPr="6FADCE71">
        <w:t xml:space="preserve"> </w:t>
      </w:r>
      <w:bookmarkStart w:id="80" w:name="_Toc181736875"/>
      <w:r w:rsidRPr="6FADCE71">
        <w:t>Miljøterapitjenesten</w:t>
      </w:r>
      <w:bookmarkEnd w:id="80"/>
    </w:p>
    <w:p w14:paraId="6385962F" w14:textId="77777777" w:rsidR="0030675E" w:rsidRPr="00A406EE" w:rsidRDefault="0030675E" w:rsidP="0030675E">
      <w:pPr>
        <w:jc w:val="both"/>
        <w:rPr>
          <w:color w:val="000000" w:themeColor="text1"/>
        </w:rPr>
      </w:pPr>
      <w:r w:rsidRPr="6FADCE71">
        <w:rPr>
          <w:color w:val="000000" w:themeColor="text1"/>
        </w:rPr>
        <w:t>Målrettet miljøarbeid til barn og unge er et viktig fokusområde. Den nasjonale veilederen «God helse og omsorgstjenester til barn og unge med psykisk utviklingshemming», stiller krav til kommunene</w:t>
      </w:r>
      <w:r>
        <w:rPr>
          <w:color w:val="000000" w:themeColor="text1"/>
        </w:rPr>
        <w:t>.</w:t>
      </w:r>
    </w:p>
    <w:p w14:paraId="16DF7C18" w14:textId="77777777" w:rsidR="0030675E" w:rsidRPr="00356D47" w:rsidRDefault="0030675E" w:rsidP="0030675E">
      <w:pPr>
        <w:jc w:val="both"/>
        <w:rPr>
          <w:rFonts w:cstheme="minorHAnsi"/>
          <w:color w:val="000000"/>
        </w:rPr>
      </w:pPr>
      <w:r w:rsidRPr="6FADCE71">
        <w:t xml:space="preserve">Kommunen ser et stadig økende behov for denne tjenesten og behovet for kompetanse og ressurser er i stor vekst. </w:t>
      </w:r>
      <w:r w:rsidRPr="008340DC">
        <w:rPr>
          <w:rFonts w:cstheme="minorHAnsi"/>
          <w:color w:val="000000"/>
        </w:rPr>
        <w:t>Kommunen er i startfasen av et boligprosjekt tiltenkt denne tjenesten og deres behov. Tjenesten vil da også bygges til å omfatte voksne med funksjonsnedsettelser.</w:t>
      </w:r>
      <w:r>
        <w:rPr>
          <w:rFonts w:cstheme="minorHAnsi"/>
          <w:color w:val="000000"/>
        </w:rPr>
        <w:t xml:space="preserve"> Koordinerende enhet ligger inn under miljøterapitjenesten. </w:t>
      </w:r>
    </w:p>
    <w:p w14:paraId="16A8513B" w14:textId="77777777" w:rsidR="0030675E" w:rsidRDefault="0030675E" w:rsidP="0030675E">
      <w:pPr>
        <w:jc w:val="both"/>
        <w:rPr>
          <w:b/>
          <w:bCs/>
        </w:rPr>
      </w:pPr>
    </w:p>
    <w:p w14:paraId="5240F3DD" w14:textId="77777777" w:rsidR="0030675E" w:rsidRDefault="0030675E" w:rsidP="000F23B2">
      <w:pPr>
        <w:pStyle w:val="Overskrift3"/>
      </w:pPr>
      <w:bookmarkStart w:id="81" w:name="_Toc181736876"/>
      <w:r w:rsidRPr="6FADCE71">
        <w:t>Hjemmetjeneste</w:t>
      </w:r>
      <w:r>
        <w:t>n</w:t>
      </w:r>
      <w:bookmarkEnd w:id="81"/>
    </w:p>
    <w:p w14:paraId="22DAE1B9" w14:textId="77777777" w:rsidR="0030675E" w:rsidRDefault="0030675E" w:rsidP="0030675E">
      <w:pPr>
        <w:jc w:val="both"/>
      </w:pPr>
      <w:r w:rsidRPr="6FADCE71">
        <w:t xml:space="preserve">Hjemmetjenesten har ansvar for tjenester til hjemmeboende. Beboere i Flåheimen omsorgsboliger er organisert under hjemmetjenesten. Det er til sammen 18 leiligheter som tildeles av enheten. </w:t>
      </w:r>
    </w:p>
    <w:p w14:paraId="42123034" w14:textId="77777777" w:rsidR="0030675E" w:rsidRPr="0055741D" w:rsidRDefault="0030675E" w:rsidP="0030675E">
      <w:pPr>
        <w:jc w:val="both"/>
      </w:pPr>
      <w:r w:rsidRPr="6FADCE71">
        <w:t>Av tjenester kan nevnes:</w:t>
      </w:r>
    </w:p>
    <w:p w14:paraId="4ED004FE" w14:textId="77777777" w:rsidR="0030675E" w:rsidRPr="0055741D" w:rsidRDefault="0030675E" w:rsidP="00074BC2">
      <w:pPr>
        <w:pStyle w:val="Listeavsnitt"/>
        <w:numPr>
          <w:ilvl w:val="0"/>
          <w:numId w:val="16"/>
        </w:numPr>
        <w:suppressAutoHyphens w:val="0"/>
        <w:autoSpaceDN/>
      </w:pPr>
      <w:r w:rsidRPr="6FADCE71">
        <w:t>Helsetjenester i hjemmet</w:t>
      </w:r>
    </w:p>
    <w:p w14:paraId="1D5C76C4" w14:textId="77777777" w:rsidR="0030675E" w:rsidRPr="0055741D" w:rsidRDefault="0030675E" w:rsidP="00074BC2">
      <w:pPr>
        <w:pStyle w:val="Listeavsnitt"/>
        <w:numPr>
          <w:ilvl w:val="0"/>
          <w:numId w:val="16"/>
        </w:numPr>
        <w:suppressAutoHyphens w:val="0"/>
        <w:autoSpaceDN/>
      </w:pPr>
      <w:r w:rsidRPr="6FADCE71">
        <w:t>Praktisk bistand og opplæring</w:t>
      </w:r>
    </w:p>
    <w:p w14:paraId="7F4505A8" w14:textId="77777777" w:rsidR="0030675E" w:rsidRPr="0055741D" w:rsidRDefault="0030675E" w:rsidP="00074BC2">
      <w:pPr>
        <w:pStyle w:val="Listeavsnitt"/>
        <w:numPr>
          <w:ilvl w:val="0"/>
          <w:numId w:val="16"/>
        </w:numPr>
        <w:suppressAutoHyphens w:val="0"/>
        <w:autoSpaceDN/>
      </w:pPr>
      <w:r w:rsidRPr="6FADCE71">
        <w:t>Trygghetsalarmer og velferdsteknologi</w:t>
      </w:r>
    </w:p>
    <w:p w14:paraId="15F6F0AD" w14:textId="77777777" w:rsidR="0030675E" w:rsidRPr="0055741D" w:rsidRDefault="0030675E" w:rsidP="00074BC2">
      <w:pPr>
        <w:pStyle w:val="Listeavsnitt"/>
        <w:numPr>
          <w:ilvl w:val="0"/>
          <w:numId w:val="16"/>
        </w:numPr>
        <w:suppressAutoHyphens w:val="0"/>
        <w:autoSpaceDN/>
      </w:pPr>
      <w:r w:rsidRPr="6FADCE71">
        <w:t>Omsorgsstønad</w:t>
      </w:r>
    </w:p>
    <w:p w14:paraId="3D7BCD07" w14:textId="77777777" w:rsidR="0030675E" w:rsidRPr="0055741D" w:rsidRDefault="0030675E" w:rsidP="00074BC2">
      <w:pPr>
        <w:pStyle w:val="Listeavsnitt"/>
        <w:numPr>
          <w:ilvl w:val="0"/>
          <w:numId w:val="16"/>
        </w:numPr>
        <w:suppressAutoHyphens w:val="0"/>
        <w:autoSpaceDN/>
      </w:pPr>
      <w:r w:rsidRPr="6FADCE71">
        <w:t>Matombringing</w:t>
      </w:r>
    </w:p>
    <w:p w14:paraId="51755784" w14:textId="77777777" w:rsidR="0030675E" w:rsidRPr="0055741D" w:rsidRDefault="0030675E" w:rsidP="00074BC2">
      <w:pPr>
        <w:pStyle w:val="Listeavsnitt"/>
        <w:numPr>
          <w:ilvl w:val="0"/>
          <w:numId w:val="16"/>
        </w:numPr>
        <w:suppressAutoHyphens w:val="0"/>
        <w:autoSpaceDN/>
      </w:pPr>
      <w:r w:rsidRPr="6FADCE71">
        <w:t>Brukerstyrt personlig assistanse</w:t>
      </w:r>
    </w:p>
    <w:p w14:paraId="1DAB31DB" w14:textId="77777777" w:rsidR="0030675E" w:rsidRPr="0055741D" w:rsidRDefault="0030675E" w:rsidP="00074BC2">
      <w:pPr>
        <w:pStyle w:val="Listeavsnitt"/>
        <w:numPr>
          <w:ilvl w:val="0"/>
          <w:numId w:val="16"/>
        </w:numPr>
        <w:suppressAutoHyphens w:val="0"/>
        <w:autoSpaceDN/>
      </w:pPr>
      <w:r w:rsidRPr="6FADCE71">
        <w:t>Støttekontakt og fritidskontakt</w:t>
      </w:r>
    </w:p>
    <w:p w14:paraId="4BA45C4D" w14:textId="77777777" w:rsidR="0030675E" w:rsidRPr="0055741D" w:rsidRDefault="0030675E" w:rsidP="00074BC2">
      <w:pPr>
        <w:pStyle w:val="Listeavsnitt"/>
        <w:numPr>
          <w:ilvl w:val="0"/>
          <w:numId w:val="16"/>
        </w:numPr>
        <w:suppressAutoHyphens w:val="0"/>
        <w:autoSpaceDN/>
      </w:pPr>
      <w:r w:rsidRPr="6FADCE71">
        <w:t>Avlastning</w:t>
      </w:r>
    </w:p>
    <w:p w14:paraId="7B75C338" w14:textId="77777777" w:rsidR="0030675E" w:rsidRPr="0055741D" w:rsidRDefault="0030675E" w:rsidP="00074BC2">
      <w:pPr>
        <w:pStyle w:val="Listeavsnitt"/>
        <w:numPr>
          <w:ilvl w:val="0"/>
          <w:numId w:val="16"/>
        </w:numPr>
        <w:suppressAutoHyphens w:val="0"/>
        <w:autoSpaceDN/>
      </w:pPr>
      <w:r w:rsidRPr="6FADCE71">
        <w:t>Parkeringsbevis</w:t>
      </w:r>
    </w:p>
    <w:p w14:paraId="6FCF45F5" w14:textId="77777777" w:rsidR="0030675E" w:rsidRPr="0055741D" w:rsidRDefault="0030675E" w:rsidP="00074BC2">
      <w:pPr>
        <w:pStyle w:val="Listeavsnitt"/>
        <w:numPr>
          <w:ilvl w:val="0"/>
          <w:numId w:val="16"/>
        </w:numPr>
        <w:suppressAutoHyphens w:val="0"/>
        <w:autoSpaceDN/>
      </w:pPr>
      <w:r w:rsidRPr="6FADCE71">
        <w:t>Ledsagerbevis</w:t>
      </w:r>
    </w:p>
    <w:p w14:paraId="7DBBC9B4" w14:textId="77777777" w:rsidR="0030675E" w:rsidRPr="0055741D" w:rsidRDefault="0030675E" w:rsidP="00074BC2">
      <w:pPr>
        <w:pStyle w:val="Listeavsnitt"/>
        <w:numPr>
          <w:ilvl w:val="0"/>
          <w:numId w:val="16"/>
        </w:numPr>
        <w:suppressAutoHyphens w:val="0"/>
        <w:autoSpaceDN/>
      </w:pPr>
      <w:r w:rsidRPr="6FADCE71">
        <w:t>Transporttjeneste</w:t>
      </w:r>
    </w:p>
    <w:p w14:paraId="3722053F" w14:textId="26D18CCD" w:rsidR="0030675E" w:rsidRPr="0055741D" w:rsidRDefault="0030675E" w:rsidP="00074BC2">
      <w:pPr>
        <w:pStyle w:val="Listeavsnitt"/>
        <w:numPr>
          <w:ilvl w:val="0"/>
          <w:numId w:val="16"/>
        </w:numPr>
        <w:suppressAutoHyphens w:val="0"/>
        <w:autoSpaceDN/>
      </w:pPr>
      <w:r w:rsidRPr="6FADCE71">
        <w:t>Omsorgsbolig</w:t>
      </w:r>
    </w:p>
    <w:p w14:paraId="2F301A74" w14:textId="77777777" w:rsidR="0030675E" w:rsidRDefault="0030675E" w:rsidP="000F23B2">
      <w:pPr>
        <w:pStyle w:val="Overskrift3"/>
      </w:pPr>
      <w:bookmarkStart w:id="82" w:name="_Toc181736877"/>
      <w:r w:rsidRPr="6FADCE71">
        <w:t>Hjemmetjeneste psykisk helse og rus</w:t>
      </w:r>
      <w:bookmarkEnd w:id="82"/>
      <w:r w:rsidRPr="6FADCE71">
        <w:t xml:space="preserve"> </w:t>
      </w:r>
    </w:p>
    <w:p w14:paraId="662B9BC5" w14:textId="77777777" w:rsidR="0030675E" w:rsidRPr="0055741D" w:rsidRDefault="0030675E" w:rsidP="0030675E">
      <w:pPr>
        <w:jc w:val="both"/>
      </w:pPr>
      <w:r w:rsidRPr="6FADCE71">
        <w:t>Av tjenester kan nevnes:</w:t>
      </w:r>
    </w:p>
    <w:p w14:paraId="3203C2C9" w14:textId="77777777" w:rsidR="0030675E" w:rsidRPr="0055741D" w:rsidRDefault="0030675E" w:rsidP="00074BC2">
      <w:pPr>
        <w:pStyle w:val="Listeavsnitt"/>
        <w:numPr>
          <w:ilvl w:val="0"/>
          <w:numId w:val="15"/>
        </w:numPr>
        <w:suppressAutoHyphens w:val="0"/>
        <w:autoSpaceDN/>
      </w:pPr>
      <w:r w:rsidRPr="6FADCE71">
        <w:t>Praktisk bistand og opplæring</w:t>
      </w:r>
    </w:p>
    <w:p w14:paraId="55547A47" w14:textId="77777777" w:rsidR="0030675E" w:rsidRPr="0055741D" w:rsidRDefault="0030675E" w:rsidP="00074BC2">
      <w:pPr>
        <w:pStyle w:val="Listeavsnitt"/>
        <w:numPr>
          <w:ilvl w:val="0"/>
          <w:numId w:val="15"/>
        </w:numPr>
        <w:suppressAutoHyphens w:val="0"/>
        <w:autoSpaceDN/>
      </w:pPr>
      <w:r w:rsidRPr="6FADCE71">
        <w:t>Veiledning og støtte i dagligdagse aktiviteter i og utenfor hjemmet</w:t>
      </w:r>
    </w:p>
    <w:p w14:paraId="24E3C6CB" w14:textId="77777777" w:rsidR="0030675E" w:rsidRPr="00BB7433" w:rsidRDefault="0030675E" w:rsidP="00074BC2">
      <w:pPr>
        <w:pStyle w:val="Listeavsnitt"/>
        <w:numPr>
          <w:ilvl w:val="0"/>
          <w:numId w:val="15"/>
        </w:numPr>
        <w:suppressAutoHyphens w:val="0"/>
        <w:autoSpaceDN/>
        <w:jc w:val="both"/>
        <w:rPr>
          <w:b/>
          <w:bCs/>
        </w:rPr>
      </w:pPr>
      <w:r w:rsidRPr="6FADCE71">
        <w:t>Samtaler i tjenestens kontorer eller i hjemmet</w:t>
      </w:r>
    </w:p>
    <w:p w14:paraId="514E1AC8" w14:textId="77777777" w:rsidR="0030675E" w:rsidRPr="0055741D" w:rsidRDefault="0030675E" w:rsidP="00074BC2">
      <w:pPr>
        <w:pStyle w:val="Listeavsnitt"/>
        <w:numPr>
          <w:ilvl w:val="0"/>
          <w:numId w:val="15"/>
        </w:numPr>
        <w:suppressAutoHyphens w:val="0"/>
        <w:autoSpaceDN/>
      </w:pPr>
      <w:r w:rsidRPr="6FADCE71">
        <w:t>Samarbeid med jobbspesialist i IPS Ung om å støtte ungdom mellom 16 og 30 år i forhold til skolegang, studier og jobb. Dette er i samarbeid med Nav.</w:t>
      </w:r>
    </w:p>
    <w:p w14:paraId="3E2FE1D7" w14:textId="63D81E43" w:rsidR="0030675E" w:rsidRPr="0055741D" w:rsidRDefault="0030675E" w:rsidP="0030675E">
      <w:pPr>
        <w:jc w:val="both"/>
      </w:pPr>
      <w:r w:rsidRPr="6FADCE71">
        <w:t xml:space="preserve"> </w:t>
      </w:r>
      <w:r w:rsidR="00074BC2">
        <w:br/>
      </w:r>
      <w:r w:rsidRPr="6FADCE71">
        <w:t xml:space="preserve">Tjenesten har et tett samarbeid med øvrige hjemmetjenester og andre kommunale helsetjenester, Nav, DPS Ringerike (psykiatrisk poliklinikk og </w:t>
      </w:r>
      <w:proofErr w:type="spellStart"/>
      <w:r w:rsidRPr="6FADCE71">
        <w:t>Fact</w:t>
      </w:r>
      <w:proofErr w:type="spellEnd"/>
      <w:r w:rsidRPr="6FADCE71">
        <w:t>).</w:t>
      </w:r>
    </w:p>
    <w:p w14:paraId="33B74F06" w14:textId="77777777" w:rsidR="0030675E" w:rsidRDefault="0030675E" w:rsidP="00C909CF">
      <w:r w:rsidRPr="6FADCE71">
        <w:t>Aktivisering psykisk helse og rus</w:t>
      </w:r>
    </w:p>
    <w:p w14:paraId="57797EC5" w14:textId="77777777" w:rsidR="0030675E" w:rsidRPr="0055741D" w:rsidRDefault="0030675E" w:rsidP="00074BC2">
      <w:pPr>
        <w:pStyle w:val="Listeavsnitt"/>
        <w:numPr>
          <w:ilvl w:val="0"/>
          <w:numId w:val="20"/>
        </w:numPr>
        <w:suppressAutoHyphens w:val="0"/>
        <w:autoSpaceDN/>
      </w:pPr>
      <w:r w:rsidRPr="6FADCE71">
        <w:t>Transport i forbindelse med dagtilbud</w:t>
      </w:r>
    </w:p>
    <w:p w14:paraId="6B011D29" w14:textId="77777777" w:rsidR="0030675E" w:rsidRDefault="0030675E" w:rsidP="00074BC2">
      <w:pPr>
        <w:pStyle w:val="Listeavsnitt"/>
        <w:numPr>
          <w:ilvl w:val="0"/>
          <w:numId w:val="20"/>
        </w:numPr>
        <w:suppressAutoHyphens w:val="0"/>
        <w:autoSpaceDN/>
      </w:pPr>
      <w:r w:rsidRPr="6FADCE71">
        <w:t>Dagtilbud rus og psykisk helse, tjenesten drifter dagsentertilbud 2 dager i uken</w:t>
      </w:r>
      <w:r w:rsidRPr="6FADCE71">
        <w:rPr>
          <w:b/>
          <w:bCs/>
        </w:rPr>
        <w:t xml:space="preserve"> s</w:t>
      </w:r>
      <w:r w:rsidRPr="6FADCE71">
        <w:t>amt middag med erfaringskonsulenten 1 ettermiddag i uken.</w:t>
      </w:r>
    </w:p>
    <w:p w14:paraId="40AF338F" w14:textId="77777777" w:rsidR="0030675E" w:rsidRDefault="0030675E" w:rsidP="0030675E">
      <w:pPr>
        <w:jc w:val="both"/>
      </w:pPr>
      <w:r w:rsidRPr="6FADCE71">
        <w:t xml:space="preserve">Tjenesten har et tett samarbeid med øvrige hjemmetjenester og andre kommunale helsetjenester, Nav, DPS Ringerike (psykiatrisk poliklinikk og </w:t>
      </w:r>
      <w:proofErr w:type="spellStart"/>
      <w:r w:rsidRPr="6FADCE71">
        <w:t>Fact</w:t>
      </w:r>
      <w:proofErr w:type="spellEnd"/>
      <w:r w:rsidRPr="6FADCE71">
        <w:t>).</w:t>
      </w:r>
    </w:p>
    <w:p w14:paraId="3A342604" w14:textId="77777777" w:rsidR="0030675E" w:rsidRDefault="0030675E" w:rsidP="00C909CF">
      <w:pPr>
        <w:pStyle w:val="Overskrift2"/>
      </w:pPr>
      <w:bookmarkStart w:id="83" w:name="_Toc181736878"/>
      <w:r w:rsidRPr="6FADCE71">
        <w:t>Interkommunale tjenester og samarbeid</w:t>
      </w:r>
      <w:bookmarkEnd w:id="83"/>
    </w:p>
    <w:p w14:paraId="79719E69" w14:textId="77777777" w:rsidR="0030675E" w:rsidRPr="0055741D" w:rsidRDefault="0030675E" w:rsidP="00074BC2">
      <w:pPr>
        <w:pStyle w:val="Listeavsnitt"/>
        <w:numPr>
          <w:ilvl w:val="0"/>
          <w:numId w:val="14"/>
        </w:numPr>
        <w:suppressAutoHyphens w:val="0"/>
        <w:autoSpaceDN/>
      </w:pPr>
      <w:r w:rsidRPr="6FADCE71">
        <w:t>Hallinghelse, herav tjenester som mobilt ferdighets team, kommunepsykolog, logoped, klinisk ernæringsfysiolog, folkehelsekoordinator, velferdsteknologikoordinator, undervisnings sykehjem og hjemmetjenester (USHT) og Trygg oppvekst (BTI).</w:t>
      </w:r>
    </w:p>
    <w:p w14:paraId="16D70979" w14:textId="77777777" w:rsidR="0030675E" w:rsidRPr="0055741D" w:rsidRDefault="0030675E" w:rsidP="00074BC2">
      <w:pPr>
        <w:pStyle w:val="Listeavsnitt"/>
        <w:numPr>
          <w:ilvl w:val="0"/>
          <w:numId w:val="14"/>
        </w:numPr>
        <w:suppressAutoHyphens w:val="0"/>
        <w:autoSpaceDN/>
      </w:pPr>
      <w:r w:rsidRPr="6FADCE71">
        <w:t>Ringerike interkommunale legevakt.</w:t>
      </w:r>
    </w:p>
    <w:p w14:paraId="52932D04" w14:textId="77777777" w:rsidR="0030675E" w:rsidRDefault="0030675E" w:rsidP="0030675E">
      <w:pPr>
        <w:jc w:val="both"/>
      </w:pPr>
    </w:p>
    <w:p w14:paraId="7332C5EC" w14:textId="77777777" w:rsidR="0030675E" w:rsidRDefault="0030675E" w:rsidP="0030675E">
      <w:pPr>
        <w:jc w:val="both"/>
      </w:pPr>
      <w:r w:rsidRPr="6FADCE71">
        <w:t xml:space="preserve">Lokalt samarbeidsutvalg (LSU). Samarbeid med Ringerike sykehus, Hallingdal </w:t>
      </w:r>
      <w:proofErr w:type="spellStart"/>
      <w:r>
        <w:t>S</w:t>
      </w:r>
      <w:r w:rsidRPr="6FADCE71">
        <w:t>jukestugu</w:t>
      </w:r>
      <w:proofErr w:type="spellEnd"/>
      <w:r w:rsidRPr="6FADCE71">
        <w:t xml:space="preserve"> og Hallingdalskommunene</w:t>
      </w:r>
    </w:p>
    <w:p w14:paraId="0F1E2A22" w14:textId="6841454D" w:rsidR="0030675E" w:rsidRPr="00593F2A" w:rsidRDefault="0030675E" w:rsidP="00C909CF">
      <w:pPr>
        <w:pStyle w:val="Overskrift2"/>
      </w:pPr>
      <w:bookmarkStart w:id="84" w:name="_Toc181736879"/>
      <w:r w:rsidRPr="00D56A81">
        <w:t>Lærlinger</w:t>
      </w:r>
      <w:bookmarkEnd w:id="84"/>
    </w:p>
    <w:p w14:paraId="0EC10C54" w14:textId="77777777" w:rsidR="0030675E" w:rsidRDefault="0030675E" w:rsidP="0030675E">
      <w:r w:rsidRPr="000C6DDF">
        <w:t xml:space="preserve">Vi har for tiden to lærlinger, som er delt mellom institusjon og hjemmesykepleien. </w:t>
      </w:r>
      <w:r>
        <w:t>L</w:t>
      </w:r>
      <w:r w:rsidRPr="009A1075">
        <w:t xml:space="preserve">ærlingplass </w:t>
      </w:r>
      <w:r>
        <w:t xml:space="preserve">er et samfunnsansvar og viktig </w:t>
      </w:r>
      <w:r w:rsidRPr="009A1075">
        <w:t xml:space="preserve">for at mange unge skal komme videre i utdanningssystemet.  </w:t>
      </w:r>
      <w:r>
        <w:t xml:space="preserve">Utfordringer med å rekruttere helsepersonell, viser at det er viktigere </w:t>
      </w:r>
      <w:r w:rsidRPr="009A1075">
        <w:t xml:space="preserve">enn noen gang å </w:t>
      </w:r>
      <w:r>
        <w:t xml:space="preserve">benytte denne ordningen </w:t>
      </w:r>
      <w:r w:rsidRPr="009A1075">
        <w:t xml:space="preserve">som en rekrutteringsplattform med tanke på stillinger som kan være vanskelig å rekruttere nok personell til.  Dette gjelder i stor grad for helse- og omsorg. Det er flere muligheter for å få et fagbrev eller et kompetansebevis. </w:t>
      </w:r>
    </w:p>
    <w:p w14:paraId="44C64603" w14:textId="77777777" w:rsidR="0030675E" w:rsidRDefault="0030675E" w:rsidP="009D1A2F">
      <w:pPr>
        <w:pStyle w:val="Overskrift2"/>
      </w:pPr>
      <w:bookmarkStart w:id="85" w:name="_Toc181736880"/>
      <w:r w:rsidRPr="00F07B76">
        <w:t>Beredskap</w:t>
      </w:r>
      <w:bookmarkEnd w:id="85"/>
    </w:p>
    <w:p w14:paraId="0578C460" w14:textId="77777777" w:rsidR="0030675E" w:rsidRPr="00F21961" w:rsidRDefault="0030675E" w:rsidP="00074BC2">
      <w:pPr>
        <w:pStyle w:val="Listeavsnitt"/>
        <w:numPr>
          <w:ilvl w:val="0"/>
          <w:numId w:val="22"/>
        </w:numPr>
        <w:suppressAutoHyphens w:val="0"/>
        <w:autoSpaceDN/>
        <w:jc w:val="both"/>
        <w:rPr>
          <w:sz w:val="28"/>
          <w:szCs w:val="28"/>
        </w:rPr>
      </w:pPr>
      <w:r>
        <w:t>Brannøvelse og gjennomgang av brannrutiner hvert halvår for alle ansatte.</w:t>
      </w:r>
    </w:p>
    <w:p w14:paraId="05123DD7" w14:textId="77777777" w:rsidR="0030675E" w:rsidRPr="00DA2693" w:rsidRDefault="0030675E" w:rsidP="00074BC2">
      <w:pPr>
        <w:pStyle w:val="Listeavsnitt"/>
        <w:numPr>
          <w:ilvl w:val="0"/>
          <w:numId w:val="22"/>
        </w:numPr>
        <w:suppressAutoHyphens w:val="0"/>
        <w:autoSpaceDN/>
        <w:jc w:val="both"/>
        <w:rPr>
          <w:sz w:val="28"/>
          <w:szCs w:val="28"/>
        </w:rPr>
      </w:pPr>
      <w:r>
        <w:t>Brannøvelse og gjennomgang av prosedyrer hvert halvår for beboere på Flåheimen, omsorgsboligene og brukere av dagsenter for hjemmeboende demente.</w:t>
      </w:r>
    </w:p>
    <w:p w14:paraId="27DB25F7" w14:textId="77777777" w:rsidR="0030675E" w:rsidRPr="00DA2693" w:rsidRDefault="0030675E" w:rsidP="00074BC2">
      <w:pPr>
        <w:pStyle w:val="Listeavsnitt"/>
        <w:numPr>
          <w:ilvl w:val="0"/>
          <w:numId w:val="22"/>
        </w:numPr>
        <w:suppressAutoHyphens w:val="0"/>
        <w:autoSpaceDN/>
        <w:jc w:val="both"/>
        <w:rPr>
          <w:sz w:val="28"/>
          <w:szCs w:val="28"/>
        </w:rPr>
      </w:pPr>
      <w:r>
        <w:t>Brannøvelse og gjennomgang av prosedyrer hvert halvår for brukere av aktivitetssenter psykisk helse og rus.</w:t>
      </w:r>
    </w:p>
    <w:p w14:paraId="1D4C4BCD" w14:textId="77777777" w:rsidR="0030675E" w:rsidRPr="00A8447C" w:rsidRDefault="0030675E" w:rsidP="00074BC2">
      <w:pPr>
        <w:pStyle w:val="Listeavsnitt"/>
        <w:numPr>
          <w:ilvl w:val="0"/>
          <w:numId w:val="22"/>
        </w:numPr>
        <w:suppressAutoHyphens w:val="0"/>
        <w:autoSpaceDN/>
        <w:jc w:val="both"/>
        <w:rPr>
          <w:sz w:val="28"/>
          <w:szCs w:val="28"/>
        </w:rPr>
      </w:pPr>
      <w:r>
        <w:t>Brannopplæring av nyansatte.</w:t>
      </w:r>
    </w:p>
    <w:p w14:paraId="7CB0EE30" w14:textId="77777777" w:rsidR="00A8447C" w:rsidRPr="00DA2693" w:rsidRDefault="00A8447C" w:rsidP="00A8447C">
      <w:pPr>
        <w:pStyle w:val="Listeavsnitt"/>
        <w:numPr>
          <w:ilvl w:val="0"/>
          <w:numId w:val="0"/>
        </w:numPr>
        <w:suppressAutoHyphens w:val="0"/>
        <w:autoSpaceDN/>
        <w:ind w:left="720"/>
        <w:jc w:val="both"/>
        <w:rPr>
          <w:sz w:val="28"/>
          <w:szCs w:val="28"/>
        </w:rPr>
      </w:pPr>
    </w:p>
    <w:p w14:paraId="3580B98E" w14:textId="77777777" w:rsidR="0030675E" w:rsidRPr="00B05CF2" w:rsidRDefault="0030675E" w:rsidP="0030675E">
      <w:pPr>
        <w:jc w:val="both"/>
        <w:rPr>
          <w:b/>
          <w:bCs/>
        </w:rPr>
      </w:pPr>
      <w:r w:rsidRPr="00593F2A">
        <w:t>Enheten vil foreta en fullstendig gjennomgang av sine planer innen helseberedskapsområdet i løpet av 2024/2025.</w:t>
      </w:r>
      <w:r>
        <w:t xml:space="preserve"> </w:t>
      </w:r>
    </w:p>
    <w:p w14:paraId="153E113E" w14:textId="77777777" w:rsidR="0030675E" w:rsidRPr="00DF57B9" w:rsidRDefault="0030675E" w:rsidP="00DF57B9">
      <w:pPr>
        <w:pStyle w:val="Overskrift2"/>
      </w:pPr>
      <w:bookmarkStart w:id="86" w:name="_Toc181736881"/>
      <w:r w:rsidRPr="00BC5D10">
        <w:t>Tiltak for året 2025</w:t>
      </w:r>
      <w:bookmarkEnd w:id="86"/>
    </w:p>
    <w:tbl>
      <w:tblPr>
        <w:tblStyle w:val="Tabellrutenett"/>
        <w:tblW w:w="9634" w:type="dxa"/>
        <w:tblLook w:val="04A0" w:firstRow="1" w:lastRow="0" w:firstColumn="1" w:lastColumn="0" w:noHBand="0" w:noVBand="1"/>
      </w:tblPr>
      <w:tblGrid>
        <w:gridCol w:w="2830"/>
        <w:gridCol w:w="6804"/>
      </w:tblGrid>
      <w:tr w:rsidR="0030675E" w:rsidRPr="00B60BDF" w14:paraId="6C08D45F" w14:textId="77777777" w:rsidTr="00A8447C">
        <w:tc>
          <w:tcPr>
            <w:tcW w:w="2830" w:type="dxa"/>
          </w:tcPr>
          <w:p w14:paraId="1F2DAF3B" w14:textId="77777777" w:rsidR="0030675E" w:rsidRPr="00D574CB" w:rsidRDefault="0030675E" w:rsidP="00617B3A">
            <w:pPr>
              <w:jc w:val="both"/>
              <w:rPr>
                <w:rFonts w:cstheme="minorHAnsi"/>
                <w:b/>
                <w:bCs/>
                <w:sz w:val="22"/>
              </w:rPr>
            </w:pPr>
            <w:r>
              <w:rPr>
                <w:rFonts w:cstheme="minorHAnsi"/>
                <w:b/>
                <w:bCs/>
                <w:sz w:val="22"/>
              </w:rPr>
              <w:t>Innsatsområde</w:t>
            </w:r>
          </w:p>
        </w:tc>
        <w:tc>
          <w:tcPr>
            <w:tcW w:w="6804" w:type="dxa"/>
          </w:tcPr>
          <w:p w14:paraId="36A827BA" w14:textId="77777777" w:rsidR="0030675E" w:rsidRPr="00D574CB" w:rsidRDefault="0030675E" w:rsidP="00617B3A">
            <w:pPr>
              <w:jc w:val="both"/>
              <w:rPr>
                <w:rFonts w:cstheme="minorHAnsi"/>
                <w:b/>
                <w:bCs/>
                <w:sz w:val="22"/>
              </w:rPr>
            </w:pPr>
            <w:r>
              <w:rPr>
                <w:rFonts w:cstheme="minorHAnsi"/>
                <w:b/>
                <w:bCs/>
                <w:sz w:val="22"/>
              </w:rPr>
              <w:t>Tiltak</w:t>
            </w:r>
          </w:p>
        </w:tc>
      </w:tr>
      <w:tr w:rsidR="0030675E" w:rsidRPr="001B32EA" w14:paraId="7A009FC7" w14:textId="77777777" w:rsidTr="00A8447C">
        <w:tc>
          <w:tcPr>
            <w:tcW w:w="2830" w:type="dxa"/>
          </w:tcPr>
          <w:p w14:paraId="29C83D7E" w14:textId="77777777" w:rsidR="0030675E" w:rsidRPr="00ED7678" w:rsidRDefault="0030675E" w:rsidP="00617B3A">
            <w:pPr>
              <w:rPr>
                <w:rFonts w:cstheme="minorHAnsi"/>
                <w:sz w:val="22"/>
              </w:rPr>
            </w:pPr>
            <w:r>
              <w:rPr>
                <w:rFonts w:cstheme="minorHAnsi"/>
                <w:sz w:val="22"/>
              </w:rPr>
              <w:t>Redusere bruk av overtid</w:t>
            </w:r>
          </w:p>
        </w:tc>
        <w:tc>
          <w:tcPr>
            <w:tcW w:w="6804" w:type="dxa"/>
          </w:tcPr>
          <w:p w14:paraId="01EBE3B8" w14:textId="77777777" w:rsidR="0030675E" w:rsidRPr="00ED7678" w:rsidRDefault="0030675E" w:rsidP="00074BC2">
            <w:pPr>
              <w:pStyle w:val="NormalWeb"/>
              <w:numPr>
                <w:ilvl w:val="0"/>
                <w:numId w:val="22"/>
              </w:numPr>
              <w:shd w:val="clear" w:color="auto" w:fill="FFFFFF"/>
              <w:spacing w:before="0" w:beforeAutospacing="0" w:after="75" w:afterAutospacing="0"/>
              <w:ind w:left="454" w:hanging="283"/>
              <w:rPr>
                <w:rFonts w:asciiTheme="minorHAnsi" w:hAnsiTheme="minorHAnsi" w:cstheme="minorHAnsi"/>
                <w:color w:val="000000"/>
                <w:sz w:val="22"/>
                <w:szCs w:val="22"/>
              </w:rPr>
            </w:pPr>
            <w:r w:rsidRPr="00ED7678">
              <w:rPr>
                <w:rFonts w:asciiTheme="minorHAnsi" w:hAnsiTheme="minorHAnsi" w:cstheme="minorHAnsi"/>
                <w:color w:val="000000"/>
                <w:sz w:val="22"/>
                <w:szCs w:val="22"/>
              </w:rPr>
              <w:t>Rekruttere inn i vakante stillin</w:t>
            </w:r>
            <w:r>
              <w:rPr>
                <w:rFonts w:asciiTheme="minorHAnsi" w:hAnsiTheme="minorHAnsi" w:cstheme="minorHAnsi"/>
                <w:color w:val="000000"/>
                <w:sz w:val="22"/>
                <w:szCs w:val="22"/>
              </w:rPr>
              <w:t>ger</w:t>
            </w:r>
          </w:p>
          <w:p w14:paraId="518BAE42" w14:textId="5AA5E56F" w:rsidR="0030675E" w:rsidRPr="00ED7678" w:rsidRDefault="0030675E" w:rsidP="00074BC2">
            <w:pPr>
              <w:pStyle w:val="NormalWeb"/>
              <w:numPr>
                <w:ilvl w:val="0"/>
                <w:numId w:val="22"/>
              </w:numPr>
              <w:shd w:val="clear" w:color="auto" w:fill="FFFFFF"/>
              <w:spacing w:before="0" w:beforeAutospacing="0" w:after="75" w:afterAutospacing="0"/>
              <w:ind w:left="454" w:hanging="283"/>
              <w:rPr>
                <w:rFonts w:asciiTheme="minorHAnsi" w:hAnsiTheme="minorHAnsi" w:cstheme="minorHAnsi"/>
                <w:color w:val="000000"/>
                <w:sz w:val="22"/>
                <w:szCs w:val="22"/>
              </w:rPr>
            </w:pPr>
            <w:r>
              <w:rPr>
                <w:rFonts w:asciiTheme="minorHAnsi" w:hAnsiTheme="minorHAnsi" w:cstheme="minorHAnsi"/>
                <w:color w:val="000000"/>
                <w:sz w:val="22"/>
                <w:szCs w:val="22"/>
              </w:rPr>
              <w:t>Tilsette flere vikarer</w:t>
            </w:r>
            <w:r w:rsidR="00074BC2">
              <w:rPr>
                <w:rFonts w:asciiTheme="minorHAnsi" w:hAnsiTheme="minorHAnsi" w:cstheme="minorHAnsi"/>
                <w:color w:val="000000"/>
                <w:sz w:val="22"/>
                <w:szCs w:val="22"/>
              </w:rPr>
              <w:t xml:space="preserve"> og rekruttere ferievikarer</w:t>
            </w:r>
          </w:p>
          <w:p w14:paraId="68ED7DD1" w14:textId="13A02BEB" w:rsidR="0030675E" w:rsidRPr="00074BC2" w:rsidRDefault="0030675E" w:rsidP="00074BC2">
            <w:pPr>
              <w:pStyle w:val="NormalWeb"/>
              <w:numPr>
                <w:ilvl w:val="0"/>
                <w:numId w:val="22"/>
              </w:numPr>
              <w:shd w:val="clear" w:color="auto" w:fill="FFFFFF"/>
              <w:spacing w:before="0" w:beforeAutospacing="0" w:after="75" w:afterAutospacing="0"/>
              <w:ind w:left="454" w:hanging="283"/>
              <w:rPr>
                <w:rFonts w:asciiTheme="minorHAnsi" w:hAnsiTheme="minorHAnsi" w:cstheme="minorHAnsi"/>
                <w:color w:val="000000"/>
                <w:sz w:val="22"/>
                <w:szCs w:val="22"/>
              </w:rPr>
            </w:pPr>
            <w:r>
              <w:rPr>
                <w:rFonts w:asciiTheme="minorHAnsi" w:hAnsiTheme="minorHAnsi" w:cstheme="minorHAnsi"/>
                <w:color w:val="000000"/>
                <w:sz w:val="22"/>
                <w:szCs w:val="22"/>
              </w:rPr>
              <w:t>Involvering av de ansatte</w:t>
            </w:r>
          </w:p>
        </w:tc>
      </w:tr>
      <w:tr w:rsidR="0030675E" w:rsidRPr="001B32EA" w14:paraId="7F4F5CED" w14:textId="77777777" w:rsidTr="00A8447C">
        <w:tc>
          <w:tcPr>
            <w:tcW w:w="2830" w:type="dxa"/>
          </w:tcPr>
          <w:p w14:paraId="04FE81DE" w14:textId="77777777" w:rsidR="0030675E" w:rsidRPr="00DF5FCD" w:rsidRDefault="0030675E" w:rsidP="00617B3A">
            <w:pPr>
              <w:rPr>
                <w:rFonts w:cstheme="minorHAnsi"/>
                <w:sz w:val="22"/>
              </w:rPr>
            </w:pPr>
            <w:r w:rsidRPr="00DF5FCD">
              <w:rPr>
                <w:rFonts w:cstheme="minorHAnsi"/>
                <w:sz w:val="22"/>
              </w:rPr>
              <w:t>Reduksjon av sykefravær</w:t>
            </w:r>
          </w:p>
        </w:tc>
        <w:tc>
          <w:tcPr>
            <w:tcW w:w="6804" w:type="dxa"/>
          </w:tcPr>
          <w:p w14:paraId="32C8DCC5" w14:textId="77777777" w:rsidR="0030675E" w:rsidRDefault="0030675E" w:rsidP="00074BC2">
            <w:pPr>
              <w:pStyle w:val="NormalWeb"/>
              <w:numPr>
                <w:ilvl w:val="0"/>
                <w:numId w:val="22"/>
              </w:numPr>
              <w:shd w:val="clear" w:color="auto" w:fill="FFFFFF"/>
              <w:spacing w:before="0" w:beforeAutospacing="0" w:after="75" w:afterAutospacing="0"/>
              <w:ind w:left="454" w:hanging="283"/>
              <w:rPr>
                <w:rFonts w:asciiTheme="minorHAnsi" w:hAnsiTheme="minorHAnsi" w:cstheme="minorHAnsi"/>
                <w:color w:val="000000"/>
                <w:sz w:val="22"/>
                <w:szCs w:val="22"/>
              </w:rPr>
            </w:pPr>
            <w:r>
              <w:rPr>
                <w:rFonts w:asciiTheme="minorHAnsi" w:hAnsiTheme="minorHAnsi" w:cstheme="minorHAnsi"/>
                <w:color w:val="000000"/>
                <w:sz w:val="22"/>
                <w:szCs w:val="22"/>
              </w:rPr>
              <w:t>Kartlegge sykefravær</w:t>
            </w:r>
          </w:p>
          <w:p w14:paraId="5ECA311B" w14:textId="77777777" w:rsidR="0030675E" w:rsidRDefault="0030675E" w:rsidP="00074BC2">
            <w:pPr>
              <w:pStyle w:val="NormalWeb"/>
              <w:numPr>
                <w:ilvl w:val="0"/>
                <w:numId w:val="22"/>
              </w:numPr>
              <w:shd w:val="clear" w:color="auto" w:fill="FFFFFF"/>
              <w:spacing w:before="0" w:beforeAutospacing="0" w:after="75" w:afterAutospacing="0"/>
              <w:ind w:left="454" w:hanging="283"/>
              <w:rPr>
                <w:rFonts w:asciiTheme="minorHAnsi" w:hAnsiTheme="minorHAnsi" w:cstheme="minorHAnsi"/>
                <w:color w:val="000000"/>
                <w:sz w:val="22"/>
                <w:szCs w:val="22"/>
              </w:rPr>
            </w:pPr>
            <w:r>
              <w:rPr>
                <w:rFonts w:asciiTheme="minorHAnsi" w:hAnsiTheme="minorHAnsi" w:cstheme="minorHAnsi"/>
                <w:color w:val="000000"/>
                <w:sz w:val="22"/>
                <w:szCs w:val="22"/>
              </w:rPr>
              <w:t>Jobbe med arbeidsmiljø</w:t>
            </w:r>
          </w:p>
          <w:p w14:paraId="0DCAB3DA" w14:textId="77777777" w:rsidR="0030675E" w:rsidRDefault="0030675E" w:rsidP="00074BC2">
            <w:pPr>
              <w:pStyle w:val="NormalWeb"/>
              <w:numPr>
                <w:ilvl w:val="0"/>
                <w:numId w:val="22"/>
              </w:numPr>
              <w:shd w:val="clear" w:color="auto" w:fill="FFFFFF"/>
              <w:spacing w:before="0" w:beforeAutospacing="0" w:after="75" w:afterAutospacing="0"/>
              <w:ind w:left="454" w:hanging="283"/>
              <w:rPr>
                <w:rFonts w:asciiTheme="minorHAnsi" w:hAnsiTheme="minorHAnsi" w:cstheme="minorHAnsi"/>
                <w:color w:val="000000"/>
                <w:sz w:val="22"/>
                <w:szCs w:val="22"/>
              </w:rPr>
            </w:pPr>
            <w:r>
              <w:rPr>
                <w:rFonts w:asciiTheme="minorHAnsi" w:hAnsiTheme="minorHAnsi" w:cstheme="minorHAnsi"/>
                <w:color w:val="000000"/>
                <w:sz w:val="22"/>
                <w:szCs w:val="22"/>
              </w:rPr>
              <w:t>Holdningsarbeid (betydning av arbeidstakers nærvær)</w:t>
            </w:r>
          </w:p>
          <w:p w14:paraId="346259E9" w14:textId="77777777" w:rsidR="0030675E" w:rsidRDefault="0030675E" w:rsidP="00074BC2">
            <w:pPr>
              <w:pStyle w:val="NormalWeb"/>
              <w:numPr>
                <w:ilvl w:val="0"/>
                <w:numId w:val="22"/>
              </w:numPr>
              <w:shd w:val="clear" w:color="auto" w:fill="FFFFFF"/>
              <w:spacing w:before="0" w:beforeAutospacing="0" w:after="75" w:afterAutospacing="0"/>
              <w:ind w:left="454" w:hanging="283"/>
              <w:rPr>
                <w:rFonts w:asciiTheme="minorHAnsi" w:hAnsiTheme="minorHAnsi" w:cstheme="minorHAnsi"/>
                <w:color w:val="000000"/>
                <w:sz w:val="22"/>
                <w:szCs w:val="22"/>
              </w:rPr>
            </w:pPr>
            <w:r>
              <w:rPr>
                <w:rFonts w:asciiTheme="minorHAnsi" w:hAnsiTheme="minorHAnsi" w:cstheme="minorHAnsi"/>
                <w:color w:val="000000"/>
                <w:sz w:val="22"/>
                <w:szCs w:val="22"/>
              </w:rPr>
              <w:t>Se på muligheter for tilrettelegging innad i tjenestene</w:t>
            </w:r>
          </w:p>
          <w:p w14:paraId="3C1FFD76" w14:textId="77777777" w:rsidR="0030675E" w:rsidRDefault="0030675E" w:rsidP="00074BC2">
            <w:pPr>
              <w:pStyle w:val="NormalWeb"/>
              <w:numPr>
                <w:ilvl w:val="0"/>
                <w:numId w:val="22"/>
              </w:numPr>
              <w:shd w:val="clear" w:color="auto" w:fill="FFFFFF"/>
              <w:spacing w:before="0" w:beforeAutospacing="0" w:after="75" w:afterAutospacing="0"/>
              <w:ind w:left="454" w:hanging="283"/>
              <w:rPr>
                <w:rFonts w:asciiTheme="minorHAnsi" w:hAnsiTheme="minorHAnsi" w:cstheme="minorHAnsi"/>
                <w:color w:val="000000"/>
                <w:sz w:val="22"/>
                <w:szCs w:val="22"/>
              </w:rPr>
            </w:pPr>
            <w:r>
              <w:rPr>
                <w:rFonts w:asciiTheme="minorHAnsi" w:hAnsiTheme="minorHAnsi" w:cstheme="minorHAnsi"/>
                <w:color w:val="000000"/>
                <w:sz w:val="22"/>
                <w:szCs w:val="22"/>
              </w:rPr>
              <w:t>Involvere ansatte, områdeledere, tillitsvalget og Nav i arbeidet med sykefraværet</w:t>
            </w:r>
          </w:p>
          <w:p w14:paraId="324B6C16" w14:textId="77777777" w:rsidR="0030675E" w:rsidRDefault="0030675E" w:rsidP="00074BC2">
            <w:pPr>
              <w:pStyle w:val="NormalWeb"/>
              <w:numPr>
                <w:ilvl w:val="0"/>
                <w:numId w:val="22"/>
              </w:numPr>
              <w:shd w:val="clear" w:color="auto" w:fill="FFFFFF"/>
              <w:spacing w:before="0" w:beforeAutospacing="0" w:after="75" w:afterAutospacing="0"/>
              <w:ind w:left="454" w:hanging="283"/>
              <w:rPr>
                <w:rFonts w:asciiTheme="minorHAnsi" w:hAnsiTheme="minorHAnsi" w:cstheme="minorHAnsi"/>
                <w:color w:val="000000"/>
                <w:sz w:val="22"/>
                <w:szCs w:val="22"/>
              </w:rPr>
            </w:pPr>
            <w:r>
              <w:rPr>
                <w:rFonts w:asciiTheme="minorHAnsi" w:hAnsiTheme="minorHAnsi" w:cstheme="minorHAnsi"/>
                <w:color w:val="000000"/>
                <w:sz w:val="22"/>
                <w:szCs w:val="22"/>
              </w:rPr>
              <w:t>Tett oppfølging av sykmeldte</w:t>
            </w:r>
          </w:p>
          <w:p w14:paraId="166D6F31" w14:textId="3765C8A1" w:rsidR="0030675E" w:rsidRPr="009D1A2F" w:rsidRDefault="0030675E" w:rsidP="00074BC2">
            <w:pPr>
              <w:pStyle w:val="NormalWeb"/>
              <w:numPr>
                <w:ilvl w:val="0"/>
                <w:numId w:val="22"/>
              </w:numPr>
              <w:shd w:val="clear" w:color="auto" w:fill="FFFFFF"/>
              <w:spacing w:before="0" w:beforeAutospacing="0" w:after="75" w:afterAutospacing="0"/>
              <w:ind w:left="454" w:hanging="283"/>
              <w:rPr>
                <w:rFonts w:asciiTheme="minorHAnsi" w:hAnsiTheme="minorHAnsi" w:cstheme="minorHAnsi"/>
                <w:color w:val="000000"/>
                <w:sz w:val="22"/>
                <w:szCs w:val="22"/>
              </w:rPr>
            </w:pPr>
            <w:r>
              <w:rPr>
                <w:rFonts w:asciiTheme="minorHAnsi" w:hAnsiTheme="minorHAnsi" w:cstheme="minorHAnsi"/>
                <w:color w:val="000000"/>
                <w:sz w:val="22"/>
                <w:szCs w:val="22"/>
              </w:rPr>
              <w:t>Utarbeide HMS -</w:t>
            </w:r>
            <w:proofErr w:type="spellStart"/>
            <w:r>
              <w:rPr>
                <w:rFonts w:asciiTheme="minorHAnsi" w:hAnsiTheme="minorHAnsi" w:cstheme="minorHAnsi"/>
                <w:color w:val="000000"/>
                <w:sz w:val="22"/>
                <w:szCs w:val="22"/>
              </w:rPr>
              <w:t>årshjul</w:t>
            </w:r>
            <w:proofErr w:type="spellEnd"/>
            <w:r>
              <w:rPr>
                <w:rFonts w:asciiTheme="minorHAnsi" w:hAnsiTheme="minorHAnsi" w:cstheme="minorHAnsi"/>
                <w:color w:val="000000"/>
                <w:sz w:val="22"/>
                <w:szCs w:val="22"/>
              </w:rPr>
              <w:t xml:space="preserve"> hvor en kontinuerlig arbeider med ulike temaer innenfor HMS</w:t>
            </w:r>
          </w:p>
        </w:tc>
      </w:tr>
      <w:tr w:rsidR="0030675E" w:rsidRPr="001B32EA" w14:paraId="2188E757" w14:textId="77777777" w:rsidTr="00A8447C">
        <w:tc>
          <w:tcPr>
            <w:tcW w:w="2830" w:type="dxa"/>
          </w:tcPr>
          <w:p w14:paraId="22ACDDCB" w14:textId="31988444" w:rsidR="0030675E" w:rsidRPr="00DF5FCD" w:rsidRDefault="0030675E" w:rsidP="00617B3A">
            <w:pPr>
              <w:rPr>
                <w:rFonts w:cstheme="minorHAnsi"/>
              </w:rPr>
            </w:pPr>
            <w:r w:rsidRPr="00607634">
              <w:rPr>
                <w:rFonts w:cstheme="minorHAnsi"/>
                <w:sz w:val="22"/>
              </w:rPr>
              <w:t>Rekruttering</w:t>
            </w:r>
          </w:p>
        </w:tc>
        <w:tc>
          <w:tcPr>
            <w:tcW w:w="6804" w:type="dxa"/>
          </w:tcPr>
          <w:p w14:paraId="5CC58B96" w14:textId="77777777" w:rsidR="0030675E" w:rsidRDefault="0030675E" w:rsidP="00A8447C">
            <w:pPr>
              <w:pStyle w:val="NormalWeb"/>
              <w:shd w:val="clear" w:color="auto" w:fill="FFFFFF"/>
              <w:spacing w:before="0" w:beforeAutospacing="0" w:after="75" w:afterAutospacing="0"/>
              <w:rPr>
                <w:rFonts w:asciiTheme="minorHAnsi" w:hAnsiTheme="minorHAnsi" w:cstheme="minorHAnsi"/>
                <w:color w:val="000000"/>
                <w:sz w:val="22"/>
                <w:szCs w:val="22"/>
              </w:rPr>
            </w:pPr>
            <w:r>
              <w:rPr>
                <w:rFonts w:asciiTheme="minorHAnsi" w:hAnsiTheme="minorHAnsi" w:cstheme="minorHAnsi"/>
                <w:sz w:val="22"/>
                <w:szCs w:val="22"/>
              </w:rPr>
              <w:t xml:space="preserve">Utarbeide en plan sammen med områdeledere og </w:t>
            </w:r>
            <w:r w:rsidRPr="008D2F94">
              <w:rPr>
                <w:rFonts w:asciiTheme="minorHAnsi" w:hAnsiTheme="minorHAnsi" w:cstheme="minorHAnsi"/>
                <w:sz w:val="22"/>
                <w:szCs w:val="22"/>
              </w:rPr>
              <w:t>tillitsvalgte</w:t>
            </w:r>
            <w:r>
              <w:rPr>
                <w:rFonts w:asciiTheme="minorHAnsi" w:hAnsiTheme="minorHAnsi" w:cstheme="minorHAnsi"/>
                <w:sz w:val="22"/>
                <w:szCs w:val="22"/>
              </w:rPr>
              <w:t xml:space="preserve">. </w:t>
            </w:r>
          </w:p>
        </w:tc>
      </w:tr>
      <w:tr w:rsidR="0030675E" w:rsidRPr="001B32EA" w14:paraId="7E9A6A65" w14:textId="77777777" w:rsidTr="00A8447C">
        <w:tc>
          <w:tcPr>
            <w:tcW w:w="2830" w:type="dxa"/>
          </w:tcPr>
          <w:p w14:paraId="1C1FB306" w14:textId="77777777" w:rsidR="0030675E" w:rsidRPr="00607634" w:rsidRDefault="0030675E" w:rsidP="00617B3A">
            <w:pPr>
              <w:rPr>
                <w:rFonts w:cstheme="minorHAnsi"/>
              </w:rPr>
            </w:pPr>
            <w:r w:rsidRPr="007900C9">
              <w:rPr>
                <w:rFonts w:cstheme="minorHAnsi"/>
                <w:sz w:val="22"/>
              </w:rPr>
              <w:t>Mentorordning</w:t>
            </w:r>
          </w:p>
        </w:tc>
        <w:tc>
          <w:tcPr>
            <w:tcW w:w="6804" w:type="dxa"/>
          </w:tcPr>
          <w:p w14:paraId="0723AC6C" w14:textId="77777777" w:rsidR="0030675E" w:rsidRDefault="0030675E" w:rsidP="00A8447C">
            <w:pPr>
              <w:pStyle w:val="NormalWeb"/>
              <w:shd w:val="clear" w:color="auto" w:fill="FFFFFF"/>
              <w:spacing w:before="0" w:beforeAutospacing="0" w:after="75" w:afterAutospacing="0"/>
              <w:rPr>
                <w:rFonts w:asciiTheme="minorHAnsi" w:hAnsiTheme="minorHAnsi" w:cstheme="minorHAnsi"/>
                <w:sz w:val="22"/>
                <w:szCs w:val="22"/>
              </w:rPr>
            </w:pPr>
            <w:r w:rsidRPr="007900C9">
              <w:rPr>
                <w:rFonts w:asciiTheme="minorHAnsi" w:hAnsiTheme="minorHAnsi" w:cstheme="minorHAnsi"/>
                <w:sz w:val="22"/>
                <w:szCs w:val="22"/>
              </w:rPr>
              <w:t>Utarbeide en mentorordning, slik at en ivaretar nyansatte.</w:t>
            </w:r>
          </w:p>
        </w:tc>
      </w:tr>
      <w:tr w:rsidR="0030675E" w:rsidRPr="001B32EA" w14:paraId="40C6ECA1" w14:textId="77777777" w:rsidTr="00A8447C">
        <w:tc>
          <w:tcPr>
            <w:tcW w:w="2830" w:type="dxa"/>
          </w:tcPr>
          <w:p w14:paraId="04F0A99E" w14:textId="77777777" w:rsidR="0030675E" w:rsidRPr="007900C9" w:rsidRDefault="0030675E" w:rsidP="00617B3A">
            <w:pPr>
              <w:rPr>
                <w:rFonts w:cstheme="minorHAnsi"/>
              </w:rPr>
            </w:pPr>
            <w:r w:rsidRPr="00607634">
              <w:rPr>
                <w:rFonts w:cstheme="minorHAnsi"/>
                <w:sz w:val="22"/>
              </w:rPr>
              <w:t>Kompetanse</w:t>
            </w:r>
          </w:p>
        </w:tc>
        <w:tc>
          <w:tcPr>
            <w:tcW w:w="6804" w:type="dxa"/>
          </w:tcPr>
          <w:p w14:paraId="1FA7CEDE" w14:textId="77777777" w:rsidR="0030675E" w:rsidRDefault="0030675E" w:rsidP="00A8447C">
            <w:pPr>
              <w:pStyle w:val="NormalWeb"/>
              <w:shd w:val="clear" w:color="auto" w:fill="FFFFFF"/>
              <w:spacing w:before="0" w:beforeAutospacing="0" w:after="75" w:afterAutospacing="0"/>
              <w:rPr>
                <w:rFonts w:asciiTheme="minorHAnsi" w:hAnsiTheme="minorHAnsi" w:cstheme="minorHAnsi"/>
                <w:sz w:val="22"/>
                <w:szCs w:val="22"/>
              </w:rPr>
            </w:pPr>
            <w:r>
              <w:rPr>
                <w:rFonts w:asciiTheme="minorHAnsi" w:hAnsiTheme="minorHAnsi" w:cstheme="minorHAnsi"/>
                <w:sz w:val="22"/>
                <w:szCs w:val="22"/>
              </w:rPr>
              <w:t>Kartlegge behovet for kompetanse innad i tjenesten</w:t>
            </w:r>
          </w:p>
          <w:p w14:paraId="03B7E488" w14:textId="77777777" w:rsidR="0030675E" w:rsidRPr="007900C9" w:rsidRDefault="0030675E" w:rsidP="00A8447C">
            <w:pPr>
              <w:pStyle w:val="NormalWeb"/>
              <w:shd w:val="clear" w:color="auto" w:fill="FFFFFF"/>
              <w:spacing w:before="0" w:beforeAutospacing="0" w:after="75" w:afterAutospacing="0"/>
              <w:rPr>
                <w:rFonts w:asciiTheme="minorHAnsi" w:hAnsiTheme="minorHAnsi" w:cstheme="minorHAnsi"/>
                <w:sz w:val="22"/>
                <w:szCs w:val="22"/>
              </w:rPr>
            </w:pPr>
            <w:r w:rsidRPr="00607634">
              <w:rPr>
                <w:rFonts w:asciiTheme="minorHAnsi" w:hAnsiTheme="minorHAnsi" w:cstheme="minorHAnsi"/>
                <w:sz w:val="22"/>
                <w:szCs w:val="22"/>
              </w:rPr>
              <w:t xml:space="preserve">Utarbeide en kompetanseplan </w:t>
            </w:r>
            <w:proofErr w:type="spellStart"/>
            <w:r w:rsidRPr="00607634">
              <w:rPr>
                <w:rFonts w:asciiTheme="minorHAnsi" w:hAnsiTheme="minorHAnsi" w:cstheme="minorHAnsi"/>
                <w:sz w:val="22"/>
                <w:szCs w:val="22"/>
              </w:rPr>
              <w:t>pr.enhet</w:t>
            </w:r>
            <w:proofErr w:type="spellEnd"/>
          </w:p>
        </w:tc>
      </w:tr>
      <w:tr w:rsidR="0030675E" w:rsidRPr="001B32EA" w14:paraId="2F2E0227" w14:textId="77777777" w:rsidTr="00A8447C">
        <w:tc>
          <w:tcPr>
            <w:tcW w:w="2830" w:type="dxa"/>
          </w:tcPr>
          <w:p w14:paraId="2A70B14F" w14:textId="77777777" w:rsidR="0030675E" w:rsidRPr="00607634" w:rsidRDefault="0030675E" w:rsidP="00617B3A">
            <w:pPr>
              <w:rPr>
                <w:rFonts w:cstheme="minorHAnsi"/>
              </w:rPr>
            </w:pPr>
            <w:r w:rsidRPr="00A10AE9">
              <w:rPr>
                <w:rFonts w:cstheme="minorHAnsi"/>
                <w:sz w:val="22"/>
              </w:rPr>
              <w:t>Dreiningsarbeid</w:t>
            </w:r>
          </w:p>
        </w:tc>
        <w:tc>
          <w:tcPr>
            <w:tcW w:w="6804" w:type="dxa"/>
          </w:tcPr>
          <w:p w14:paraId="404EEEDA" w14:textId="77777777" w:rsidR="0030675E" w:rsidRDefault="0030675E" w:rsidP="00617B3A">
            <w:pPr>
              <w:pStyle w:val="NormalWeb"/>
              <w:shd w:val="clear" w:color="auto" w:fill="FFFFFF"/>
              <w:spacing w:before="0" w:beforeAutospacing="0" w:after="75" w:afterAutospacing="0"/>
              <w:rPr>
                <w:rFonts w:asciiTheme="minorHAnsi" w:hAnsiTheme="minorHAnsi" w:cstheme="minorHAnsi"/>
                <w:sz w:val="22"/>
                <w:szCs w:val="22"/>
              </w:rPr>
            </w:pPr>
            <w:r>
              <w:rPr>
                <w:rFonts w:asciiTheme="minorHAnsi" w:hAnsiTheme="minorHAnsi" w:cstheme="minorHAnsi"/>
                <w:sz w:val="22"/>
                <w:szCs w:val="22"/>
              </w:rPr>
              <w:t xml:space="preserve">Se på bruk av ressurser og endringer på måter å gi tjenester. </w:t>
            </w:r>
          </w:p>
        </w:tc>
      </w:tr>
      <w:tr w:rsidR="0030675E" w:rsidRPr="001B32EA" w14:paraId="582ECC19" w14:textId="77777777" w:rsidTr="00A8447C">
        <w:tc>
          <w:tcPr>
            <w:tcW w:w="2830" w:type="dxa"/>
          </w:tcPr>
          <w:p w14:paraId="13156DA9" w14:textId="77777777" w:rsidR="0030675E" w:rsidRPr="00A10AE9" w:rsidRDefault="0030675E" w:rsidP="00617B3A">
            <w:pPr>
              <w:rPr>
                <w:rFonts w:cstheme="minorHAnsi"/>
              </w:rPr>
            </w:pPr>
            <w:r w:rsidRPr="00A10AE9">
              <w:rPr>
                <w:rFonts w:cstheme="minorHAnsi"/>
                <w:sz w:val="22"/>
              </w:rPr>
              <w:t>Samhandling</w:t>
            </w:r>
          </w:p>
        </w:tc>
        <w:tc>
          <w:tcPr>
            <w:tcW w:w="6804" w:type="dxa"/>
          </w:tcPr>
          <w:p w14:paraId="3BEEEE0A" w14:textId="28674338" w:rsidR="0030675E" w:rsidRDefault="0030675E" w:rsidP="009D1A2F">
            <w:pPr>
              <w:pStyle w:val="NormalWeb"/>
              <w:shd w:val="clear" w:color="auto" w:fill="FFFFFF"/>
              <w:spacing w:before="0" w:beforeAutospacing="0" w:after="75" w:afterAutospacing="0"/>
              <w:rPr>
                <w:rFonts w:asciiTheme="minorHAnsi" w:hAnsiTheme="minorHAnsi" w:cstheme="minorHAnsi"/>
                <w:sz w:val="22"/>
                <w:szCs w:val="22"/>
              </w:rPr>
            </w:pPr>
            <w:r w:rsidRPr="00A10AE9">
              <w:rPr>
                <w:rFonts w:asciiTheme="minorHAnsi" w:hAnsiTheme="minorHAnsi" w:cstheme="minorHAnsi"/>
                <w:sz w:val="22"/>
                <w:szCs w:val="22"/>
              </w:rPr>
              <w:t>Tettere samarbeid med tjenestemottakere og samarbeidspartnere. Forventningsavklaring.</w:t>
            </w:r>
          </w:p>
        </w:tc>
      </w:tr>
    </w:tbl>
    <w:p w14:paraId="1658CC74" w14:textId="77777777" w:rsidR="0030675E" w:rsidRPr="00AF421E" w:rsidRDefault="0030675E" w:rsidP="0030675E">
      <w:pPr>
        <w:pStyle w:val="Enkeltlinje"/>
        <w:rPr>
          <w:b/>
          <w:color w:val="FF0000"/>
          <w:szCs w:val="24"/>
        </w:rPr>
      </w:pPr>
    </w:p>
    <w:p w14:paraId="67A82ACC" w14:textId="77777777" w:rsidR="0030675E" w:rsidRDefault="0030675E" w:rsidP="0030675E">
      <w:pPr>
        <w:jc w:val="both"/>
        <w:rPr>
          <w:color w:val="000000"/>
        </w:rPr>
      </w:pPr>
      <w:r>
        <w:rPr>
          <w:color w:val="000000"/>
        </w:rPr>
        <w:t>Helse og omsorg har fått et sparekrav på kr. 800 000,- i 2025. Sparekravet vil bli sett opp imot drift, og det vil bli et dreiningsarbeid innad i tjenestene for å se på bruk av ressurser, og om en kan utøve tjenestene på andre måter enn det man gjør i dag.</w:t>
      </w:r>
    </w:p>
    <w:p w14:paraId="2748BEF5" w14:textId="77777777" w:rsidR="000458DD" w:rsidRDefault="000458DD" w:rsidP="000458DD">
      <w:pPr>
        <w:pStyle w:val="Overskrift1"/>
      </w:pPr>
      <w:bookmarkStart w:id="87" w:name="_Toc181736888"/>
      <w:bookmarkStart w:id="88" w:name="_Toc181737020"/>
      <w:bookmarkStart w:id="89" w:name="_Toc181736882"/>
      <w:bookmarkStart w:id="90" w:name="_Toc181737019"/>
      <w:bookmarkStart w:id="91" w:name="_Toc183185625"/>
      <w:r>
        <w:t>Folkehelse</w:t>
      </w:r>
      <w:bookmarkEnd w:id="87"/>
      <w:bookmarkEnd w:id="88"/>
      <w:bookmarkEnd w:id="91"/>
    </w:p>
    <w:p w14:paraId="2CD2847D" w14:textId="77777777" w:rsidR="000458DD" w:rsidRDefault="000458DD" w:rsidP="000458DD">
      <w:pPr>
        <w:pStyle w:val="Overskrift3"/>
      </w:pPr>
      <w:bookmarkStart w:id="92" w:name="_Toc181736889"/>
      <w:r>
        <w:t>Status</w:t>
      </w:r>
      <w:bookmarkEnd w:id="92"/>
    </w:p>
    <w:p w14:paraId="23316DD4" w14:textId="77777777" w:rsidR="000458DD" w:rsidRDefault="000458DD" w:rsidP="000458DD">
      <w:r>
        <w:t>Folkehelse er ikke en helsetjeneste, men gjelder alle tjenester. Folkehelsekoordinators rolle er å holde oversikt over status for folkehelse og koordinere og fremme lokale folkehelsetilta</w:t>
      </w:r>
      <w:r w:rsidRPr="00F10191">
        <w:t xml:space="preserve">k. </w:t>
      </w:r>
      <w:r>
        <w:t xml:space="preserve">Koordinator er en del av kommunedirektørens stab og deltar i interkommunal folkehelsegruppe i regi av Hallinghelse. Oversiktsdokumentet legges til grunn for kommunal planstrategi og valg av tiltak. </w:t>
      </w:r>
    </w:p>
    <w:p w14:paraId="3A4F1D41" w14:textId="77777777" w:rsidR="000458DD" w:rsidRDefault="000458DD" w:rsidP="000458DD">
      <w:pPr>
        <w:pStyle w:val="Overskrift3"/>
      </w:pPr>
      <w:bookmarkStart w:id="93" w:name="_Toc181736890"/>
      <w:r>
        <w:t>Mål</w:t>
      </w:r>
      <w:bookmarkEnd w:id="93"/>
    </w:p>
    <w:p w14:paraId="08222C25" w14:textId="77777777" w:rsidR="000458DD" w:rsidRDefault="000458DD" w:rsidP="000458DD">
      <w:pPr>
        <w:rPr>
          <w:szCs w:val="20"/>
        </w:rPr>
      </w:pPr>
      <w:r>
        <w:rPr>
          <w:szCs w:val="20"/>
        </w:rPr>
        <w:t>At</w:t>
      </w:r>
      <w:r w:rsidRPr="0082494B">
        <w:rPr>
          <w:szCs w:val="20"/>
        </w:rPr>
        <w:t xml:space="preserve"> følgende</w:t>
      </w:r>
      <w:r>
        <w:rPr>
          <w:szCs w:val="20"/>
        </w:rPr>
        <w:t xml:space="preserve"> 5 </w:t>
      </w:r>
      <w:r w:rsidRPr="0082494B">
        <w:rPr>
          <w:szCs w:val="20"/>
        </w:rPr>
        <w:t>prinsipper legges til grunn</w:t>
      </w:r>
      <w:r>
        <w:rPr>
          <w:szCs w:val="20"/>
        </w:rPr>
        <w:t xml:space="preserve"> i Flå kommunes folkehelsearbeid</w:t>
      </w:r>
      <w:r w:rsidRPr="0082494B">
        <w:rPr>
          <w:szCs w:val="20"/>
        </w:rPr>
        <w:t xml:space="preserve">: </w:t>
      </w:r>
      <w:r w:rsidRPr="00421BC2">
        <w:rPr>
          <w:i/>
          <w:iCs/>
          <w:szCs w:val="20"/>
        </w:rPr>
        <w:t xml:space="preserve">«å utjevne sosiale helseforskjeller, "helse i alt vi gjør" (Health in All </w:t>
      </w:r>
      <w:proofErr w:type="spellStart"/>
      <w:r w:rsidRPr="00421BC2">
        <w:rPr>
          <w:i/>
          <w:iCs/>
          <w:szCs w:val="20"/>
        </w:rPr>
        <w:t>Policies</w:t>
      </w:r>
      <w:proofErr w:type="spellEnd"/>
      <w:r w:rsidRPr="00421BC2">
        <w:rPr>
          <w:i/>
          <w:iCs/>
          <w:szCs w:val="20"/>
        </w:rPr>
        <w:t>), bærekraftig utvikling, føre-var og medvirkning»</w:t>
      </w:r>
      <w:r>
        <w:rPr>
          <w:i/>
          <w:iCs/>
          <w:szCs w:val="20"/>
        </w:rPr>
        <w:t xml:space="preserve"> </w:t>
      </w:r>
      <w:r w:rsidRPr="00803160">
        <w:rPr>
          <w:szCs w:val="20"/>
        </w:rPr>
        <w:t>(</w:t>
      </w:r>
      <w:hyperlink r:id="rId41" w:history="1">
        <w:r w:rsidRPr="00803160">
          <w:rPr>
            <w:rStyle w:val="Hyperkobling"/>
            <w:szCs w:val="20"/>
          </w:rPr>
          <w:t>Regjeringen 2021</w:t>
        </w:r>
      </w:hyperlink>
      <w:r w:rsidRPr="00803160">
        <w:rPr>
          <w:szCs w:val="20"/>
        </w:rPr>
        <w:t>)</w:t>
      </w:r>
      <w:r w:rsidRPr="0082494B">
        <w:rPr>
          <w:szCs w:val="20"/>
        </w:rPr>
        <w:t xml:space="preserve">. </w:t>
      </w:r>
      <w:r>
        <w:rPr>
          <w:szCs w:val="20"/>
        </w:rPr>
        <w:t>At Folkehelseperspektivet gjennomsyrer planprosesser og iverksettelse av tiltak.</w:t>
      </w:r>
    </w:p>
    <w:p w14:paraId="22043FA4" w14:textId="77777777" w:rsidR="000458DD" w:rsidRDefault="000458DD" w:rsidP="000458DD">
      <w:pPr>
        <w:pStyle w:val="Overskrift3"/>
      </w:pPr>
      <w:bookmarkStart w:id="94" w:name="_Toc181736891"/>
      <w:r>
        <w:t>Tiltak</w:t>
      </w:r>
      <w:bookmarkEnd w:id="94"/>
    </w:p>
    <w:p w14:paraId="180A32E6" w14:textId="77777777" w:rsidR="000458DD" w:rsidRDefault="000458DD" w:rsidP="00074BC2">
      <w:pPr>
        <w:pStyle w:val="Listeavsnitt"/>
        <w:numPr>
          <w:ilvl w:val="0"/>
          <w:numId w:val="24"/>
        </w:numPr>
        <w:suppressAutoHyphens w:val="0"/>
        <w:autoSpaceDN/>
        <w:ind w:left="426" w:hanging="284"/>
        <w:rPr>
          <w:szCs w:val="20"/>
        </w:rPr>
      </w:pPr>
      <w:r>
        <w:rPr>
          <w:szCs w:val="20"/>
        </w:rPr>
        <w:t>Oppdatert Oversiktsdokument over Folkehelse i Flå kommune</w:t>
      </w:r>
    </w:p>
    <w:p w14:paraId="5A4F5D7F" w14:textId="77777777" w:rsidR="000458DD" w:rsidRDefault="000458DD" w:rsidP="00074BC2">
      <w:pPr>
        <w:pStyle w:val="Listeavsnitt"/>
        <w:numPr>
          <w:ilvl w:val="0"/>
          <w:numId w:val="24"/>
        </w:numPr>
        <w:suppressAutoHyphens w:val="0"/>
        <w:autoSpaceDN/>
        <w:ind w:left="426" w:hanging="284"/>
        <w:rPr>
          <w:szCs w:val="20"/>
        </w:rPr>
      </w:pPr>
      <w:r>
        <w:rPr>
          <w:szCs w:val="20"/>
        </w:rPr>
        <w:t>Bo og Bli lyst prosjekt</w:t>
      </w:r>
    </w:p>
    <w:p w14:paraId="31C2B6F7" w14:textId="77777777" w:rsidR="000458DD" w:rsidRDefault="000458DD" w:rsidP="00074BC2">
      <w:pPr>
        <w:pStyle w:val="Listeavsnitt"/>
        <w:numPr>
          <w:ilvl w:val="0"/>
          <w:numId w:val="24"/>
        </w:numPr>
        <w:suppressAutoHyphens w:val="0"/>
        <w:autoSpaceDN/>
        <w:ind w:left="426" w:hanging="284"/>
        <w:rPr>
          <w:szCs w:val="20"/>
        </w:rPr>
      </w:pPr>
      <w:r>
        <w:rPr>
          <w:szCs w:val="20"/>
        </w:rPr>
        <w:t>Trafikksikker kommune</w:t>
      </w:r>
    </w:p>
    <w:p w14:paraId="15F1F5CE" w14:textId="77777777" w:rsidR="000458DD" w:rsidRDefault="000458DD" w:rsidP="00074BC2">
      <w:pPr>
        <w:pStyle w:val="Listeavsnitt"/>
        <w:numPr>
          <w:ilvl w:val="0"/>
          <w:numId w:val="24"/>
        </w:numPr>
        <w:suppressAutoHyphens w:val="0"/>
        <w:autoSpaceDN/>
        <w:ind w:left="426" w:hanging="284"/>
        <w:rPr>
          <w:szCs w:val="20"/>
        </w:rPr>
      </w:pPr>
      <w:r>
        <w:rPr>
          <w:szCs w:val="20"/>
        </w:rPr>
        <w:t>Medlemskap i nettverket «</w:t>
      </w:r>
      <w:proofErr w:type="spellStart"/>
      <w:r>
        <w:rPr>
          <w:szCs w:val="20"/>
        </w:rPr>
        <w:t>Fremsam</w:t>
      </w:r>
      <w:proofErr w:type="spellEnd"/>
      <w:r>
        <w:rPr>
          <w:szCs w:val="20"/>
        </w:rPr>
        <w:t>»</w:t>
      </w:r>
    </w:p>
    <w:p w14:paraId="7E6F8BAA" w14:textId="77777777" w:rsidR="000458DD" w:rsidRDefault="000458DD" w:rsidP="000458DD">
      <w:pPr>
        <w:jc w:val="both"/>
        <w:rPr>
          <w:color w:val="FF0000"/>
        </w:rPr>
      </w:pPr>
    </w:p>
    <w:p w14:paraId="564DC509" w14:textId="77777777" w:rsidR="00E35F1F" w:rsidRDefault="00E35F1F" w:rsidP="00E35F1F">
      <w:pPr>
        <w:pStyle w:val="Overskrift1"/>
      </w:pPr>
      <w:bookmarkStart w:id="95" w:name="_Toc183185626"/>
      <w:r>
        <w:t>Resultatenhet teknisk tjenester</w:t>
      </w:r>
      <w:bookmarkEnd w:id="89"/>
      <w:bookmarkEnd w:id="90"/>
      <w:bookmarkEnd w:id="95"/>
    </w:p>
    <w:p w14:paraId="25DE9F91" w14:textId="5C67239F" w:rsidR="005830AC" w:rsidRPr="005830AC" w:rsidRDefault="00A37CBD" w:rsidP="005830AC">
      <w:r>
        <w:rPr>
          <w:noProof/>
        </w:rPr>
        <w:drawing>
          <wp:inline distT="0" distB="0" distL="0" distR="0" wp14:anchorId="5095F1BA" wp14:editId="01F2D878">
            <wp:extent cx="6120765" cy="530225"/>
            <wp:effectExtent l="0" t="0" r="0" b="3175"/>
            <wp:docPr id="191727179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530225"/>
                    </a:xfrm>
                    <a:prstGeom prst="rect">
                      <a:avLst/>
                    </a:prstGeom>
                    <a:noFill/>
                  </pic:spPr>
                </pic:pic>
              </a:graphicData>
            </a:graphic>
          </wp:inline>
        </w:drawing>
      </w:r>
    </w:p>
    <w:p w14:paraId="008CCCCE" w14:textId="6903150B" w:rsidR="00E35F1F" w:rsidRPr="00F92730" w:rsidRDefault="00E35F1F" w:rsidP="00E35F1F">
      <w:pPr>
        <w:pStyle w:val="Overskrift2"/>
      </w:pPr>
      <w:bookmarkStart w:id="96" w:name="_Toc181736883"/>
      <w:r>
        <w:t>Om enheten</w:t>
      </w:r>
      <w:bookmarkEnd w:id="96"/>
    </w:p>
    <w:p w14:paraId="3499A8D8" w14:textId="77777777" w:rsidR="00E35F1F" w:rsidRDefault="00E35F1F" w:rsidP="00E35F1F">
      <w:r>
        <w:t>Enheten omfatter følgende ansvarsområder:</w:t>
      </w:r>
    </w:p>
    <w:p w14:paraId="05EF2E2E" w14:textId="77777777" w:rsidR="00E35F1F" w:rsidRDefault="00E35F1F" w:rsidP="00074BC2">
      <w:pPr>
        <w:pStyle w:val="Listeavsnitt"/>
        <w:numPr>
          <w:ilvl w:val="0"/>
          <w:numId w:val="25"/>
        </w:numPr>
        <w:suppressAutoHyphens w:val="0"/>
        <w:autoSpaceDN/>
      </w:pPr>
      <w:r>
        <w:t>kommunal eiendom</w:t>
      </w:r>
    </w:p>
    <w:p w14:paraId="43CB532B" w14:textId="77777777" w:rsidR="00E35F1F" w:rsidRDefault="00E35F1F" w:rsidP="00074BC2">
      <w:pPr>
        <w:pStyle w:val="Listeavsnitt"/>
        <w:numPr>
          <w:ilvl w:val="0"/>
          <w:numId w:val="25"/>
        </w:numPr>
        <w:suppressAutoHyphens w:val="0"/>
        <w:autoSpaceDN/>
        <w:spacing w:after="160" w:line="259" w:lineRule="auto"/>
      </w:pPr>
      <w:r>
        <w:t>vann, avløp og renovasjon</w:t>
      </w:r>
    </w:p>
    <w:p w14:paraId="6A428082" w14:textId="77777777" w:rsidR="00E35F1F" w:rsidRDefault="00E35F1F" w:rsidP="00074BC2">
      <w:pPr>
        <w:pStyle w:val="Listeavsnitt"/>
        <w:numPr>
          <w:ilvl w:val="0"/>
          <w:numId w:val="25"/>
        </w:numPr>
        <w:suppressAutoHyphens w:val="0"/>
        <w:autoSpaceDN/>
        <w:spacing w:after="160" w:line="259" w:lineRule="auto"/>
      </w:pPr>
      <w:r>
        <w:t>byggesak, plan og geodata</w:t>
      </w:r>
    </w:p>
    <w:p w14:paraId="1448E255" w14:textId="77777777" w:rsidR="00E35F1F" w:rsidRDefault="00E35F1F" w:rsidP="00074BC2">
      <w:pPr>
        <w:pStyle w:val="Listeavsnitt"/>
        <w:numPr>
          <w:ilvl w:val="0"/>
          <w:numId w:val="25"/>
        </w:numPr>
        <w:suppressAutoHyphens w:val="0"/>
        <w:autoSpaceDN/>
        <w:spacing w:after="160" w:line="259" w:lineRule="auto"/>
      </w:pPr>
      <w:r>
        <w:t>landbruk</w:t>
      </w:r>
    </w:p>
    <w:p w14:paraId="4B1F87F5" w14:textId="77777777" w:rsidR="00E35F1F" w:rsidRDefault="00E35F1F" w:rsidP="00E35F1F">
      <w:r w:rsidRPr="00636938">
        <w:t>Enheten har i 2025 budsjettert med 11,55 årsverk fordelt på ansvarsområdene over.</w:t>
      </w:r>
      <w:r>
        <w:br/>
        <w:t xml:space="preserve">Av dette er 100% stiling knyttet til interkommunalt samarbeid IKT, 50% knyttet til samarbeid om skogfag med Nesbyen kommune og 48% stilling er knyttet til Flå kirke. </w:t>
      </w:r>
    </w:p>
    <w:p w14:paraId="52D520D2" w14:textId="77777777" w:rsidR="00E35F1F" w:rsidRDefault="00E35F1F" w:rsidP="00E35F1F">
      <w:pPr>
        <w:pStyle w:val="Overskrift2"/>
      </w:pPr>
      <w:bookmarkStart w:id="97" w:name="_Toc181736884"/>
      <w:r>
        <w:t>Mål for enheten</w:t>
      </w:r>
      <w:bookmarkEnd w:id="97"/>
    </w:p>
    <w:p w14:paraId="200CEF88" w14:textId="77777777" w:rsidR="00EC0083" w:rsidRDefault="00E35F1F" w:rsidP="00E35F1F">
      <w:r w:rsidRPr="00182F2C">
        <w:t>Sammen med de andre enhetene i kommunen har teknisk enhet ansvar for å bidra til at Flå kommune skal være en attraktiv og framoverlent kommune. Vi skal levere gode tjenester innenfor våre fagområder, vi skal ha effektiv og god saks</w:t>
      </w:r>
      <w:r>
        <w:t>behandling og gi god informasjon.</w:t>
      </w:r>
    </w:p>
    <w:p w14:paraId="67B9EFC7" w14:textId="77777777" w:rsidR="00EC0083" w:rsidRDefault="00E35F1F" w:rsidP="00E35F1F">
      <w:r w:rsidRPr="00182F2C">
        <w:t xml:space="preserve">Teknisk enhet har ansvar for kommunale bygg og eiendommer. Vi skal drifte, vedlikehold og utvikle bygg og </w:t>
      </w:r>
      <w:r w:rsidRPr="00A10C67">
        <w:t>eiendom på en bærekraftig måte og bidra til at andre enheter som oppvekst og helse og omsorg kan levere sine tjenester i våre bygg.</w:t>
      </w:r>
    </w:p>
    <w:p w14:paraId="586FB0E6" w14:textId="77777777" w:rsidR="00DA6C94" w:rsidRDefault="00E35F1F" w:rsidP="00E35F1F">
      <w:r w:rsidRPr="00A10C67">
        <w:t xml:space="preserve"> Vann, avløp og renovasjon er store fagområder innenfor teknisk </w:t>
      </w:r>
      <w:r w:rsidRPr="00B36CB3">
        <w:t xml:space="preserve">enhet. Vi må sørge for å ha en VA-infrastruktur med god drift, og vi må utvikle infrastrukturen i takt med utbygging og ønsket utvikling av Flå. </w:t>
      </w:r>
    </w:p>
    <w:p w14:paraId="3A07026B" w14:textId="77777777" w:rsidR="00DA6C94" w:rsidRDefault="00E35F1F" w:rsidP="00E35F1F">
      <w:r w:rsidRPr="00B36CB3">
        <w:t xml:space="preserve">Selvkostprinsippet gjelder for flere av våre tjenester, og vi må utvikle tjenestene på en økonomisk forsvarlig og bærekraftig måte.  </w:t>
      </w:r>
    </w:p>
    <w:p w14:paraId="75B3B3B3" w14:textId="77777777" w:rsidR="008130DA" w:rsidRDefault="00E35F1F" w:rsidP="00E35F1F">
      <w:r w:rsidRPr="00B36CB3">
        <w:t xml:space="preserve">Teknisk enhet har ansvar for byggesak, plan og geodata, som er viktige områder for videre utvikling og utbygging, men også hensyn til omgivelsene våre. </w:t>
      </w:r>
    </w:p>
    <w:p w14:paraId="3C386FF5" w14:textId="77777777" w:rsidR="008130DA" w:rsidRDefault="00E35F1F" w:rsidP="00E35F1F">
      <w:r>
        <w:t>T</w:t>
      </w:r>
      <w:r w:rsidRPr="00B36CB3">
        <w:t xml:space="preserve">eknisk </w:t>
      </w:r>
      <w:r>
        <w:t xml:space="preserve">enhet vil </w:t>
      </w:r>
      <w:r w:rsidRPr="00B36CB3">
        <w:t xml:space="preserve">bidra til </w:t>
      </w:r>
      <w:r>
        <w:t>«</w:t>
      </w:r>
      <w:r w:rsidRPr="00B36CB3">
        <w:t>det grønne skiftet</w:t>
      </w:r>
      <w:r>
        <w:t>»</w:t>
      </w:r>
      <w:r w:rsidRPr="00B36CB3">
        <w:t xml:space="preserve"> ved </w:t>
      </w:r>
      <w:r>
        <w:t xml:space="preserve">å legge vekt på miljømessig bærekraft, for </w:t>
      </w:r>
      <w:r w:rsidRPr="00B36CB3">
        <w:t>eksempel bruk av fornybar energi, miljøvennlige byggematerialer og ENØK-tiltak i våre bygg.</w:t>
      </w:r>
    </w:p>
    <w:p w14:paraId="5283F42F" w14:textId="2E02CB27" w:rsidR="00E35F1F" w:rsidRPr="00712A74" w:rsidRDefault="00E35F1F" w:rsidP="00E35F1F">
      <w:r>
        <w:t xml:space="preserve">Flere av FNs </w:t>
      </w:r>
      <w:proofErr w:type="spellStart"/>
      <w:r>
        <w:t>bærekraftsmål</w:t>
      </w:r>
      <w:proofErr w:type="spellEnd"/>
      <w:r>
        <w:t xml:space="preserve"> er veldig aktuelle for tjenestene til teknisk, for eksempel målene som omhandler rent vann og gode sanitærforhold, ren energi, klimaendringer og livet på land.</w:t>
      </w:r>
    </w:p>
    <w:p w14:paraId="2B3B823F" w14:textId="77777777" w:rsidR="00E35F1F" w:rsidRPr="0071771A" w:rsidRDefault="00E35F1F" w:rsidP="008130DA">
      <w:pPr>
        <w:pStyle w:val="Overskrift4"/>
      </w:pPr>
      <w:r w:rsidRPr="0071771A">
        <w:t>Noen konkrete mål:</w:t>
      </w:r>
    </w:p>
    <w:p w14:paraId="25007631" w14:textId="77777777" w:rsidR="00E35F1F" w:rsidRPr="0071771A" w:rsidRDefault="00E35F1F" w:rsidP="00074BC2">
      <w:pPr>
        <w:pStyle w:val="Listeavsnitt"/>
        <w:numPr>
          <w:ilvl w:val="0"/>
          <w:numId w:val="27"/>
        </w:numPr>
        <w:suppressAutoHyphens w:val="0"/>
        <w:autoSpaceDN/>
      </w:pPr>
      <w:r w:rsidRPr="0071771A">
        <w:t>95% av innkomne saker skal behandles innenfor lovpålagt saksbehandlingstid</w:t>
      </w:r>
    </w:p>
    <w:p w14:paraId="1DC2FE55" w14:textId="77777777" w:rsidR="00E35F1F" w:rsidRPr="0071771A" w:rsidRDefault="00E35F1F" w:rsidP="00074BC2">
      <w:pPr>
        <w:pStyle w:val="Listeavsnitt"/>
        <w:numPr>
          <w:ilvl w:val="0"/>
          <w:numId w:val="27"/>
        </w:numPr>
        <w:suppressAutoHyphens w:val="0"/>
        <w:autoSpaceDN/>
      </w:pPr>
      <w:r w:rsidRPr="0071771A">
        <w:t>Kommunal vannforsyning skal ha leveringssikkerhet på 99,5% av driftsåret og drikkevannskvalitet opprettholdes 99,5% av driftsåret</w:t>
      </w:r>
    </w:p>
    <w:p w14:paraId="5CA3D61F" w14:textId="1BC8124F" w:rsidR="00E35F1F" w:rsidRPr="00211FA3" w:rsidRDefault="001651C6" w:rsidP="00074BC2">
      <w:pPr>
        <w:pStyle w:val="Listeavsnitt"/>
        <w:numPr>
          <w:ilvl w:val="0"/>
          <w:numId w:val="27"/>
        </w:numPr>
        <w:suppressAutoHyphens w:val="0"/>
        <w:autoSpaceDN/>
      </w:pPr>
      <w:r>
        <w:t>Offentlige a</w:t>
      </w:r>
      <w:r w:rsidR="00E35F1F" w:rsidRPr="00211FA3">
        <w:t>vløpssystemer skal være i drift minimum 99,5% av et år</w:t>
      </w:r>
    </w:p>
    <w:p w14:paraId="145A5BE6" w14:textId="77777777" w:rsidR="00E35F1F" w:rsidRPr="0071771A" w:rsidRDefault="00E35F1F" w:rsidP="00074BC2">
      <w:pPr>
        <w:pStyle w:val="Listeavsnitt"/>
        <w:numPr>
          <w:ilvl w:val="0"/>
          <w:numId w:val="27"/>
        </w:numPr>
        <w:suppressAutoHyphens w:val="0"/>
        <w:autoSpaceDN/>
      </w:pPr>
      <w:r w:rsidRPr="00211FA3">
        <w:t xml:space="preserve">Tiltak ved kritisk driftsstans innenfor vann og avløp skal påbegynnes senest 3 timer etter </w:t>
      </w:r>
      <w:r>
        <w:t xml:space="preserve">at </w:t>
      </w:r>
      <w:r w:rsidRPr="0071771A">
        <w:t>driftsstans er varslet.</w:t>
      </w:r>
    </w:p>
    <w:p w14:paraId="69844AF6" w14:textId="77777777" w:rsidR="00E35F1F" w:rsidRPr="00750A9B" w:rsidRDefault="00E35F1F" w:rsidP="00074BC2">
      <w:pPr>
        <w:pStyle w:val="Listeavsnitt"/>
        <w:numPr>
          <w:ilvl w:val="0"/>
          <w:numId w:val="27"/>
        </w:numPr>
        <w:suppressAutoHyphens w:val="0"/>
        <w:autoSpaceDN/>
      </w:pPr>
      <w:r w:rsidRPr="00750A9B">
        <w:t>Investeringsprosjekter skal bygges i henhold til framdriftsplan og budsjett.</w:t>
      </w:r>
    </w:p>
    <w:p w14:paraId="133CB95A" w14:textId="77777777" w:rsidR="00E35F1F" w:rsidRDefault="00E35F1F" w:rsidP="00E35F1F"/>
    <w:p w14:paraId="1B9F8073" w14:textId="77777777" w:rsidR="00E35F1F" w:rsidRPr="002E6D6B" w:rsidRDefault="00E35F1F" w:rsidP="00E35F1F">
      <w:pPr>
        <w:pStyle w:val="Overskrift2"/>
      </w:pPr>
      <w:bookmarkStart w:id="98" w:name="_Toc181736885"/>
      <w:r>
        <w:t>Budsjett</w:t>
      </w:r>
      <w:bookmarkEnd w:id="98"/>
    </w:p>
    <w:p w14:paraId="510F6B95" w14:textId="555960EF" w:rsidR="00E35F1F" w:rsidRDefault="00E35F1F" w:rsidP="00E35F1F">
      <w:r w:rsidRPr="00F7015B">
        <w:t>Teknisk enhet har mange og store oppgaver, en rekke bygg og anlegg å drifte, og et stort spenn i våre oppgaver. Nye krav, nye oppgaver og nye anlegg</w:t>
      </w:r>
      <w:r>
        <w:t xml:space="preserve"> gjør</w:t>
      </w:r>
      <w:r w:rsidRPr="00F7015B">
        <w:t xml:space="preserve"> at teknisk enhet hele tiden må utvikle seg. Til dette er det behov for bemanning med kompetanse og nødvendig kapasitet til å utføre våre oppgaver. </w:t>
      </w:r>
      <w:r w:rsidRPr="00664A55">
        <w:t>I budsjettet er det videreført den bemanningen vi har i 2024</w:t>
      </w:r>
      <w:r w:rsidR="00834FF2">
        <w:t xml:space="preserve"> der vi er 1 stilling mindre enn tidligere. N</w:t>
      </w:r>
      <w:r w:rsidRPr="00664A55">
        <w:t>oen fagområder / oppgaver er flyttet internt i avdelingen ut fra kapasitet og ventet arbeidsomfang</w:t>
      </w:r>
      <w:r w:rsidR="00074BC2">
        <w:t>.</w:t>
      </w:r>
    </w:p>
    <w:p w14:paraId="579F089F" w14:textId="77777777" w:rsidR="00E35F1F" w:rsidRPr="00CE6B1B" w:rsidRDefault="00E35F1F" w:rsidP="00E35F1F">
      <w:r>
        <w:t xml:space="preserve">Der det er hensiktsmessig løses prosjektoppfølging ved bruk av </w:t>
      </w:r>
      <w:r w:rsidRPr="00CE6B1B">
        <w:t xml:space="preserve">ekstern bistand, innenfor rammen i de ulike investeringsprosjektene. </w:t>
      </w:r>
      <w:r>
        <w:t>På sikt er det et mål å redusere innleie av tjenester, uten å øke kostnadene totalt sett. Ved økning i omfang av byggesaker og arealplan, vil det være behov for å tilsette flere ansatte i disse selvkostområdene.</w:t>
      </w:r>
    </w:p>
    <w:p w14:paraId="0B1A9F45" w14:textId="7CF28AD4" w:rsidR="00E35F1F" w:rsidRDefault="00E35F1F" w:rsidP="00E35F1F">
      <w:r w:rsidRPr="00F7015B">
        <w:t xml:space="preserve">Driftsbudsjettet er basert på </w:t>
      </w:r>
      <w:r>
        <w:t>prognose for 2024</w:t>
      </w:r>
      <w:r w:rsidRPr="00F7015B">
        <w:t>, sammen med en prosess med innspill og vurdering av behov for ulike tiltak på drift og vedlikehold. Det er enkelte kommunal</w:t>
      </w:r>
      <w:r>
        <w:t>e</w:t>
      </w:r>
      <w:r w:rsidRPr="00F7015B">
        <w:t xml:space="preserve"> bygg som har behov for oppgradering og økt vedlikehold</w:t>
      </w:r>
      <w:r w:rsidR="00254C74">
        <w:t>, og det er noe etterslep på vedlikehold pr. i dag.</w:t>
      </w:r>
      <w:r w:rsidRPr="00F7015B">
        <w:t xml:space="preserve"> Jevnlig vedlikehold er viktig for å unngå større uforutsette kostnader, og budsjettet tar høyde for daglig drift og nødvendig forefallende vedlikehold</w:t>
      </w:r>
      <w:r>
        <w:t>, samt innhenting av etterslep i vedlikehold.</w:t>
      </w:r>
      <w:r w:rsidRPr="00F7015B">
        <w:t xml:space="preserve"> </w:t>
      </w:r>
      <w:r>
        <w:t>Budsjettet er stramt, og en del oppgaver vil måtte utsettes eller utgå hvis de ikke anses som nødvendige nok.</w:t>
      </w:r>
    </w:p>
    <w:p w14:paraId="61F66C81" w14:textId="38D93C99" w:rsidR="00415C11" w:rsidRDefault="00415C11" w:rsidP="00415C11">
      <w:pPr>
        <w:pStyle w:val="Overskrift4"/>
      </w:pPr>
      <w:r>
        <w:t>Investeringer</w:t>
      </w:r>
    </w:p>
    <w:p w14:paraId="175CD5F0" w14:textId="49D09524" w:rsidR="00E35F1F" w:rsidRPr="00E217BA" w:rsidRDefault="00E35F1F" w:rsidP="00E35F1F">
      <w:r w:rsidRPr="00E217BA">
        <w:t>Det er budsjettert med investeringsprosjekter der det er større behov for tiltak. Ikke avsluttede investeringsprosjekter videreføres. Under følger en kort oversikt over nye / endrede prosjekter:</w:t>
      </w:r>
    </w:p>
    <w:p w14:paraId="5F8810AF" w14:textId="77777777" w:rsidR="00E35F1F" w:rsidRPr="00E217BA" w:rsidRDefault="00E35F1F" w:rsidP="00074BC2">
      <w:pPr>
        <w:pStyle w:val="Listeavsnitt"/>
        <w:numPr>
          <w:ilvl w:val="0"/>
          <w:numId w:val="26"/>
        </w:numPr>
        <w:suppressAutoHyphens w:val="0"/>
        <w:autoSpaceDN/>
      </w:pPr>
      <w:r w:rsidRPr="00E217BA">
        <w:t xml:space="preserve">Bygging av tilrettelagte boliger </w:t>
      </w:r>
      <w:proofErr w:type="spellStart"/>
      <w:r w:rsidRPr="00E217BA">
        <w:t>Evjo</w:t>
      </w:r>
      <w:proofErr w:type="spellEnd"/>
      <w:r w:rsidRPr="00E217BA">
        <w:t>. Prosjektet videreføres med en økt ramme på 1,7 mill.</w:t>
      </w:r>
    </w:p>
    <w:p w14:paraId="01F4E1C5" w14:textId="77777777" w:rsidR="00E35F1F" w:rsidRPr="00E217BA" w:rsidRDefault="00E35F1F" w:rsidP="00074BC2">
      <w:pPr>
        <w:pStyle w:val="Listeavsnitt"/>
        <w:numPr>
          <w:ilvl w:val="0"/>
          <w:numId w:val="26"/>
        </w:numPr>
        <w:suppressAutoHyphens w:val="0"/>
        <w:autoSpaceDN/>
      </w:pPr>
      <w:r w:rsidRPr="00E217BA">
        <w:t xml:space="preserve">Oppgradering av kommunale boliger og omsorgsboliger, herunder oppgradering av tak på fire boliger i </w:t>
      </w:r>
      <w:proofErr w:type="spellStart"/>
      <w:r w:rsidRPr="00E217BA">
        <w:t>Evjo</w:t>
      </w:r>
      <w:proofErr w:type="spellEnd"/>
      <w:r w:rsidRPr="00E217BA">
        <w:t>. Sum kr 2.000.000,-</w:t>
      </w:r>
    </w:p>
    <w:p w14:paraId="2A85EE07" w14:textId="77777777" w:rsidR="00E35F1F" w:rsidRPr="00E217BA" w:rsidRDefault="00E35F1F" w:rsidP="00074BC2">
      <w:pPr>
        <w:pStyle w:val="Listeavsnitt"/>
        <w:numPr>
          <w:ilvl w:val="0"/>
          <w:numId w:val="26"/>
        </w:numPr>
        <w:suppressAutoHyphens w:val="0"/>
        <w:autoSpaceDN/>
      </w:pPr>
      <w:r w:rsidRPr="00E217BA">
        <w:t xml:space="preserve">Oppgradering ENØK i kommunale bygg - solcelleanlegg Flåheimen og etterisolering av tak i 4 boliger. Sum kr </w:t>
      </w:r>
      <w:r>
        <w:t>8</w:t>
      </w:r>
      <w:r w:rsidRPr="00E217BA">
        <w:t>00.000,-. Prosjektene finansieres også med støtte fra Husbanken.</w:t>
      </w:r>
    </w:p>
    <w:p w14:paraId="6F094381" w14:textId="77777777" w:rsidR="00E35F1F" w:rsidRPr="00E217BA" w:rsidRDefault="00E35F1F" w:rsidP="00074BC2">
      <w:pPr>
        <w:pStyle w:val="Listeavsnitt"/>
        <w:numPr>
          <w:ilvl w:val="0"/>
          <w:numId w:val="26"/>
        </w:numPr>
        <w:suppressAutoHyphens w:val="0"/>
        <w:autoSpaceDN/>
      </w:pPr>
      <w:r w:rsidRPr="00E217BA">
        <w:t>Utkjøp av varebil fra leasing kr 280.000,-</w:t>
      </w:r>
    </w:p>
    <w:p w14:paraId="516FAF36" w14:textId="77777777" w:rsidR="00E35F1F" w:rsidRPr="00E217BA" w:rsidRDefault="00E35F1F" w:rsidP="00074BC2">
      <w:pPr>
        <w:pStyle w:val="Listeavsnitt"/>
        <w:numPr>
          <w:ilvl w:val="0"/>
          <w:numId w:val="26"/>
        </w:numPr>
        <w:suppressAutoHyphens w:val="0"/>
        <w:autoSpaceDN/>
      </w:pPr>
      <w:r w:rsidRPr="00E217BA">
        <w:t>Oppstart prosjektering og oppgradering av uteområde Flå skole kr 300.000,-</w:t>
      </w:r>
    </w:p>
    <w:p w14:paraId="44A1947E" w14:textId="77777777" w:rsidR="00E35F1F" w:rsidRDefault="00E35F1F" w:rsidP="00074BC2">
      <w:pPr>
        <w:pStyle w:val="Listeavsnitt"/>
        <w:numPr>
          <w:ilvl w:val="0"/>
          <w:numId w:val="26"/>
        </w:numPr>
        <w:suppressAutoHyphens w:val="0"/>
        <w:autoSpaceDN/>
      </w:pPr>
      <w:r w:rsidRPr="00E217BA">
        <w:t>Bygginga av lekeplass Vikberget kr 300.000,- (</w:t>
      </w:r>
      <w:r>
        <w:t xml:space="preserve">gjennomføring </w:t>
      </w:r>
      <w:r w:rsidRPr="00E217BA">
        <w:t>vurderes utsatt til 2026)</w:t>
      </w:r>
    </w:p>
    <w:p w14:paraId="05CA7281" w14:textId="77777777" w:rsidR="00E35F1F" w:rsidRPr="00461696" w:rsidRDefault="00E35F1F" w:rsidP="00074BC2">
      <w:pPr>
        <w:pStyle w:val="Listeavsnitt"/>
        <w:numPr>
          <w:ilvl w:val="0"/>
          <w:numId w:val="26"/>
        </w:numPr>
        <w:suppressAutoHyphens w:val="0"/>
        <w:autoSpaceDN/>
      </w:pPr>
      <w:r>
        <w:t>Videre oppgradering av uteområde Flåheimen kr. 100.000,-</w:t>
      </w:r>
    </w:p>
    <w:p w14:paraId="42977257" w14:textId="77777777" w:rsidR="00E35F1F" w:rsidRPr="00461696" w:rsidRDefault="00E35F1F" w:rsidP="00E35F1F">
      <w:pPr>
        <w:pStyle w:val="Overskrift2"/>
      </w:pPr>
      <w:bookmarkStart w:id="99" w:name="_Toc181736886"/>
      <w:r w:rsidRPr="00461696">
        <w:t>Muligheter videre:</w:t>
      </w:r>
      <w:bookmarkEnd w:id="99"/>
    </w:p>
    <w:p w14:paraId="470A4547" w14:textId="4AD797DD" w:rsidR="00E35F1F" w:rsidRDefault="00E35F1F" w:rsidP="00C24EC3">
      <w:r w:rsidRPr="00461696">
        <w:t xml:space="preserve">Teknisk enhet </w:t>
      </w:r>
      <w:r>
        <w:t>er i en prosess med omlegging / utvikling</w:t>
      </w:r>
      <w:r w:rsidRPr="00461696">
        <w:t xml:space="preserve">. Det </w:t>
      </w:r>
      <w:r>
        <w:t>er blant annet innført nye</w:t>
      </w:r>
      <w:r w:rsidR="00C24EC3">
        <w:t xml:space="preserve"> </w:t>
      </w:r>
      <w:r w:rsidRPr="00461696">
        <w:t>rutiner for</w:t>
      </w:r>
      <w:r>
        <w:t xml:space="preserve"> </w:t>
      </w:r>
      <w:r w:rsidRPr="00461696">
        <w:t>økonomistyring</w:t>
      </w:r>
      <w:r>
        <w:t xml:space="preserve"> og</w:t>
      </w:r>
      <w:r w:rsidRPr="00461696">
        <w:t xml:space="preserve"> ressursplanlegging.</w:t>
      </w:r>
      <w:r>
        <w:t xml:space="preserve"> Det må i det kommende året jobbes ytterligere med system og rutiner. Dette for å utnytte ressurser best mulig, holde både faste og uforutsette kostnader nede, og sørge for at oppgaver blir løst på en best mulig måte.</w:t>
      </w:r>
    </w:p>
    <w:p w14:paraId="70108E2E" w14:textId="77777777" w:rsidR="00E35F1F" w:rsidRPr="00461696" w:rsidRDefault="00E35F1F" w:rsidP="00C24EC3">
      <w:r>
        <w:t>Med et stramt budsjett må det</w:t>
      </w:r>
      <w:r w:rsidRPr="00461696">
        <w:t xml:space="preserve"> jobbes med å finne rett «nivå» på tjenester</w:t>
      </w:r>
      <w:r>
        <w:t>.</w:t>
      </w:r>
    </w:p>
    <w:p w14:paraId="462B6F4D" w14:textId="77777777" w:rsidR="00E35F1F" w:rsidRPr="00461696" w:rsidRDefault="00E35F1F" w:rsidP="00C24EC3">
      <w:r>
        <w:t xml:space="preserve">I 2024 er energikostnader redusert jf. foregående år. </w:t>
      </w:r>
      <w:r w:rsidRPr="00461696">
        <w:t xml:space="preserve">Det kan </w:t>
      </w:r>
      <w:r>
        <w:t xml:space="preserve">fortsatt </w:t>
      </w:r>
      <w:r w:rsidRPr="00461696">
        <w:t>ses på muligheter for å redusere kostnader til energi / oppvarming (ENØK)</w:t>
      </w:r>
      <w:r>
        <w:t xml:space="preserve"> ytterligere.</w:t>
      </w:r>
    </w:p>
    <w:p w14:paraId="0B59A8BB" w14:textId="77777777" w:rsidR="00E35F1F" w:rsidRPr="00461696" w:rsidRDefault="00E35F1F" w:rsidP="00C24EC3">
      <w:r w:rsidRPr="00461696">
        <w:t>Større investeringer må planlegges og utvikles helhetlig, med tanke på langsiktighet og effektiv drift.</w:t>
      </w:r>
    </w:p>
    <w:p w14:paraId="74B6E2BD" w14:textId="77777777" w:rsidR="00E35F1F" w:rsidRDefault="00E35F1F" w:rsidP="00E35F1F">
      <w:pPr>
        <w:pStyle w:val="Overskrift2"/>
      </w:pPr>
      <w:bookmarkStart w:id="100" w:name="_Toc181736887"/>
      <w:r>
        <w:t>Beredskap</w:t>
      </w:r>
      <w:bookmarkEnd w:id="100"/>
    </w:p>
    <w:p w14:paraId="2725678B" w14:textId="0092BF1F" w:rsidR="00E35F1F" w:rsidRDefault="00E35F1F" w:rsidP="00E35F1F">
      <w:r w:rsidRPr="00712A74">
        <w:t>Beredskap innenfor tjenesten til teknisk enhet omfatter flere ting. I planarbeid må ROS ivaretas gjennom ROS-analyser og utredning av relevante fagtema, og forebyggende tiltak må følges opp i byggesaker. I drift av våre kommunale tjenester må vi ha rutiner som sikrer for eksempel drikkevannskvalitet, framkommelighet på kommunale veger og håndtering av naturfarer.</w:t>
      </w:r>
      <w:r>
        <w:t xml:space="preserve"> Interkommunale samarbeid som Hallingdal brann- og redning er viktig for </w:t>
      </w:r>
      <w:r w:rsidR="00F75DC9">
        <w:t xml:space="preserve">kommunal </w:t>
      </w:r>
      <w:r>
        <w:t>bereds</w:t>
      </w:r>
      <w:r w:rsidR="00AB0ABF">
        <w:t>kap.</w:t>
      </w:r>
    </w:p>
    <w:p w14:paraId="76B3BC1D" w14:textId="06977E81" w:rsidR="00871A32" w:rsidRDefault="00871A32" w:rsidP="00871A32">
      <w:pPr>
        <w:pStyle w:val="Overskrift1"/>
      </w:pPr>
      <w:bookmarkStart w:id="101" w:name="_Toc181736892"/>
      <w:bookmarkStart w:id="102" w:name="_Toc181737021"/>
      <w:bookmarkStart w:id="103" w:name="_Toc181726988"/>
      <w:bookmarkStart w:id="104" w:name="_Toc183185627"/>
      <w:r w:rsidRPr="00871A32">
        <w:t>Servicekontor / bibliotek</w:t>
      </w:r>
      <w:bookmarkEnd w:id="101"/>
      <w:bookmarkEnd w:id="102"/>
      <w:bookmarkEnd w:id="104"/>
      <w:r w:rsidRPr="00871A32">
        <w:t xml:space="preserve"> </w:t>
      </w:r>
      <w:bookmarkEnd w:id="103"/>
    </w:p>
    <w:p w14:paraId="675D9B7A" w14:textId="0950EBE5" w:rsidR="00AB612E" w:rsidRPr="00AB612E" w:rsidRDefault="00E52B27" w:rsidP="00AB612E">
      <w:r w:rsidRPr="00E52B27">
        <w:drawing>
          <wp:inline distT="0" distB="0" distL="0" distR="0" wp14:anchorId="17B63FDC" wp14:editId="7F90418C">
            <wp:extent cx="6120765" cy="506730"/>
            <wp:effectExtent l="0" t="0" r="0" b="7620"/>
            <wp:docPr id="117265357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506730"/>
                    </a:xfrm>
                    <a:prstGeom prst="rect">
                      <a:avLst/>
                    </a:prstGeom>
                    <a:noFill/>
                    <a:ln>
                      <a:noFill/>
                    </a:ln>
                  </pic:spPr>
                </pic:pic>
              </a:graphicData>
            </a:graphic>
          </wp:inline>
        </w:drawing>
      </w:r>
    </w:p>
    <w:p w14:paraId="3783A0A6" w14:textId="018D8DD2" w:rsidR="00871A32" w:rsidRDefault="00871A32" w:rsidP="00C26CDE">
      <w:pPr>
        <w:pStyle w:val="Overskrift2"/>
      </w:pPr>
      <w:bookmarkStart w:id="105" w:name="_Toc181736893"/>
      <w:r w:rsidRPr="006B55CC">
        <w:t>Arbeidsoppgaver</w:t>
      </w:r>
      <w:bookmarkEnd w:id="105"/>
    </w:p>
    <w:p w14:paraId="74110DAB" w14:textId="6021D8BB" w:rsidR="00C26CDE" w:rsidRPr="00C26CDE" w:rsidRDefault="00C26CDE" w:rsidP="00C26CDE">
      <w:r w:rsidRPr="006B55CC">
        <w:t>Servicekontoret mottar alle henvendelser til Flå kommune</w:t>
      </w:r>
      <w:r>
        <w:t xml:space="preserve"> - </w:t>
      </w:r>
      <w:r w:rsidRPr="006B55CC">
        <w:t xml:space="preserve">pr. telefon, e-post, brev eller personlig fremmøte. </w:t>
      </w:r>
    </w:p>
    <w:p w14:paraId="32F5C4F8" w14:textId="77777777" w:rsidR="00871A32" w:rsidRPr="006B55CC" w:rsidRDefault="00871A32" w:rsidP="00074BC2">
      <w:pPr>
        <w:numPr>
          <w:ilvl w:val="0"/>
          <w:numId w:val="28"/>
        </w:numPr>
        <w:tabs>
          <w:tab w:val="num" w:pos="0"/>
        </w:tabs>
        <w:spacing w:after="0" w:line="240" w:lineRule="auto"/>
        <w:ind w:left="340" w:hanging="340"/>
      </w:pPr>
      <w:r w:rsidRPr="006B55CC">
        <w:t xml:space="preserve">Sentralbord og ekspedisjon Flå kommune, samt servicefunksjon for andre leietakere i Flå Veksthus.  </w:t>
      </w:r>
    </w:p>
    <w:p w14:paraId="19923D68" w14:textId="77777777" w:rsidR="00871A32" w:rsidRPr="006B55CC" w:rsidRDefault="00871A32" w:rsidP="00074BC2">
      <w:pPr>
        <w:numPr>
          <w:ilvl w:val="0"/>
          <w:numId w:val="28"/>
        </w:numPr>
        <w:tabs>
          <w:tab w:val="num" w:pos="0"/>
        </w:tabs>
        <w:spacing w:after="0" w:line="240" w:lineRule="auto"/>
        <w:ind w:left="340" w:hanging="340"/>
      </w:pPr>
      <w:r w:rsidRPr="006B55CC">
        <w:t>Postmottak, sak/arkiv, postliste.</w:t>
      </w:r>
    </w:p>
    <w:p w14:paraId="1A4A740F" w14:textId="77777777" w:rsidR="00871A32" w:rsidRPr="006B55CC" w:rsidRDefault="00871A32" w:rsidP="00074BC2">
      <w:pPr>
        <w:numPr>
          <w:ilvl w:val="0"/>
          <w:numId w:val="28"/>
        </w:numPr>
        <w:tabs>
          <w:tab w:val="num" w:pos="0"/>
        </w:tabs>
        <w:spacing w:after="0" w:line="240" w:lineRule="auto"/>
        <w:ind w:left="340" w:hanging="340"/>
      </w:pPr>
      <w:r w:rsidRPr="006B55CC">
        <w:t>Eiendomsoppgaver</w:t>
      </w:r>
      <w:r>
        <w:t xml:space="preserve"> til meglere.</w:t>
      </w:r>
    </w:p>
    <w:p w14:paraId="35531C8C" w14:textId="77777777" w:rsidR="00871A32" w:rsidRPr="006B55CC" w:rsidRDefault="00871A32" w:rsidP="00074BC2">
      <w:pPr>
        <w:numPr>
          <w:ilvl w:val="0"/>
          <w:numId w:val="28"/>
        </w:numPr>
        <w:tabs>
          <w:tab w:val="num" w:pos="0"/>
        </w:tabs>
        <w:spacing w:after="0" w:line="240" w:lineRule="auto"/>
        <w:ind w:left="340" w:hanging="340"/>
      </w:pPr>
      <w:r w:rsidRPr="006B55CC">
        <w:t>Nabolister/situasjonskart</w:t>
      </w:r>
    </w:p>
    <w:p w14:paraId="507AEA12" w14:textId="77777777" w:rsidR="00871A32" w:rsidRPr="006B55CC" w:rsidRDefault="00871A32" w:rsidP="00074BC2">
      <w:pPr>
        <w:numPr>
          <w:ilvl w:val="0"/>
          <w:numId w:val="28"/>
        </w:numPr>
        <w:tabs>
          <w:tab w:val="num" w:pos="0"/>
        </w:tabs>
        <w:spacing w:after="0" w:line="240" w:lineRule="auto"/>
        <w:ind w:left="340" w:hanging="340"/>
      </w:pPr>
      <w:r w:rsidRPr="006B55CC">
        <w:t>Avlaste enhetene med kopiering/utsending av dokumenter, påmeldinger til div.</w:t>
      </w:r>
    </w:p>
    <w:p w14:paraId="16728BC2" w14:textId="77777777" w:rsidR="00871A32" w:rsidRPr="006B55CC" w:rsidRDefault="00871A32" w:rsidP="00871A32">
      <w:r w:rsidRPr="006B55CC">
        <w:t xml:space="preserve">      møter/arrangementer.</w:t>
      </w:r>
    </w:p>
    <w:p w14:paraId="43685570" w14:textId="77777777" w:rsidR="00871A32" w:rsidRPr="006B55CC" w:rsidRDefault="00871A32" w:rsidP="00074BC2">
      <w:pPr>
        <w:numPr>
          <w:ilvl w:val="0"/>
          <w:numId w:val="28"/>
        </w:numPr>
        <w:tabs>
          <w:tab w:val="num" w:pos="0"/>
        </w:tabs>
        <w:spacing w:after="0" w:line="240" w:lineRule="auto"/>
        <w:ind w:left="340" w:hanging="340"/>
      </w:pPr>
      <w:r w:rsidRPr="006B55CC">
        <w:t xml:space="preserve">Flå Veksthus: Bestilling av møterom, koding av nøkkelbrikker og </w:t>
      </w:r>
      <w:r>
        <w:t xml:space="preserve">åpningstider på </w:t>
      </w:r>
      <w:r w:rsidRPr="006B55CC">
        <w:t>dører, utlevering av nøkler til kommunale bygg/boliger</w:t>
      </w:r>
      <w:r>
        <w:t>/biler</w:t>
      </w:r>
      <w:r w:rsidRPr="006B55CC">
        <w:t>.</w:t>
      </w:r>
    </w:p>
    <w:p w14:paraId="14A279DD" w14:textId="77777777" w:rsidR="00871A32" w:rsidRPr="006B55CC" w:rsidRDefault="00871A32" w:rsidP="00074BC2">
      <w:pPr>
        <w:numPr>
          <w:ilvl w:val="0"/>
          <w:numId w:val="28"/>
        </w:numPr>
        <w:tabs>
          <w:tab w:val="num" w:pos="0"/>
        </w:tabs>
        <w:spacing w:after="0" w:line="240" w:lineRule="auto"/>
        <w:ind w:left="340" w:hanging="340"/>
      </w:pPr>
      <w:r>
        <w:t xml:space="preserve">Flå kommunale barnehage, </w:t>
      </w:r>
      <w:r w:rsidRPr="006B55CC">
        <w:t>Flå skole</w:t>
      </w:r>
      <w:r>
        <w:t xml:space="preserve"> og Flåheimen</w:t>
      </w:r>
      <w:r w:rsidRPr="006B55CC">
        <w:t xml:space="preserve">: Koding av nøkkelbrikker og dører. </w:t>
      </w:r>
    </w:p>
    <w:p w14:paraId="3829D466" w14:textId="77777777" w:rsidR="00871A32" w:rsidRDefault="00871A32" w:rsidP="00074BC2">
      <w:pPr>
        <w:numPr>
          <w:ilvl w:val="0"/>
          <w:numId w:val="28"/>
        </w:numPr>
        <w:tabs>
          <w:tab w:val="num" w:pos="0"/>
        </w:tabs>
        <w:spacing w:after="0" w:line="240" w:lineRule="auto"/>
        <w:ind w:left="340" w:hanging="340"/>
      </w:pPr>
      <w:r>
        <w:t>Thonhallen og URSUS</w:t>
      </w:r>
      <w:r w:rsidRPr="006B55CC">
        <w:t xml:space="preserve">: </w:t>
      </w:r>
      <w:r>
        <w:t>Styring av adgangskontroll.</w:t>
      </w:r>
    </w:p>
    <w:p w14:paraId="37C620FA" w14:textId="77777777" w:rsidR="00871A32" w:rsidRPr="00521A72" w:rsidRDefault="00871A32" w:rsidP="00074BC2">
      <w:pPr>
        <w:numPr>
          <w:ilvl w:val="0"/>
          <w:numId w:val="28"/>
        </w:numPr>
        <w:tabs>
          <w:tab w:val="num" w:pos="0"/>
        </w:tabs>
        <w:spacing w:after="0" w:line="240" w:lineRule="auto"/>
        <w:ind w:left="340" w:hanging="340"/>
      </w:pPr>
      <w:r w:rsidRPr="006B55CC">
        <w:t>Medlem i «Boliggruppa», lager husleiekontrakter og har kontakten med leietakerne.</w:t>
      </w:r>
    </w:p>
    <w:p w14:paraId="46EBDB14" w14:textId="77777777" w:rsidR="00871A32" w:rsidRPr="006B55CC" w:rsidRDefault="00871A32" w:rsidP="00074BC2">
      <w:pPr>
        <w:numPr>
          <w:ilvl w:val="0"/>
          <w:numId w:val="28"/>
        </w:numPr>
        <w:tabs>
          <w:tab w:val="num" w:pos="0"/>
        </w:tabs>
        <w:spacing w:after="0" w:line="240" w:lineRule="auto"/>
        <w:ind w:left="340" w:hanging="340"/>
      </w:pPr>
      <w:r w:rsidRPr="006B55CC">
        <w:t>Salg av bøker/pins.</w:t>
      </w:r>
    </w:p>
    <w:p w14:paraId="61407A4F" w14:textId="77777777" w:rsidR="00871A32" w:rsidRPr="006B55CC" w:rsidRDefault="00871A32" w:rsidP="00074BC2">
      <w:pPr>
        <w:numPr>
          <w:ilvl w:val="0"/>
          <w:numId w:val="28"/>
        </w:numPr>
        <w:tabs>
          <w:tab w:val="num" w:pos="0"/>
        </w:tabs>
        <w:spacing w:after="0" w:line="240" w:lineRule="auto"/>
        <w:ind w:left="340" w:hanging="340"/>
      </w:pPr>
      <w:r w:rsidRPr="006B55CC">
        <w:t>Booking av tjenestebilene.</w:t>
      </w:r>
    </w:p>
    <w:p w14:paraId="01A1260F" w14:textId="77777777" w:rsidR="00871A32" w:rsidRPr="006B55CC" w:rsidRDefault="00871A32" w:rsidP="00074BC2">
      <w:pPr>
        <w:numPr>
          <w:ilvl w:val="0"/>
          <w:numId w:val="28"/>
        </w:numPr>
        <w:tabs>
          <w:tab w:val="num" w:pos="0"/>
        </w:tabs>
        <w:spacing w:after="0" w:line="240" w:lineRule="auto"/>
        <w:ind w:left="340" w:hanging="340"/>
      </w:pPr>
      <w:r>
        <w:t>RAYVN – loggføring og rapportering i kriseledelsen.</w:t>
      </w:r>
    </w:p>
    <w:p w14:paraId="1E3DBC82" w14:textId="77777777" w:rsidR="00871A32" w:rsidRDefault="00871A32" w:rsidP="00074BC2">
      <w:pPr>
        <w:numPr>
          <w:ilvl w:val="0"/>
          <w:numId w:val="28"/>
        </w:numPr>
        <w:tabs>
          <w:tab w:val="num" w:pos="0"/>
        </w:tabs>
        <w:spacing w:after="0" w:line="240" w:lineRule="auto"/>
        <w:ind w:left="340" w:hanging="340"/>
      </w:pPr>
      <w:r>
        <w:t xml:space="preserve">Betjener </w:t>
      </w:r>
      <w:r w:rsidRPr="006B55CC">
        <w:t>biblioteket de dagene bibliotekar ikke er til</w:t>
      </w:r>
      <w:r>
        <w:t xml:space="preserve"> </w:t>
      </w:r>
      <w:r w:rsidRPr="006B55CC">
        <w:t>stede.</w:t>
      </w:r>
      <w:r>
        <w:t xml:space="preserve"> </w:t>
      </w:r>
    </w:p>
    <w:p w14:paraId="41757D67" w14:textId="77777777" w:rsidR="00871A32" w:rsidRDefault="00871A32" w:rsidP="00074BC2">
      <w:pPr>
        <w:numPr>
          <w:ilvl w:val="0"/>
          <w:numId w:val="28"/>
        </w:numPr>
        <w:tabs>
          <w:tab w:val="num" w:pos="0"/>
        </w:tabs>
        <w:spacing w:after="0" w:line="240" w:lineRule="auto"/>
        <w:ind w:left="340" w:hanging="340"/>
      </w:pPr>
      <w:r>
        <w:t xml:space="preserve">Betjener BUA når den ikke er åpen. </w:t>
      </w:r>
    </w:p>
    <w:p w14:paraId="0A94E861" w14:textId="2CE7792C" w:rsidR="00871A32" w:rsidRDefault="00871A32" w:rsidP="00871A32">
      <w:pPr>
        <w:numPr>
          <w:ilvl w:val="0"/>
          <w:numId w:val="28"/>
        </w:numPr>
        <w:tabs>
          <w:tab w:val="num" w:pos="0"/>
        </w:tabs>
        <w:spacing w:after="0" w:line="240" w:lineRule="auto"/>
        <w:ind w:left="340" w:hanging="340"/>
      </w:pPr>
      <w:r w:rsidRPr="006B55CC">
        <w:t>Ansvar for vielser sammen med ordfører.</w:t>
      </w:r>
    </w:p>
    <w:p w14:paraId="4057C6DC" w14:textId="77777777" w:rsidR="006446CB" w:rsidRDefault="006446CB" w:rsidP="006446CB">
      <w:pPr>
        <w:spacing w:after="0" w:line="240" w:lineRule="auto"/>
        <w:ind w:left="340"/>
      </w:pPr>
    </w:p>
    <w:p w14:paraId="0DA396B3" w14:textId="77777777" w:rsidR="00871A32" w:rsidRDefault="00871A32" w:rsidP="00871A32">
      <w:r w:rsidRPr="0005714E">
        <w:t xml:space="preserve">0,2 årsverk som </w:t>
      </w:r>
      <w:r>
        <w:t>b</w:t>
      </w:r>
      <w:r w:rsidRPr="0005714E">
        <w:t>ibliotek</w:t>
      </w:r>
      <w:r>
        <w:t>sjef</w:t>
      </w:r>
      <w:r w:rsidRPr="0005714E">
        <w:t xml:space="preserve"> </w:t>
      </w:r>
      <w:r>
        <w:t>er tilknyttet servicekontoret. Det er tatt tak i oppgradering og fornying på biblioteket. Biblioteksjefen vil i en periode bruke mer enn sin 20% stilling på dette.</w:t>
      </w:r>
    </w:p>
    <w:p w14:paraId="3DBF2151" w14:textId="77777777" w:rsidR="00871A32" w:rsidRPr="007F0867" w:rsidRDefault="00871A32" w:rsidP="00C26CDE">
      <w:pPr>
        <w:pStyle w:val="Overskrift2"/>
      </w:pPr>
      <w:bookmarkStart w:id="106" w:name="_Toc181736894"/>
      <w:r w:rsidRPr="006B55CC">
        <w:t>Beredskap</w:t>
      </w:r>
      <w:bookmarkEnd w:id="106"/>
    </w:p>
    <w:p w14:paraId="686DFBD6" w14:textId="77777777" w:rsidR="00871A32" w:rsidRPr="006B55CC" w:rsidRDefault="00871A32" w:rsidP="00871A32">
      <w:r>
        <w:t>F</w:t>
      </w:r>
      <w:r w:rsidRPr="006B55CC">
        <w:t>oretar regelmessige oppdateringer av varslingslistene i beredskapsplanen og permene med «Plan for helsemessig og sosial beredskap».</w:t>
      </w:r>
    </w:p>
    <w:p w14:paraId="5E6331A8" w14:textId="77777777" w:rsidR="00871A32" w:rsidRPr="006B55CC" w:rsidRDefault="00871A32" w:rsidP="00871A32">
      <w:r>
        <w:t>T</w:t>
      </w:r>
      <w:r w:rsidRPr="006B55CC">
        <w:t>es</w:t>
      </w:r>
      <w:r>
        <w:t xml:space="preserve">ting av alarmknappene på Veksthuset. </w:t>
      </w:r>
    </w:p>
    <w:p w14:paraId="1E74EFF9" w14:textId="77777777" w:rsidR="00871A32" w:rsidRPr="006B55CC" w:rsidRDefault="00871A32" w:rsidP="00871A32">
      <w:r>
        <w:t xml:space="preserve">Leder er </w:t>
      </w:r>
      <w:r w:rsidRPr="006B55CC">
        <w:t>loggfører</w:t>
      </w:r>
      <w:r>
        <w:t xml:space="preserve"> og referent</w:t>
      </w:r>
      <w:r w:rsidRPr="006B55CC">
        <w:t xml:space="preserve"> i kriseledelsen.</w:t>
      </w:r>
    </w:p>
    <w:p w14:paraId="7780A6F6" w14:textId="1C4F6A3E" w:rsidR="00871A32" w:rsidRPr="006B55CC" w:rsidRDefault="00871A32" w:rsidP="00C26CDE">
      <w:pPr>
        <w:pStyle w:val="Overskrift2"/>
      </w:pPr>
      <w:bookmarkStart w:id="107" w:name="_Toc181736895"/>
      <w:r w:rsidRPr="006B55CC">
        <w:t>Mål</w:t>
      </w:r>
      <w:bookmarkEnd w:id="107"/>
    </w:p>
    <w:p w14:paraId="1D9212FF" w14:textId="77777777" w:rsidR="00871A32" w:rsidRDefault="00871A32" w:rsidP="00871A32">
      <w:r w:rsidRPr="006B55CC">
        <w:t xml:space="preserve">Vårt mål er å kunne hjelpe alle som henvender seg til oss, enten ved selv å gjøre det eller sette vedkommende i kontakt med </w:t>
      </w:r>
      <w:r>
        <w:t>andre som kan hjelpe</w:t>
      </w:r>
      <w:r w:rsidRPr="006B55CC">
        <w:t xml:space="preserve">. </w:t>
      </w:r>
      <w:r>
        <w:t>Servicekontorene i Hallingdal har felles ledermøter og fagsamlinger for alle ansatte for å øke kompetansen. Bruker å ha 2 felles fagsamlinger pr. år.</w:t>
      </w:r>
    </w:p>
    <w:p w14:paraId="097CC03E" w14:textId="77777777" w:rsidR="00871A32" w:rsidRDefault="00871A32" w:rsidP="00871A32">
      <w:r w:rsidRPr="006B55CC">
        <w:t>Vi jobber for å øke utlånet av bøker på biblioteket</w:t>
      </w:r>
      <w:r>
        <w:t xml:space="preserve"> og ha arrangement/utstillinger noen kvelder. </w:t>
      </w:r>
    </w:p>
    <w:p w14:paraId="46374299" w14:textId="5EB59FBD" w:rsidR="00700806" w:rsidRPr="005D0ABB" w:rsidRDefault="00700806" w:rsidP="001C573A">
      <w:pPr>
        <w:pStyle w:val="Overskrift1"/>
        <w:rPr>
          <w:rStyle w:val="Overskrift1Tegn"/>
        </w:rPr>
      </w:pPr>
      <w:bookmarkStart w:id="108" w:name="_Toc117166218"/>
      <w:bookmarkStart w:id="109" w:name="_Toc181726989"/>
      <w:bookmarkStart w:id="110" w:name="_Toc181736896"/>
      <w:bookmarkStart w:id="111" w:name="_Toc181737022"/>
      <w:bookmarkStart w:id="112" w:name="_Toc183185628"/>
      <w:r w:rsidRPr="005D0ABB">
        <w:rPr>
          <w:rStyle w:val="Overskrift1Tegn"/>
        </w:rPr>
        <w:t>Betalingssatser for tjenester, avgifter og gebyrer</w:t>
      </w:r>
      <w:bookmarkEnd w:id="112"/>
      <w:r w:rsidRPr="005D0ABB">
        <w:rPr>
          <w:rStyle w:val="Overskrift1Tegn"/>
        </w:rPr>
        <w:t xml:space="preserve"> </w:t>
      </w:r>
      <w:bookmarkEnd w:id="108"/>
      <w:bookmarkEnd w:id="109"/>
      <w:bookmarkEnd w:id="110"/>
      <w:bookmarkEnd w:id="111"/>
    </w:p>
    <w:p w14:paraId="72C5D244" w14:textId="77777777" w:rsidR="00700806" w:rsidRPr="00E7498C" w:rsidRDefault="00700806" w:rsidP="00700806">
      <w:pPr>
        <w:pStyle w:val="Overskrift2"/>
      </w:pPr>
      <w:bookmarkStart w:id="113" w:name="_Toc181736897"/>
      <w:r w:rsidRPr="009B69F4">
        <w:t>Kirken</w:t>
      </w:r>
      <w:bookmarkEnd w:id="113"/>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2809"/>
        <w:gridCol w:w="3353"/>
      </w:tblGrid>
      <w:tr w:rsidR="00700806" w:rsidRPr="00197BA6" w14:paraId="27F389E6" w14:textId="77777777" w:rsidTr="00700806">
        <w:tc>
          <w:tcPr>
            <w:tcW w:w="3331" w:type="dxa"/>
          </w:tcPr>
          <w:p w14:paraId="2A2060D5" w14:textId="77777777" w:rsidR="00700806" w:rsidRPr="00197BA6" w:rsidRDefault="00700806" w:rsidP="00197BA6">
            <w:pPr>
              <w:pStyle w:val="Ingenmellomrom"/>
            </w:pPr>
            <w:r w:rsidRPr="00197BA6">
              <w:t>Tjeneste</w:t>
            </w:r>
          </w:p>
        </w:tc>
        <w:tc>
          <w:tcPr>
            <w:tcW w:w="2809" w:type="dxa"/>
          </w:tcPr>
          <w:p w14:paraId="372F9509" w14:textId="77777777" w:rsidR="00700806" w:rsidRPr="00197BA6" w:rsidRDefault="00700806" w:rsidP="00197BA6">
            <w:pPr>
              <w:pStyle w:val="Ingenmellomrom"/>
            </w:pPr>
            <w:r w:rsidRPr="00197BA6">
              <w:t>Pris 2024</w:t>
            </w:r>
          </w:p>
        </w:tc>
        <w:tc>
          <w:tcPr>
            <w:tcW w:w="3353" w:type="dxa"/>
          </w:tcPr>
          <w:p w14:paraId="28964576" w14:textId="2832F718" w:rsidR="00700806" w:rsidRPr="00197BA6" w:rsidRDefault="00700806" w:rsidP="00197BA6">
            <w:pPr>
              <w:pStyle w:val="Ingenmellomrom"/>
            </w:pPr>
            <w:r w:rsidRPr="00197BA6">
              <w:t>Pris 2025</w:t>
            </w:r>
          </w:p>
        </w:tc>
      </w:tr>
      <w:tr w:rsidR="00700806" w:rsidRPr="00197BA6" w14:paraId="007F0851" w14:textId="77777777" w:rsidTr="00700806">
        <w:trPr>
          <w:trHeight w:val="285"/>
        </w:trPr>
        <w:tc>
          <w:tcPr>
            <w:tcW w:w="3331" w:type="dxa"/>
          </w:tcPr>
          <w:p w14:paraId="5F94960E" w14:textId="6CC121C2" w:rsidR="00700806" w:rsidRPr="00197BA6" w:rsidRDefault="00700806" w:rsidP="00197BA6">
            <w:pPr>
              <w:pStyle w:val="Ingenmellomrom"/>
            </w:pPr>
            <w:r w:rsidRPr="00197BA6">
              <w:t>Festeavgift</w:t>
            </w:r>
          </w:p>
        </w:tc>
        <w:tc>
          <w:tcPr>
            <w:tcW w:w="2809" w:type="dxa"/>
          </w:tcPr>
          <w:p w14:paraId="624D895A" w14:textId="77777777" w:rsidR="00700806" w:rsidRPr="00197BA6" w:rsidRDefault="00700806" w:rsidP="00197BA6">
            <w:pPr>
              <w:pStyle w:val="Ingenmellomrom"/>
            </w:pPr>
            <w:r w:rsidRPr="00197BA6">
              <w:t>kr    200</w:t>
            </w:r>
          </w:p>
        </w:tc>
        <w:tc>
          <w:tcPr>
            <w:tcW w:w="3353" w:type="dxa"/>
          </w:tcPr>
          <w:p w14:paraId="539B1B9C" w14:textId="77777777" w:rsidR="00700806" w:rsidRPr="00197BA6" w:rsidRDefault="00700806" w:rsidP="00197BA6">
            <w:pPr>
              <w:pStyle w:val="Ingenmellomrom"/>
            </w:pPr>
            <w:r w:rsidRPr="00197BA6">
              <w:t>kr 210</w:t>
            </w:r>
          </w:p>
        </w:tc>
      </w:tr>
      <w:tr w:rsidR="00700806" w:rsidRPr="00197BA6" w14:paraId="67FCE742" w14:textId="77777777" w:rsidTr="00700806">
        <w:trPr>
          <w:trHeight w:val="255"/>
        </w:trPr>
        <w:tc>
          <w:tcPr>
            <w:tcW w:w="3331" w:type="dxa"/>
          </w:tcPr>
          <w:p w14:paraId="246EBA55" w14:textId="77777777" w:rsidR="00700806" w:rsidRPr="00197BA6" w:rsidRDefault="00700806" w:rsidP="00197BA6">
            <w:pPr>
              <w:pStyle w:val="Ingenmellomrom"/>
            </w:pPr>
            <w:r w:rsidRPr="00197BA6">
              <w:t>Gravlegging navna minnelund innenbygds inkl. enkel plate *</w:t>
            </w:r>
          </w:p>
        </w:tc>
        <w:tc>
          <w:tcPr>
            <w:tcW w:w="2809" w:type="dxa"/>
          </w:tcPr>
          <w:p w14:paraId="5E4ACB6A" w14:textId="71988490" w:rsidR="00700806" w:rsidRPr="00197BA6" w:rsidRDefault="00700806" w:rsidP="00197BA6">
            <w:pPr>
              <w:pStyle w:val="Ingenmellomrom"/>
            </w:pPr>
            <w:r w:rsidRPr="00197BA6">
              <w:t xml:space="preserve">kr 6.000 </w:t>
            </w:r>
          </w:p>
          <w:p w14:paraId="766A8DDA" w14:textId="77777777" w:rsidR="00700806" w:rsidRPr="00197BA6" w:rsidRDefault="00700806" w:rsidP="00197BA6">
            <w:pPr>
              <w:pStyle w:val="Ingenmellomrom"/>
            </w:pPr>
            <w:r w:rsidRPr="00197BA6">
              <w:t>Dobbel navneplate kr 1.000 i tillegg</w:t>
            </w:r>
          </w:p>
        </w:tc>
        <w:tc>
          <w:tcPr>
            <w:tcW w:w="3353" w:type="dxa"/>
          </w:tcPr>
          <w:p w14:paraId="16D745D3" w14:textId="4DE307ED" w:rsidR="00700806" w:rsidRPr="00197BA6" w:rsidRDefault="00700806" w:rsidP="00197BA6">
            <w:pPr>
              <w:pStyle w:val="Ingenmellomrom"/>
            </w:pPr>
            <w:r w:rsidRPr="00197BA6">
              <w:t xml:space="preserve">kr 6.000 </w:t>
            </w:r>
          </w:p>
          <w:p w14:paraId="5B9E6E5E" w14:textId="77777777" w:rsidR="00700806" w:rsidRPr="00197BA6" w:rsidRDefault="00700806" w:rsidP="00197BA6">
            <w:pPr>
              <w:pStyle w:val="Ingenmellomrom"/>
            </w:pPr>
            <w:r w:rsidRPr="00197BA6">
              <w:t>Dobbel navneplate kr 1.000 i tillegg</w:t>
            </w:r>
          </w:p>
        </w:tc>
      </w:tr>
      <w:tr w:rsidR="00700806" w:rsidRPr="00197BA6" w14:paraId="2989EDC1" w14:textId="77777777" w:rsidTr="00700806">
        <w:trPr>
          <w:trHeight w:val="525"/>
        </w:trPr>
        <w:tc>
          <w:tcPr>
            <w:tcW w:w="3331" w:type="dxa"/>
          </w:tcPr>
          <w:p w14:paraId="0CA0F1AA" w14:textId="1F23D898" w:rsidR="00700806" w:rsidRPr="00197BA6" w:rsidRDefault="00700806" w:rsidP="00197BA6">
            <w:pPr>
              <w:pStyle w:val="Ingenmellomrom"/>
            </w:pPr>
            <w:r w:rsidRPr="00197BA6">
              <w:t xml:space="preserve">Gravlegging navna minnelund utenbygds </w:t>
            </w:r>
            <w:r w:rsidRPr="00197BA6">
              <w:br/>
              <w:t>*inkl. enkel plate *</w:t>
            </w:r>
          </w:p>
        </w:tc>
        <w:tc>
          <w:tcPr>
            <w:tcW w:w="2809" w:type="dxa"/>
          </w:tcPr>
          <w:p w14:paraId="2D28EA44" w14:textId="6391C153" w:rsidR="00700806" w:rsidRPr="00197BA6" w:rsidRDefault="00700806" w:rsidP="00197BA6">
            <w:pPr>
              <w:pStyle w:val="Ingenmellomrom"/>
            </w:pPr>
            <w:r w:rsidRPr="00197BA6">
              <w:t>kr 14.000</w:t>
            </w:r>
          </w:p>
          <w:p w14:paraId="15AFF16C" w14:textId="77777777" w:rsidR="00700806" w:rsidRPr="00197BA6" w:rsidRDefault="00700806" w:rsidP="00197BA6">
            <w:pPr>
              <w:pStyle w:val="Ingenmellomrom"/>
            </w:pPr>
            <w:r w:rsidRPr="00197BA6">
              <w:t>Dobbel navneplate kr 1.500 i tillegg</w:t>
            </w:r>
          </w:p>
        </w:tc>
        <w:tc>
          <w:tcPr>
            <w:tcW w:w="3353" w:type="dxa"/>
          </w:tcPr>
          <w:p w14:paraId="79744896" w14:textId="0F646853" w:rsidR="00700806" w:rsidRPr="00197BA6" w:rsidRDefault="00700806" w:rsidP="00197BA6">
            <w:pPr>
              <w:pStyle w:val="Ingenmellomrom"/>
            </w:pPr>
            <w:r w:rsidRPr="00197BA6">
              <w:t>kr 14.000</w:t>
            </w:r>
          </w:p>
          <w:p w14:paraId="7D11A8E9" w14:textId="77777777" w:rsidR="00700806" w:rsidRPr="00197BA6" w:rsidRDefault="00700806" w:rsidP="00197BA6">
            <w:pPr>
              <w:pStyle w:val="Ingenmellomrom"/>
            </w:pPr>
            <w:r w:rsidRPr="00197BA6">
              <w:t>Dobbel navneplate kr 1.500 i tillegg</w:t>
            </w:r>
          </w:p>
        </w:tc>
      </w:tr>
    </w:tbl>
    <w:p w14:paraId="2B72C960" w14:textId="77777777" w:rsidR="00700806" w:rsidRPr="004D4136" w:rsidRDefault="00700806" w:rsidP="00700806">
      <w:r>
        <w:rPr>
          <w:b/>
        </w:rPr>
        <w:t>*</w:t>
      </w:r>
      <w:r w:rsidRPr="004D4136">
        <w:t>Satsene ble vedtatt i K-sak 80/24 den 10.10.24</w:t>
      </w:r>
    </w:p>
    <w:p w14:paraId="6ADBFC0B" w14:textId="77777777" w:rsidR="00700806" w:rsidRPr="002B523F" w:rsidRDefault="00700806" w:rsidP="00700806">
      <w:pPr>
        <w:pStyle w:val="Overskrift2"/>
      </w:pPr>
      <w:bookmarkStart w:id="114" w:name="_Toc181736898"/>
      <w:r w:rsidRPr="002B523F">
        <w:t>Sentraladministrasjonen</w:t>
      </w:r>
      <w:bookmarkEnd w:id="114"/>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2809"/>
        <w:gridCol w:w="3353"/>
      </w:tblGrid>
      <w:tr w:rsidR="00700806" w:rsidRPr="00CE17CC" w14:paraId="00281117" w14:textId="77777777" w:rsidTr="00700806">
        <w:tc>
          <w:tcPr>
            <w:tcW w:w="3331" w:type="dxa"/>
          </w:tcPr>
          <w:p w14:paraId="14611581" w14:textId="77777777" w:rsidR="00700806" w:rsidRPr="00CE17CC" w:rsidRDefault="00700806" w:rsidP="00700806">
            <w:pPr>
              <w:pStyle w:val="Ingenmellomrom"/>
            </w:pPr>
          </w:p>
        </w:tc>
        <w:tc>
          <w:tcPr>
            <w:tcW w:w="2809" w:type="dxa"/>
          </w:tcPr>
          <w:p w14:paraId="6B82B1BB" w14:textId="77777777" w:rsidR="00700806" w:rsidRPr="00CE17CC" w:rsidRDefault="00700806" w:rsidP="00700806">
            <w:pPr>
              <w:pStyle w:val="Ingenmellomrom"/>
            </w:pPr>
            <w:r w:rsidRPr="00CE17CC">
              <w:t>Pris 202</w:t>
            </w:r>
            <w:r>
              <w:t>4</w:t>
            </w:r>
          </w:p>
        </w:tc>
        <w:tc>
          <w:tcPr>
            <w:tcW w:w="3353" w:type="dxa"/>
          </w:tcPr>
          <w:p w14:paraId="0FE931CC" w14:textId="77777777" w:rsidR="00700806" w:rsidRPr="00CE17CC" w:rsidRDefault="00700806" w:rsidP="00700806">
            <w:pPr>
              <w:pStyle w:val="Ingenmellomrom"/>
            </w:pPr>
            <w:r w:rsidRPr="00CE17CC">
              <w:t>Pris 202</w:t>
            </w:r>
            <w:r>
              <w:t>5</w:t>
            </w:r>
          </w:p>
        </w:tc>
      </w:tr>
      <w:tr w:rsidR="00700806" w:rsidRPr="00CE17CC" w14:paraId="0BDCE8F4" w14:textId="77777777" w:rsidTr="00700806">
        <w:tc>
          <w:tcPr>
            <w:tcW w:w="3331" w:type="dxa"/>
          </w:tcPr>
          <w:p w14:paraId="1C2458C1" w14:textId="77777777" w:rsidR="00700806" w:rsidRPr="00CE17CC" w:rsidRDefault="00700806" w:rsidP="00700806">
            <w:pPr>
              <w:pStyle w:val="Ingenmellomrom"/>
            </w:pPr>
            <w:r w:rsidRPr="00CE17CC">
              <w:t>Purring</w:t>
            </w:r>
          </w:p>
        </w:tc>
        <w:tc>
          <w:tcPr>
            <w:tcW w:w="2809" w:type="dxa"/>
          </w:tcPr>
          <w:p w14:paraId="396D9CD6" w14:textId="77777777" w:rsidR="00700806" w:rsidRPr="00CE17CC" w:rsidRDefault="00700806" w:rsidP="00700806">
            <w:pPr>
              <w:pStyle w:val="Ingenmellomrom"/>
            </w:pPr>
            <w:r w:rsidRPr="00CE17CC">
              <w:t xml:space="preserve">kr    </w:t>
            </w:r>
            <w:r>
              <w:t>35</w:t>
            </w:r>
          </w:p>
        </w:tc>
        <w:tc>
          <w:tcPr>
            <w:tcW w:w="3353" w:type="dxa"/>
          </w:tcPr>
          <w:p w14:paraId="3D2692DC" w14:textId="77777777" w:rsidR="00700806" w:rsidRPr="00CE17CC" w:rsidRDefault="00700806" w:rsidP="00700806">
            <w:pPr>
              <w:pStyle w:val="Ingenmellomrom"/>
            </w:pPr>
            <w:r w:rsidRPr="00CE17CC">
              <w:t>kr    35</w:t>
            </w:r>
          </w:p>
        </w:tc>
      </w:tr>
    </w:tbl>
    <w:p w14:paraId="4A61DCBC" w14:textId="77777777" w:rsidR="00700806" w:rsidRPr="00CA23A4" w:rsidRDefault="00700806" w:rsidP="00197BA6">
      <w:pPr>
        <w:pStyle w:val="Overskrift4"/>
      </w:pPr>
      <w:r w:rsidRPr="002B523F">
        <w:t>Priser for kopiering</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5"/>
        <w:gridCol w:w="1134"/>
        <w:gridCol w:w="1701"/>
        <w:gridCol w:w="1620"/>
        <w:gridCol w:w="1666"/>
        <w:gridCol w:w="1754"/>
      </w:tblGrid>
      <w:tr w:rsidR="00700806" w:rsidRPr="004B059F" w14:paraId="5B25FF8D" w14:textId="77777777" w:rsidTr="00197BA6">
        <w:tc>
          <w:tcPr>
            <w:tcW w:w="1555" w:type="dxa"/>
          </w:tcPr>
          <w:p w14:paraId="275E0219" w14:textId="77777777" w:rsidR="00700806" w:rsidRPr="004B059F" w:rsidRDefault="00700806" w:rsidP="00700806">
            <w:pPr>
              <w:pStyle w:val="Ingenmellomrom"/>
            </w:pPr>
            <w:r w:rsidRPr="004B059F">
              <w:t>Format</w:t>
            </w:r>
          </w:p>
        </w:tc>
        <w:tc>
          <w:tcPr>
            <w:tcW w:w="1134" w:type="dxa"/>
          </w:tcPr>
          <w:p w14:paraId="5C833ED7" w14:textId="77777777" w:rsidR="00700806" w:rsidRPr="004B059F" w:rsidRDefault="00700806" w:rsidP="00700806">
            <w:pPr>
              <w:pStyle w:val="Ingenmellomrom"/>
            </w:pPr>
            <w:r w:rsidRPr="004B059F">
              <w:t>Antall</w:t>
            </w:r>
          </w:p>
        </w:tc>
        <w:tc>
          <w:tcPr>
            <w:tcW w:w="1701" w:type="dxa"/>
          </w:tcPr>
          <w:p w14:paraId="320E9C11" w14:textId="77777777" w:rsidR="00700806" w:rsidRPr="004B059F" w:rsidRDefault="00700806" w:rsidP="00700806">
            <w:pPr>
              <w:pStyle w:val="Ingenmellomrom"/>
            </w:pPr>
            <w:r w:rsidRPr="004B059F">
              <w:t>Ensidige kopier</w:t>
            </w:r>
          </w:p>
          <w:p w14:paraId="75860978" w14:textId="77777777" w:rsidR="00700806" w:rsidRPr="004B059F" w:rsidRDefault="00700806" w:rsidP="00700806">
            <w:pPr>
              <w:pStyle w:val="Ingenmellomrom"/>
            </w:pPr>
            <w:r w:rsidRPr="004B059F">
              <w:t xml:space="preserve">inkl. </w:t>
            </w:r>
            <w:proofErr w:type="spellStart"/>
            <w:r w:rsidRPr="004B059F">
              <w:t>mva</w:t>
            </w:r>
            <w:proofErr w:type="spellEnd"/>
          </w:p>
        </w:tc>
        <w:tc>
          <w:tcPr>
            <w:tcW w:w="1620" w:type="dxa"/>
          </w:tcPr>
          <w:p w14:paraId="322643DF" w14:textId="77777777" w:rsidR="00700806" w:rsidRPr="004B059F" w:rsidRDefault="00700806" w:rsidP="00700806">
            <w:pPr>
              <w:pStyle w:val="Ingenmellomrom"/>
            </w:pPr>
            <w:r w:rsidRPr="004B059F">
              <w:t>Ensidige kopier</w:t>
            </w:r>
          </w:p>
          <w:p w14:paraId="01067E7C" w14:textId="77777777" w:rsidR="00700806" w:rsidRPr="004B059F" w:rsidRDefault="00700806" w:rsidP="00700806">
            <w:pPr>
              <w:pStyle w:val="Ingenmellomrom"/>
            </w:pPr>
            <w:r w:rsidRPr="004B059F">
              <w:t xml:space="preserve">eks. </w:t>
            </w:r>
            <w:proofErr w:type="spellStart"/>
            <w:r w:rsidRPr="004B059F">
              <w:t>mva</w:t>
            </w:r>
            <w:proofErr w:type="spellEnd"/>
          </w:p>
        </w:tc>
        <w:tc>
          <w:tcPr>
            <w:tcW w:w="1666" w:type="dxa"/>
          </w:tcPr>
          <w:p w14:paraId="712EFE8F" w14:textId="77777777" w:rsidR="00700806" w:rsidRPr="004B059F" w:rsidRDefault="00700806" w:rsidP="00700806">
            <w:pPr>
              <w:pStyle w:val="Ingenmellomrom"/>
            </w:pPr>
            <w:r w:rsidRPr="004B059F">
              <w:t>Tosidige kopier</w:t>
            </w:r>
          </w:p>
          <w:p w14:paraId="32E8B7E6" w14:textId="77777777" w:rsidR="00700806" w:rsidRPr="004B059F" w:rsidRDefault="00700806" w:rsidP="00700806">
            <w:pPr>
              <w:pStyle w:val="Ingenmellomrom"/>
            </w:pPr>
            <w:r w:rsidRPr="004B059F">
              <w:t xml:space="preserve">inkl. </w:t>
            </w:r>
            <w:proofErr w:type="spellStart"/>
            <w:r w:rsidRPr="004B059F">
              <w:t>mva</w:t>
            </w:r>
            <w:proofErr w:type="spellEnd"/>
          </w:p>
        </w:tc>
        <w:tc>
          <w:tcPr>
            <w:tcW w:w="1754" w:type="dxa"/>
          </w:tcPr>
          <w:p w14:paraId="24E3D2FD" w14:textId="77777777" w:rsidR="00700806" w:rsidRPr="004B059F" w:rsidRDefault="00700806" w:rsidP="00700806">
            <w:pPr>
              <w:pStyle w:val="Ingenmellomrom"/>
            </w:pPr>
            <w:r w:rsidRPr="004B059F">
              <w:t>Tosidige kopier</w:t>
            </w:r>
          </w:p>
          <w:p w14:paraId="532204FB" w14:textId="77777777" w:rsidR="00700806" w:rsidRPr="004B059F" w:rsidRDefault="00700806" w:rsidP="00700806">
            <w:pPr>
              <w:pStyle w:val="Ingenmellomrom"/>
            </w:pPr>
            <w:r w:rsidRPr="004B059F">
              <w:t xml:space="preserve">eks. </w:t>
            </w:r>
            <w:proofErr w:type="spellStart"/>
            <w:r w:rsidRPr="004B059F">
              <w:t>mva</w:t>
            </w:r>
            <w:proofErr w:type="spellEnd"/>
          </w:p>
        </w:tc>
      </w:tr>
      <w:tr w:rsidR="00700806" w:rsidRPr="004B059F" w14:paraId="575A63D4" w14:textId="77777777" w:rsidTr="00197BA6">
        <w:tc>
          <w:tcPr>
            <w:tcW w:w="1555" w:type="dxa"/>
          </w:tcPr>
          <w:p w14:paraId="5BC9B36A" w14:textId="77777777" w:rsidR="00700806" w:rsidRPr="004B059F" w:rsidRDefault="00700806" w:rsidP="00700806">
            <w:pPr>
              <w:pStyle w:val="Ingenmellomrom"/>
            </w:pPr>
            <w:r w:rsidRPr="004B059F">
              <w:t>A4 kopier</w:t>
            </w:r>
          </w:p>
        </w:tc>
        <w:tc>
          <w:tcPr>
            <w:tcW w:w="1134" w:type="dxa"/>
          </w:tcPr>
          <w:p w14:paraId="63F4D8A0" w14:textId="77777777" w:rsidR="00700806" w:rsidRPr="004B059F" w:rsidRDefault="00700806" w:rsidP="00700806">
            <w:pPr>
              <w:pStyle w:val="Ingenmellomrom"/>
            </w:pPr>
            <w:r w:rsidRPr="004B059F">
              <w:t>10-500</w:t>
            </w:r>
          </w:p>
        </w:tc>
        <w:tc>
          <w:tcPr>
            <w:tcW w:w="1701" w:type="dxa"/>
          </w:tcPr>
          <w:p w14:paraId="43275A47" w14:textId="77777777" w:rsidR="00700806" w:rsidRPr="004B059F" w:rsidRDefault="00700806" w:rsidP="00700806">
            <w:pPr>
              <w:pStyle w:val="Ingenmellomrom"/>
            </w:pPr>
            <w:r w:rsidRPr="004B059F">
              <w:t>kr. 1,00</w:t>
            </w:r>
          </w:p>
        </w:tc>
        <w:tc>
          <w:tcPr>
            <w:tcW w:w="1620" w:type="dxa"/>
          </w:tcPr>
          <w:p w14:paraId="57BF1BB3" w14:textId="77777777" w:rsidR="00700806" w:rsidRPr="004B059F" w:rsidRDefault="00700806" w:rsidP="00700806">
            <w:pPr>
              <w:pStyle w:val="Ingenmellomrom"/>
            </w:pPr>
            <w:r w:rsidRPr="004B059F">
              <w:t>kr 0,80</w:t>
            </w:r>
          </w:p>
        </w:tc>
        <w:tc>
          <w:tcPr>
            <w:tcW w:w="1666" w:type="dxa"/>
          </w:tcPr>
          <w:p w14:paraId="59968DEC" w14:textId="77777777" w:rsidR="00700806" w:rsidRPr="004B059F" w:rsidRDefault="00700806" w:rsidP="00700806">
            <w:pPr>
              <w:pStyle w:val="Ingenmellomrom"/>
            </w:pPr>
            <w:r w:rsidRPr="004B059F">
              <w:t>kr 1,50</w:t>
            </w:r>
          </w:p>
        </w:tc>
        <w:tc>
          <w:tcPr>
            <w:tcW w:w="1754" w:type="dxa"/>
          </w:tcPr>
          <w:p w14:paraId="7FCF8626" w14:textId="77777777" w:rsidR="00700806" w:rsidRPr="004B059F" w:rsidRDefault="00700806" w:rsidP="00700806">
            <w:pPr>
              <w:pStyle w:val="Ingenmellomrom"/>
            </w:pPr>
            <w:r w:rsidRPr="004B059F">
              <w:t>kr 1,20</w:t>
            </w:r>
          </w:p>
        </w:tc>
      </w:tr>
      <w:tr w:rsidR="00700806" w:rsidRPr="004B059F" w14:paraId="25439EF6" w14:textId="77777777" w:rsidTr="00197BA6">
        <w:tc>
          <w:tcPr>
            <w:tcW w:w="1555" w:type="dxa"/>
          </w:tcPr>
          <w:p w14:paraId="41B497F4" w14:textId="77777777" w:rsidR="00700806" w:rsidRPr="004B059F" w:rsidRDefault="00700806" w:rsidP="00700806">
            <w:pPr>
              <w:pStyle w:val="Ingenmellomrom"/>
            </w:pPr>
            <w:r w:rsidRPr="004B059F">
              <w:t>A4 kopier</w:t>
            </w:r>
          </w:p>
        </w:tc>
        <w:tc>
          <w:tcPr>
            <w:tcW w:w="1134" w:type="dxa"/>
          </w:tcPr>
          <w:p w14:paraId="4836409C" w14:textId="77777777" w:rsidR="00700806" w:rsidRPr="004B059F" w:rsidRDefault="00700806" w:rsidP="00700806">
            <w:pPr>
              <w:pStyle w:val="Ingenmellomrom"/>
            </w:pPr>
            <w:r w:rsidRPr="004B059F">
              <w:t>over 500</w:t>
            </w:r>
          </w:p>
        </w:tc>
        <w:tc>
          <w:tcPr>
            <w:tcW w:w="1701" w:type="dxa"/>
          </w:tcPr>
          <w:p w14:paraId="645979C2" w14:textId="77777777" w:rsidR="00700806" w:rsidRPr="004B059F" w:rsidRDefault="00700806" w:rsidP="00700806">
            <w:pPr>
              <w:pStyle w:val="Ingenmellomrom"/>
            </w:pPr>
            <w:r w:rsidRPr="004B059F">
              <w:t>kr. 0,50</w:t>
            </w:r>
          </w:p>
        </w:tc>
        <w:tc>
          <w:tcPr>
            <w:tcW w:w="1620" w:type="dxa"/>
          </w:tcPr>
          <w:p w14:paraId="57A1068E" w14:textId="77777777" w:rsidR="00700806" w:rsidRPr="004B059F" w:rsidRDefault="00700806" w:rsidP="00700806">
            <w:pPr>
              <w:pStyle w:val="Ingenmellomrom"/>
            </w:pPr>
            <w:r w:rsidRPr="004B059F">
              <w:t>kr 0,40</w:t>
            </w:r>
          </w:p>
        </w:tc>
        <w:tc>
          <w:tcPr>
            <w:tcW w:w="1666" w:type="dxa"/>
          </w:tcPr>
          <w:p w14:paraId="578551D2" w14:textId="77777777" w:rsidR="00700806" w:rsidRPr="004B059F" w:rsidRDefault="00700806" w:rsidP="00700806">
            <w:pPr>
              <w:pStyle w:val="Ingenmellomrom"/>
            </w:pPr>
            <w:r w:rsidRPr="004B059F">
              <w:t>kr 0,75</w:t>
            </w:r>
          </w:p>
        </w:tc>
        <w:tc>
          <w:tcPr>
            <w:tcW w:w="1754" w:type="dxa"/>
          </w:tcPr>
          <w:p w14:paraId="30A0D622" w14:textId="77777777" w:rsidR="00700806" w:rsidRPr="004B059F" w:rsidRDefault="00700806" w:rsidP="00700806">
            <w:pPr>
              <w:pStyle w:val="Ingenmellomrom"/>
            </w:pPr>
            <w:r w:rsidRPr="004B059F">
              <w:t>kr 0,60</w:t>
            </w:r>
          </w:p>
        </w:tc>
      </w:tr>
      <w:tr w:rsidR="00700806" w:rsidRPr="004B059F" w14:paraId="3BE351CF" w14:textId="77777777" w:rsidTr="00197BA6">
        <w:tc>
          <w:tcPr>
            <w:tcW w:w="1555" w:type="dxa"/>
          </w:tcPr>
          <w:p w14:paraId="4A24C5F1" w14:textId="77777777" w:rsidR="00700806" w:rsidRPr="004B059F" w:rsidRDefault="00700806" w:rsidP="00700806">
            <w:pPr>
              <w:pStyle w:val="Ingenmellomrom"/>
            </w:pPr>
            <w:r w:rsidRPr="004B059F">
              <w:t>A3 kopier</w:t>
            </w:r>
          </w:p>
        </w:tc>
        <w:tc>
          <w:tcPr>
            <w:tcW w:w="1134" w:type="dxa"/>
          </w:tcPr>
          <w:p w14:paraId="7FCA969F" w14:textId="77777777" w:rsidR="00700806" w:rsidRPr="004B059F" w:rsidRDefault="00700806" w:rsidP="00700806">
            <w:pPr>
              <w:pStyle w:val="Ingenmellomrom"/>
            </w:pPr>
            <w:r w:rsidRPr="004B059F">
              <w:t>1-10</w:t>
            </w:r>
          </w:p>
        </w:tc>
        <w:tc>
          <w:tcPr>
            <w:tcW w:w="1701" w:type="dxa"/>
          </w:tcPr>
          <w:p w14:paraId="1A015D6E" w14:textId="77777777" w:rsidR="00700806" w:rsidRPr="004B059F" w:rsidRDefault="00700806" w:rsidP="00700806">
            <w:pPr>
              <w:pStyle w:val="Ingenmellomrom"/>
            </w:pPr>
            <w:r w:rsidRPr="004B059F">
              <w:t>kr 2,00</w:t>
            </w:r>
          </w:p>
        </w:tc>
        <w:tc>
          <w:tcPr>
            <w:tcW w:w="1620" w:type="dxa"/>
          </w:tcPr>
          <w:p w14:paraId="416A0E9E" w14:textId="77777777" w:rsidR="00700806" w:rsidRPr="004B059F" w:rsidRDefault="00700806" w:rsidP="00700806">
            <w:pPr>
              <w:pStyle w:val="Ingenmellomrom"/>
            </w:pPr>
            <w:r w:rsidRPr="004B059F">
              <w:t>kr 1,60</w:t>
            </w:r>
          </w:p>
        </w:tc>
        <w:tc>
          <w:tcPr>
            <w:tcW w:w="1666" w:type="dxa"/>
          </w:tcPr>
          <w:p w14:paraId="1CBF8C15" w14:textId="77777777" w:rsidR="00700806" w:rsidRPr="004B059F" w:rsidRDefault="00700806" w:rsidP="00700806">
            <w:pPr>
              <w:pStyle w:val="Ingenmellomrom"/>
            </w:pPr>
            <w:r w:rsidRPr="004B059F">
              <w:t>kr 3,00</w:t>
            </w:r>
          </w:p>
        </w:tc>
        <w:tc>
          <w:tcPr>
            <w:tcW w:w="1754" w:type="dxa"/>
          </w:tcPr>
          <w:p w14:paraId="7B6DBC72" w14:textId="77777777" w:rsidR="00700806" w:rsidRPr="004B059F" w:rsidRDefault="00700806" w:rsidP="00700806">
            <w:pPr>
              <w:pStyle w:val="Ingenmellomrom"/>
            </w:pPr>
            <w:r w:rsidRPr="004B059F">
              <w:t>kr 2,40</w:t>
            </w:r>
          </w:p>
        </w:tc>
      </w:tr>
      <w:tr w:rsidR="00700806" w:rsidRPr="004B059F" w14:paraId="2DCB6A98" w14:textId="77777777" w:rsidTr="00197BA6">
        <w:tc>
          <w:tcPr>
            <w:tcW w:w="1555" w:type="dxa"/>
          </w:tcPr>
          <w:p w14:paraId="1AC6375C" w14:textId="77777777" w:rsidR="00700806" w:rsidRPr="004B059F" w:rsidRDefault="00700806" w:rsidP="00700806">
            <w:pPr>
              <w:pStyle w:val="Ingenmellomrom"/>
            </w:pPr>
            <w:r w:rsidRPr="004B059F">
              <w:t>A3 kopier</w:t>
            </w:r>
          </w:p>
        </w:tc>
        <w:tc>
          <w:tcPr>
            <w:tcW w:w="1134" w:type="dxa"/>
          </w:tcPr>
          <w:p w14:paraId="41469100" w14:textId="77777777" w:rsidR="00700806" w:rsidRPr="004B059F" w:rsidRDefault="00700806" w:rsidP="00700806">
            <w:pPr>
              <w:pStyle w:val="Ingenmellomrom"/>
            </w:pPr>
            <w:r w:rsidRPr="004B059F">
              <w:t>over 10</w:t>
            </w:r>
          </w:p>
        </w:tc>
        <w:tc>
          <w:tcPr>
            <w:tcW w:w="1701" w:type="dxa"/>
          </w:tcPr>
          <w:p w14:paraId="4B3578E7" w14:textId="77777777" w:rsidR="00700806" w:rsidRPr="004B059F" w:rsidRDefault="00700806" w:rsidP="00700806">
            <w:pPr>
              <w:pStyle w:val="Ingenmellomrom"/>
            </w:pPr>
            <w:r w:rsidRPr="004B059F">
              <w:t>kr 1,75</w:t>
            </w:r>
          </w:p>
        </w:tc>
        <w:tc>
          <w:tcPr>
            <w:tcW w:w="1620" w:type="dxa"/>
          </w:tcPr>
          <w:p w14:paraId="5D6C0FD5" w14:textId="77777777" w:rsidR="00700806" w:rsidRPr="004B059F" w:rsidRDefault="00700806" w:rsidP="00700806">
            <w:pPr>
              <w:pStyle w:val="Ingenmellomrom"/>
            </w:pPr>
            <w:r w:rsidRPr="004B059F">
              <w:t>kr 1,40</w:t>
            </w:r>
          </w:p>
        </w:tc>
        <w:tc>
          <w:tcPr>
            <w:tcW w:w="1666" w:type="dxa"/>
          </w:tcPr>
          <w:p w14:paraId="15A83706" w14:textId="77777777" w:rsidR="00700806" w:rsidRPr="004B059F" w:rsidRDefault="00700806" w:rsidP="00700806">
            <w:pPr>
              <w:pStyle w:val="Ingenmellomrom"/>
            </w:pPr>
            <w:r w:rsidRPr="004B059F">
              <w:t>kr 2,00</w:t>
            </w:r>
          </w:p>
        </w:tc>
        <w:tc>
          <w:tcPr>
            <w:tcW w:w="1754" w:type="dxa"/>
          </w:tcPr>
          <w:p w14:paraId="71539015" w14:textId="77777777" w:rsidR="00700806" w:rsidRPr="004B059F" w:rsidRDefault="00700806" w:rsidP="00700806">
            <w:pPr>
              <w:pStyle w:val="Ingenmellomrom"/>
            </w:pPr>
            <w:r w:rsidRPr="004B059F">
              <w:t>kr 1,60</w:t>
            </w:r>
          </w:p>
        </w:tc>
      </w:tr>
      <w:tr w:rsidR="00700806" w:rsidRPr="004B059F" w14:paraId="3B82E1C4" w14:textId="77777777" w:rsidTr="00197BA6">
        <w:tc>
          <w:tcPr>
            <w:tcW w:w="1555" w:type="dxa"/>
          </w:tcPr>
          <w:p w14:paraId="33BD55DF" w14:textId="24B72878" w:rsidR="00700806" w:rsidRPr="004B059F" w:rsidRDefault="00700806" w:rsidP="00700806">
            <w:pPr>
              <w:pStyle w:val="Ingenmellomrom"/>
            </w:pPr>
            <w:r w:rsidRPr="004B059F">
              <w:t>A4 Farge</w:t>
            </w:r>
          </w:p>
        </w:tc>
        <w:tc>
          <w:tcPr>
            <w:tcW w:w="1134" w:type="dxa"/>
          </w:tcPr>
          <w:p w14:paraId="01942482" w14:textId="77777777" w:rsidR="00700806" w:rsidRPr="004B059F" w:rsidRDefault="00700806" w:rsidP="00700806">
            <w:pPr>
              <w:pStyle w:val="Ingenmellomrom"/>
            </w:pPr>
            <w:r w:rsidRPr="004B059F">
              <w:t xml:space="preserve"> 1</w:t>
            </w:r>
          </w:p>
        </w:tc>
        <w:tc>
          <w:tcPr>
            <w:tcW w:w="1701" w:type="dxa"/>
          </w:tcPr>
          <w:p w14:paraId="2B493032" w14:textId="77777777" w:rsidR="00700806" w:rsidRPr="004B059F" w:rsidRDefault="00700806" w:rsidP="00700806">
            <w:pPr>
              <w:pStyle w:val="Ingenmellomrom"/>
            </w:pPr>
            <w:r w:rsidRPr="004B059F">
              <w:t xml:space="preserve"> kr    6,-</w:t>
            </w:r>
          </w:p>
        </w:tc>
        <w:tc>
          <w:tcPr>
            <w:tcW w:w="1620" w:type="dxa"/>
          </w:tcPr>
          <w:p w14:paraId="31CAC502" w14:textId="77777777" w:rsidR="00700806" w:rsidRPr="004B059F" w:rsidRDefault="00700806" w:rsidP="00700806">
            <w:pPr>
              <w:pStyle w:val="Ingenmellomrom"/>
            </w:pPr>
            <w:r w:rsidRPr="004B059F">
              <w:t xml:space="preserve">kr 4,80      </w:t>
            </w:r>
          </w:p>
        </w:tc>
        <w:tc>
          <w:tcPr>
            <w:tcW w:w="1666" w:type="dxa"/>
          </w:tcPr>
          <w:p w14:paraId="4AF4B0B6" w14:textId="77777777" w:rsidR="00700806" w:rsidRPr="004B059F" w:rsidRDefault="00700806" w:rsidP="00700806">
            <w:pPr>
              <w:pStyle w:val="Ingenmellomrom"/>
            </w:pPr>
          </w:p>
        </w:tc>
        <w:tc>
          <w:tcPr>
            <w:tcW w:w="1754" w:type="dxa"/>
          </w:tcPr>
          <w:p w14:paraId="282C032F" w14:textId="77777777" w:rsidR="00700806" w:rsidRPr="004B059F" w:rsidRDefault="00700806" w:rsidP="00700806">
            <w:pPr>
              <w:pStyle w:val="Ingenmellomrom"/>
            </w:pPr>
          </w:p>
        </w:tc>
      </w:tr>
      <w:tr w:rsidR="00700806" w:rsidRPr="004B059F" w14:paraId="33A00988" w14:textId="77777777" w:rsidTr="00197BA6">
        <w:tc>
          <w:tcPr>
            <w:tcW w:w="1555" w:type="dxa"/>
          </w:tcPr>
          <w:p w14:paraId="271BDED1" w14:textId="21983F77" w:rsidR="00700806" w:rsidRPr="004B059F" w:rsidRDefault="00700806" w:rsidP="00700806">
            <w:pPr>
              <w:pStyle w:val="Ingenmellomrom"/>
            </w:pPr>
            <w:r w:rsidRPr="004B059F">
              <w:t>A3 Farge</w:t>
            </w:r>
          </w:p>
        </w:tc>
        <w:tc>
          <w:tcPr>
            <w:tcW w:w="1134" w:type="dxa"/>
          </w:tcPr>
          <w:p w14:paraId="733FBDC2" w14:textId="77777777" w:rsidR="00700806" w:rsidRPr="004B059F" w:rsidRDefault="00700806" w:rsidP="00700806">
            <w:pPr>
              <w:pStyle w:val="Ingenmellomrom"/>
            </w:pPr>
            <w:r w:rsidRPr="004B059F">
              <w:t xml:space="preserve">  1</w:t>
            </w:r>
          </w:p>
        </w:tc>
        <w:tc>
          <w:tcPr>
            <w:tcW w:w="1701" w:type="dxa"/>
          </w:tcPr>
          <w:p w14:paraId="6F5FA067" w14:textId="77777777" w:rsidR="00700806" w:rsidRPr="004B059F" w:rsidRDefault="00700806" w:rsidP="00700806">
            <w:pPr>
              <w:pStyle w:val="Ingenmellomrom"/>
            </w:pPr>
            <w:r w:rsidRPr="004B059F">
              <w:t>kr. 12,-</w:t>
            </w:r>
          </w:p>
        </w:tc>
        <w:tc>
          <w:tcPr>
            <w:tcW w:w="1620" w:type="dxa"/>
          </w:tcPr>
          <w:p w14:paraId="42998308" w14:textId="77777777" w:rsidR="00700806" w:rsidRPr="004B059F" w:rsidRDefault="00700806" w:rsidP="00700806">
            <w:pPr>
              <w:pStyle w:val="Ingenmellomrom"/>
            </w:pPr>
            <w:r w:rsidRPr="004B059F">
              <w:t>kr 9,60</w:t>
            </w:r>
          </w:p>
        </w:tc>
        <w:tc>
          <w:tcPr>
            <w:tcW w:w="1666" w:type="dxa"/>
          </w:tcPr>
          <w:p w14:paraId="1644AE3D" w14:textId="77777777" w:rsidR="00700806" w:rsidRPr="004B059F" w:rsidRDefault="00700806" w:rsidP="00700806">
            <w:pPr>
              <w:pStyle w:val="Ingenmellomrom"/>
            </w:pPr>
          </w:p>
        </w:tc>
        <w:tc>
          <w:tcPr>
            <w:tcW w:w="1754" w:type="dxa"/>
          </w:tcPr>
          <w:p w14:paraId="63DD15F3" w14:textId="77777777" w:rsidR="00700806" w:rsidRPr="004B059F" w:rsidRDefault="00700806" w:rsidP="00700806">
            <w:pPr>
              <w:pStyle w:val="Ingenmellomrom"/>
            </w:pPr>
          </w:p>
        </w:tc>
      </w:tr>
    </w:tbl>
    <w:p w14:paraId="1D9A82B8" w14:textId="77777777" w:rsidR="00700806" w:rsidRPr="00A97A20" w:rsidRDefault="00700806" w:rsidP="00700806">
      <w:pPr>
        <w:rPr>
          <w:color w:val="FF0000"/>
        </w:rPr>
      </w:pPr>
    </w:p>
    <w:p w14:paraId="45E667BB" w14:textId="77777777" w:rsidR="00700806" w:rsidRPr="00A2061A" w:rsidRDefault="00700806" w:rsidP="00197BA6">
      <w:pPr>
        <w:pStyle w:val="Overskrift2"/>
        <w:rPr>
          <w:bCs/>
        </w:rPr>
      </w:pPr>
      <w:bookmarkStart w:id="115" w:name="_Toc181736899"/>
      <w:r w:rsidRPr="00A2061A">
        <w:t>Resultatenhet for skole, skolefritidsordning</w:t>
      </w:r>
      <w:bookmarkEnd w:id="115"/>
    </w:p>
    <w:p w14:paraId="33264B86" w14:textId="77777777" w:rsidR="00700806" w:rsidRDefault="00700806" w:rsidP="00197BA6">
      <w:pPr>
        <w:pStyle w:val="Overskrift4"/>
      </w:pPr>
      <w:r w:rsidRPr="00A2061A">
        <w:t>Skolefritidsordning</w:t>
      </w:r>
    </w:p>
    <w:p w14:paraId="5F2C1E4F" w14:textId="77777777" w:rsidR="00700806" w:rsidRPr="00130567" w:rsidRDefault="00700806" w:rsidP="00700806">
      <w:pPr>
        <w:spacing w:after="150"/>
        <w:rPr>
          <w:bCs/>
        </w:rPr>
      </w:pPr>
      <w:r w:rsidRPr="00130567">
        <w:rPr>
          <w:bCs/>
        </w:rPr>
        <w:t>Foreldrebetaling SFO pr. måned </w:t>
      </w:r>
    </w:p>
    <w:tbl>
      <w:tblPr>
        <w:tblStyle w:val="Tabellrutenett"/>
        <w:tblW w:w="0" w:type="auto"/>
        <w:tblLook w:val="04A0" w:firstRow="1" w:lastRow="0" w:firstColumn="1" w:lastColumn="0" w:noHBand="0" w:noVBand="1"/>
      </w:tblPr>
      <w:tblGrid>
        <w:gridCol w:w="6487"/>
        <w:gridCol w:w="2864"/>
      </w:tblGrid>
      <w:tr w:rsidR="00700806" w14:paraId="58B56E09" w14:textId="77777777" w:rsidTr="00CE2908">
        <w:tc>
          <w:tcPr>
            <w:tcW w:w="6487" w:type="dxa"/>
            <w:shd w:val="clear" w:color="auto" w:fill="D9D9D9" w:themeFill="background1" w:themeFillShade="D9"/>
          </w:tcPr>
          <w:p w14:paraId="3A93933E" w14:textId="77777777" w:rsidR="00700806" w:rsidRPr="00F93B83" w:rsidRDefault="00700806" w:rsidP="00197BA6">
            <w:pPr>
              <w:pStyle w:val="Ingenmellomrom"/>
            </w:pPr>
            <w:r w:rsidRPr="00F93B83">
              <w:t>Skolefritidsordning</w:t>
            </w:r>
          </w:p>
        </w:tc>
        <w:tc>
          <w:tcPr>
            <w:tcW w:w="2864" w:type="dxa"/>
            <w:shd w:val="clear" w:color="auto" w:fill="D9D9D9" w:themeFill="background1" w:themeFillShade="D9"/>
          </w:tcPr>
          <w:p w14:paraId="4A84837F" w14:textId="77777777" w:rsidR="00700806" w:rsidRPr="00F93B83" w:rsidRDefault="00700806" w:rsidP="00197BA6">
            <w:pPr>
              <w:pStyle w:val="Ingenmellomrom"/>
            </w:pPr>
            <w:r>
              <w:t>2025</w:t>
            </w:r>
          </w:p>
        </w:tc>
      </w:tr>
      <w:tr w:rsidR="00700806" w14:paraId="64C42AE1" w14:textId="77777777" w:rsidTr="00CE2908">
        <w:tc>
          <w:tcPr>
            <w:tcW w:w="6487" w:type="dxa"/>
            <w:shd w:val="clear" w:color="auto" w:fill="FFFFFF" w:themeFill="background1"/>
          </w:tcPr>
          <w:p w14:paraId="434B3360" w14:textId="77777777" w:rsidR="00700806" w:rsidRPr="00F93B83" w:rsidRDefault="00700806" w:rsidP="00197BA6">
            <w:pPr>
              <w:pStyle w:val="Ingenmellomrom"/>
            </w:pPr>
            <w:r w:rsidRPr="00F93B83">
              <w:t>1.-</w:t>
            </w:r>
            <w:r>
              <w:t>3</w:t>
            </w:r>
            <w:r w:rsidRPr="00F93B83">
              <w:t>. trinn</w:t>
            </w:r>
          </w:p>
        </w:tc>
        <w:tc>
          <w:tcPr>
            <w:tcW w:w="2864" w:type="dxa"/>
            <w:shd w:val="clear" w:color="auto" w:fill="FFFFFF" w:themeFill="background1"/>
          </w:tcPr>
          <w:p w14:paraId="36FEB720" w14:textId="77777777" w:rsidR="00700806" w:rsidRDefault="00700806" w:rsidP="00197BA6">
            <w:pPr>
              <w:pStyle w:val="Ingenmellomrom"/>
            </w:pPr>
          </w:p>
        </w:tc>
      </w:tr>
      <w:tr w:rsidR="00700806" w14:paraId="27E3621C" w14:textId="77777777" w:rsidTr="00CE2908">
        <w:tc>
          <w:tcPr>
            <w:tcW w:w="6487" w:type="dxa"/>
          </w:tcPr>
          <w:p w14:paraId="54ADD4ED" w14:textId="77777777" w:rsidR="00700806" w:rsidRDefault="00700806" w:rsidP="00197BA6">
            <w:pPr>
              <w:pStyle w:val="Ingenmellomrom"/>
            </w:pPr>
            <w:r>
              <w:t>Alt. 1 (inntil 12 timer i uka)</w:t>
            </w:r>
          </w:p>
        </w:tc>
        <w:tc>
          <w:tcPr>
            <w:tcW w:w="2864" w:type="dxa"/>
          </w:tcPr>
          <w:p w14:paraId="2BCE641C" w14:textId="77777777" w:rsidR="00700806" w:rsidRDefault="00700806" w:rsidP="00197BA6">
            <w:pPr>
              <w:pStyle w:val="Ingenmellomrom"/>
            </w:pPr>
            <w:r>
              <w:t>0 kroner pr. mnd.</w:t>
            </w:r>
          </w:p>
        </w:tc>
      </w:tr>
      <w:tr w:rsidR="00700806" w14:paraId="63723956" w14:textId="77777777" w:rsidTr="00CE2908">
        <w:tc>
          <w:tcPr>
            <w:tcW w:w="6487" w:type="dxa"/>
          </w:tcPr>
          <w:p w14:paraId="5937A124" w14:textId="77777777" w:rsidR="00700806" w:rsidRDefault="00700806" w:rsidP="00197BA6">
            <w:pPr>
              <w:pStyle w:val="Ingenmellomrom"/>
            </w:pPr>
            <w:r>
              <w:t>Alt. 2 (inntil 18 timer i uka)</w:t>
            </w:r>
          </w:p>
        </w:tc>
        <w:tc>
          <w:tcPr>
            <w:tcW w:w="2864" w:type="dxa"/>
          </w:tcPr>
          <w:p w14:paraId="462DBB2B" w14:textId="77777777" w:rsidR="00700806" w:rsidRDefault="00700806" w:rsidP="00197BA6">
            <w:pPr>
              <w:pStyle w:val="Ingenmellomrom"/>
            </w:pPr>
            <w:r>
              <w:t>1750 kroner pr. mnd.</w:t>
            </w:r>
          </w:p>
        </w:tc>
      </w:tr>
      <w:tr w:rsidR="00700806" w14:paraId="0ADDDCDE" w14:textId="77777777" w:rsidTr="00CE2908">
        <w:tc>
          <w:tcPr>
            <w:tcW w:w="6487" w:type="dxa"/>
          </w:tcPr>
          <w:p w14:paraId="300E747B" w14:textId="77777777" w:rsidR="00700806" w:rsidRDefault="00700806" w:rsidP="00197BA6">
            <w:pPr>
              <w:pStyle w:val="Ingenmellomrom"/>
            </w:pPr>
            <w:r>
              <w:t>Alt. 3 (inntil 23 timer i uka)</w:t>
            </w:r>
          </w:p>
        </w:tc>
        <w:tc>
          <w:tcPr>
            <w:tcW w:w="2864" w:type="dxa"/>
          </w:tcPr>
          <w:p w14:paraId="35975D2A" w14:textId="77777777" w:rsidR="00700806" w:rsidRDefault="00700806" w:rsidP="00197BA6">
            <w:pPr>
              <w:pStyle w:val="Ingenmellomrom"/>
            </w:pPr>
            <w:r>
              <w:t xml:space="preserve">2250 kroner pr. mnd. </w:t>
            </w:r>
          </w:p>
        </w:tc>
      </w:tr>
      <w:tr w:rsidR="00197BA6" w14:paraId="6CB16E30" w14:textId="77777777" w:rsidTr="00CE2908">
        <w:tc>
          <w:tcPr>
            <w:tcW w:w="6487" w:type="dxa"/>
          </w:tcPr>
          <w:p w14:paraId="166575AA" w14:textId="77777777" w:rsidR="00197BA6" w:rsidRDefault="00197BA6" w:rsidP="00197BA6">
            <w:pPr>
              <w:pStyle w:val="Ingenmellomrom"/>
            </w:pPr>
          </w:p>
        </w:tc>
        <w:tc>
          <w:tcPr>
            <w:tcW w:w="2864" w:type="dxa"/>
          </w:tcPr>
          <w:p w14:paraId="4D5FBBB8" w14:textId="77777777" w:rsidR="00197BA6" w:rsidRDefault="00197BA6" w:rsidP="00197BA6">
            <w:pPr>
              <w:pStyle w:val="Ingenmellomrom"/>
            </w:pPr>
          </w:p>
        </w:tc>
      </w:tr>
      <w:tr w:rsidR="00700806" w14:paraId="62915B86" w14:textId="77777777" w:rsidTr="00CE2908">
        <w:tc>
          <w:tcPr>
            <w:tcW w:w="6487" w:type="dxa"/>
            <w:shd w:val="clear" w:color="auto" w:fill="FFFFFF" w:themeFill="background1"/>
          </w:tcPr>
          <w:p w14:paraId="7C6EE47F" w14:textId="77777777" w:rsidR="00700806" w:rsidRPr="00616EFB" w:rsidRDefault="00700806" w:rsidP="00197BA6">
            <w:pPr>
              <w:pStyle w:val="Ingenmellomrom"/>
            </w:pPr>
            <w:r w:rsidRPr="00616EFB">
              <w:t>4. trinn</w:t>
            </w:r>
          </w:p>
        </w:tc>
        <w:tc>
          <w:tcPr>
            <w:tcW w:w="2864" w:type="dxa"/>
            <w:shd w:val="clear" w:color="auto" w:fill="FFFFFF" w:themeFill="background1"/>
          </w:tcPr>
          <w:p w14:paraId="4540D0A6" w14:textId="77777777" w:rsidR="00700806" w:rsidRPr="00616EFB" w:rsidRDefault="00700806" w:rsidP="00197BA6">
            <w:pPr>
              <w:pStyle w:val="Ingenmellomrom"/>
            </w:pPr>
          </w:p>
        </w:tc>
      </w:tr>
      <w:tr w:rsidR="00700806" w14:paraId="1A984571" w14:textId="77777777" w:rsidTr="00CE2908">
        <w:tc>
          <w:tcPr>
            <w:tcW w:w="6487" w:type="dxa"/>
          </w:tcPr>
          <w:p w14:paraId="7D71211B" w14:textId="77777777" w:rsidR="00700806" w:rsidRDefault="00700806" w:rsidP="00197BA6">
            <w:pPr>
              <w:pStyle w:val="Ingenmellomrom"/>
            </w:pPr>
            <w:r>
              <w:t>Alt. 1 (inntil 8 timer i uka)</w:t>
            </w:r>
          </w:p>
        </w:tc>
        <w:tc>
          <w:tcPr>
            <w:tcW w:w="2864" w:type="dxa"/>
          </w:tcPr>
          <w:p w14:paraId="78100B8E" w14:textId="77777777" w:rsidR="00700806" w:rsidRDefault="00700806" w:rsidP="00197BA6">
            <w:pPr>
              <w:pStyle w:val="Ingenmellomrom"/>
            </w:pPr>
            <w:r>
              <w:t>1750 kroner pr. mnd.</w:t>
            </w:r>
          </w:p>
        </w:tc>
      </w:tr>
      <w:tr w:rsidR="00700806" w14:paraId="55DB33C9" w14:textId="77777777" w:rsidTr="00CE2908">
        <w:tc>
          <w:tcPr>
            <w:tcW w:w="6487" w:type="dxa"/>
          </w:tcPr>
          <w:p w14:paraId="5EACC775" w14:textId="77777777" w:rsidR="00700806" w:rsidRDefault="00700806" w:rsidP="00197BA6">
            <w:pPr>
              <w:pStyle w:val="Ingenmellomrom"/>
            </w:pPr>
            <w:r>
              <w:t>Alt. 2 (inntil 12 timer i uka)</w:t>
            </w:r>
          </w:p>
        </w:tc>
        <w:tc>
          <w:tcPr>
            <w:tcW w:w="2864" w:type="dxa"/>
          </w:tcPr>
          <w:p w14:paraId="256CB151" w14:textId="77777777" w:rsidR="00700806" w:rsidRDefault="00700806" w:rsidP="00197BA6">
            <w:pPr>
              <w:pStyle w:val="Ingenmellomrom"/>
            </w:pPr>
            <w:r>
              <w:t>2250 kroner pr. mnd.</w:t>
            </w:r>
          </w:p>
        </w:tc>
      </w:tr>
      <w:tr w:rsidR="00700806" w14:paraId="5E18D219" w14:textId="77777777" w:rsidTr="00CE2908">
        <w:tc>
          <w:tcPr>
            <w:tcW w:w="6487" w:type="dxa"/>
          </w:tcPr>
          <w:p w14:paraId="555E8B2C" w14:textId="77777777" w:rsidR="00700806" w:rsidRDefault="00700806" w:rsidP="00197BA6">
            <w:pPr>
              <w:pStyle w:val="Ingenmellomrom"/>
            </w:pPr>
            <w:r>
              <w:t>Alt. 3 (inntil 18 timer i uka)</w:t>
            </w:r>
          </w:p>
        </w:tc>
        <w:tc>
          <w:tcPr>
            <w:tcW w:w="2864" w:type="dxa"/>
          </w:tcPr>
          <w:p w14:paraId="270DF911" w14:textId="77777777" w:rsidR="00700806" w:rsidRDefault="00700806" w:rsidP="00197BA6">
            <w:pPr>
              <w:pStyle w:val="Ingenmellomrom"/>
            </w:pPr>
            <w:r>
              <w:t>2450 kroner pr. mnd.</w:t>
            </w:r>
          </w:p>
        </w:tc>
      </w:tr>
      <w:tr w:rsidR="00700806" w14:paraId="43975AB3" w14:textId="77777777" w:rsidTr="00CE2908">
        <w:tc>
          <w:tcPr>
            <w:tcW w:w="6487" w:type="dxa"/>
          </w:tcPr>
          <w:p w14:paraId="7940E983" w14:textId="77777777" w:rsidR="00700806" w:rsidRDefault="00700806" w:rsidP="00197BA6">
            <w:pPr>
              <w:pStyle w:val="Ingenmellomrom"/>
            </w:pPr>
            <w:r>
              <w:t>Alt. 4 (inntil 23 timer i uka)</w:t>
            </w:r>
          </w:p>
        </w:tc>
        <w:tc>
          <w:tcPr>
            <w:tcW w:w="2864" w:type="dxa"/>
          </w:tcPr>
          <w:p w14:paraId="4A4B3E06" w14:textId="77777777" w:rsidR="00700806" w:rsidRDefault="00700806" w:rsidP="00197BA6">
            <w:pPr>
              <w:pStyle w:val="Ingenmellomrom"/>
            </w:pPr>
            <w:r>
              <w:t>2750 kroner pr. mnd.</w:t>
            </w:r>
          </w:p>
        </w:tc>
      </w:tr>
      <w:tr w:rsidR="00700806" w14:paraId="573AF9A9" w14:textId="77777777" w:rsidTr="00CE2908">
        <w:tc>
          <w:tcPr>
            <w:tcW w:w="6487" w:type="dxa"/>
          </w:tcPr>
          <w:p w14:paraId="207F5BCC" w14:textId="77777777" w:rsidR="00700806" w:rsidRDefault="00700806" w:rsidP="00197BA6">
            <w:pPr>
              <w:pStyle w:val="Ingenmellomrom"/>
            </w:pPr>
          </w:p>
        </w:tc>
        <w:tc>
          <w:tcPr>
            <w:tcW w:w="2864" w:type="dxa"/>
          </w:tcPr>
          <w:p w14:paraId="50F1619F" w14:textId="77777777" w:rsidR="00700806" w:rsidRDefault="00700806" w:rsidP="00197BA6">
            <w:pPr>
              <w:pStyle w:val="Ingenmellomrom"/>
            </w:pPr>
          </w:p>
        </w:tc>
      </w:tr>
      <w:tr w:rsidR="00700806" w:rsidRPr="0093038C" w14:paraId="3D75195D" w14:textId="77777777" w:rsidTr="00CE2908">
        <w:tc>
          <w:tcPr>
            <w:tcW w:w="6487" w:type="dxa"/>
            <w:shd w:val="clear" w:color="auto" w:fill="FFFFFF" w:themeFill="background1"/>
          </w:tcPr>
          <w:p w14:paraId="0C88ADA0" w14:textId="77777777" w:rsidR="00700806" w:rsidRPr="0093038C" w:rsidRDefault="00700806" w:rsidP="00197BA6">
            <w:pPr>
              <w:pStyle w:val="Ingenmellomrom"/>
            </w:pPr>
            <w:r w:rsidRPr="0093038C">
              <w:t>Mat</w:t>
            </w:r>
          </w:p>
        </w:tc>
        <w:tc>
          <w:tcPr>
            <w:tcW w:w="2864" w:type="dxa"/>
            <w:shd w:val="clear" w:color="auto" w:fill="FFFFFF" w:themeFill="background1"/>
          </w:tcPr>
          <w:p w14:paraId="727995CF" w14:textId="77777777" w:rsidR="00700806" w:rsidRPr="0093038C" w:rsidRDefault="00700806" w:rsidP="00197BA6">
            <w:pPr>
              <w:pStyle w:val="Ingenmellomrom"/>
            </w:pPr>
          </w:p>
        </w:tc>
      </w:tr>
      <w:tr w:rsidR="00700806" w:rsidRPr="001B3F08" w14:paraId="3AC45A39" w14:textId="77777777" w:rsidTr="00CE2908">
        <w:tc>
          <w:tcPr>
            <w:tcW w:w="6487" w:type="dxa"/>
            <w:shd w:val="clear" w:color="auto" w:fill="FFFFFF" w:themeFill="background1"/>
          </w:tcPr>
          <w:p w14:paraId="505AE5AB" w14:textId="77777777" w:rsidR="00700806" w:rsidRPr="0093038C" w:rsidRDefault="00700806" w:rsidP="00197BA6">
            <w:pPr>
              <w:pStyle w:val="Ingenmellomrom"/>
            </w:pPr>
            <w:r>
              <w:t>1 dag per uke</w:t>
            </w:r>
          </w:p>
        </w:tc>
        <w:tc>
          <w:tcPr>
            <w:tcW w:w="2864" w:type="dxa"/>
            <w:shd w:val="clear" w:color="auto" w:fill="FFFFFF" w:themeFill="background1"/>
          </w:tcPr>
          <w:p w14:paraId="4A29A5A4" w14:textId="77777777" w:rsidR="00700806" w:rsidRPr="001B3F08" w:rsidRDefault="00700806" w:rsidP="00197BA6">
            <w:pPr>
              <w:pStyle w:val="Ingenmellomrom"/>
            </w:pPr>
            <w:r>
              <w:t xml:space="preserve">  </w:t>
            </w:r>
            <w:r w:rsidRPr="001B3F08">
              <w:t>90 kroner pr. mnd.</w:t>
            </w:r>
          </w:p>
        </w:tc>
      </w:tr>
      <w:tr w:rsidR="00700806" w:rsidRPr="001B3F08" w14:paraId="03462057" w14:textId="77777777" w:rsidTr="00CE2908">
        <w:tc>
          <w:tcPr>
            <w:tcW w:w="6487" w:type="dxa"/>
            <w:shd w:val="clear" w:color="auto" w:fill="FFFFFF" w:themeFill="background1"/>
          </w:tcPr>
          <w:p w14:paraId="19C607CA" w14:textId="77777777" w:rsidR="00700806" w:rsidRPr="0093038C" w:rsidRDefault="00700806" w:rsidP="00197BA6">
            <w:pPr>
              <w:pStyle w:val="Ingenmellomrom"/>
            </w:pPr>
            <w:r w:rsidRPr="0093038C">
              <w:t>2 dager per uke</w:t>
            </w:r>
          </w:p>
        </w:tc>
        <w:tc>
          <w:tcPr>
            <w:tcW w:w="2864" w:type="dxa"/>
            <w:shd w:val="clear" w:color="auto" w:fill="FFFFFF" w:themeFill="background1"/>
          </w:tcPr>
          <w:p w14:paraId="5D258402" w14:textId="77777777" w:rsidR="00700806" w:rsidRPr="001B3F08" w:rsidRDefault="00700806" w:rsidP="00197BA6">
            <w:pPr>
              <w:pStyle w:val="Ingenmellomrom"/>
            </w:pPr>
            <w:r w:rsidRPr="001B3F08">
              <w:t>180 kroner pr. mnd.</w:t>
            </w:r>
          </w:p>
        </w:tc>
      </w:tr>
      <w:tr w:rsidR="00700806" w:rsidRPr="001B3F08" w14:paraId="5AC43F0C" w14:textId="77777777" w:rsidTr="00CE2908">
        <w:tc>
          <w:tcPr>
            <w:tcW w:w="6487" w:type="dxa"/>
            <w:shd w:val="clear" w:color="auto" w:fill="FFFFFF" w:themeFill="background1"/>
          </w:tcPr>
          <w:p w14:paraId="34535464" w14:textId="77777777" w:rsidR="00700806" w:rsidRPr="0093038C" w:rsidRDefault="00700806" w:rsidP="00197BA6">
            <w:pPr>
              <w:pStyle w:val="Ingenmellomrom"/>
            </w:pPr>
            <w:r w:rsidRPr="0093038C">
              <w:t>3 dager per uke</w:t>
            </w:r>
          </w:p>
        </w:tc>
        <w:tc>
          <w:tcPr>
            <w:tcW w:w="2864" w:type="dxa"/>
            <w:shd w:val="clear" w:color="auto" w:fill="FFFFFF" w:themeFill="background1"/>
          </w:tcPr>
          <w:p w14:paraId="7BD94F4D" w14:textId="77777777" w:rsidR="00700806" w:rsidRPr="001B3F08" w:rsidRDefault="00700806" w:rsidP="00197BA6">
            <w:pPr>
              <w:pStyle w:val="Ingenmellomrom"/>
            </w:pPr>
            <w:r w:rsidRPr="001B3F08">
              <w:t>270 kroner pr. mnd.</w:t>
            </w:r>
          </w:p>
        </w:tc>
      </w:tr>
      <w:tr w:rsidR="00700806" w:rsidRPr="001B3F08" w14:paraId="46586A8C" w14:textId="77777777" w:rsidTr="00CE2908">
        <w:tc>
          <w:tcPr>
            <w:tcW w:w="6487" w:type="dxa"/>
            <w:shd w:val="clear" w:color="auto" w:fill="FFFFFF" w:themeFill="background1"/>
          </w:tcPr>
          <w:p w14:paraId="35B395CA" w14:textId="77777777" w:rsidR="00700806" w:rsidRPr="0093038C" w:rsidRDefault="00700806" w:rsidP="00197BA6">
            <w:pPr>
              <w:pStyle w:val="Ingenmellomrom"/>
            </w:pPr>
            <w:r w:rsidRPr="0093038C">
              <w:t>4 dager per uke</w:t>
            </w:r>
          </w:p>
        </w:tc>
        <w:tc>
          <w:tcPr>
            <w:tcW w:w="2864" w:type="dxa"/>
            <w:shd w:val="clear" w:color="auto" w:fill="FFFFFF" w:themeFill="background1"/>
          </w:tcPr>
          <w:p w14:paraId="45862579" w14:textId="77777777" w:rsidR="00700806" w:rsidRPr="001B3F08" w:rsidRDefault="00700806" w:rsidP="00197BA6">
            <w:pPr>
              <w:pStyle w:val="Ingenmellomrom"/>
            </w:pPr>
            <w:r w:rsidRPr="001B3F08">
              <w:t>360 kroner pr. mnd.</w:t>
            </w:r>
          </w:p>
        </w:tc>
      </w:tr>
      <w:tr w:rsidR="00700806" w:rsidRPr="001B3F08" w14:paraId="24195581" w14:textId="77777777" w:rsidTr="00CE2908">
        <w:tc>
          <w:tcPr>
            <w:tcW w:w="6487" w:type="dxa"/>
            <w:shd w:val="clear" w:color="auto" w:fill="FFFFFF" w:themeFill="background1"/>
          </w:tcPr>
          <w:p w14:paraId="48FC63A9" w14:textId="77777777" w:rsidR="00700806" w:rsidRPr="0093038C" w:rsidRDefault="00700806" w:rsidP="00197BA6">
            <w:pPr>
              <w:pStyle w:val="Ingenmellomrom"/>
            </w:pPr>
            <w:r w:rsidRPr="0093038C">
              <w:t>5 dager per uke</w:t>
            </w:r>
          </w:p>
        </w:tc>
        <w:tc>
          <w:tcPr>
            <w:tcW w:w="2864" w:type="dxa"/>
            <w:shd w:val="clear" w:color="auto" w:fill="FFFFFF" w:themeFill="background1"/>
          </w:tcPr>
          <w:p w14:paraId="15882C54" w14:textId="77777777" w:rsidR="00700806" w:rsidRPr="001B3F08" w:rsidRDefault="00700806" w:rsidP="00197BA6">
            <w:pPr>
              <w:pStyle w:val="Ingenmellomrom"/>
            </w:pPr>
            <w:r w:rsidRPr="001B3F08">
              <w:t>450 kroner pr. mnd.</w:t>
            </w:r>
          </w:p>
        </w:tc>
      </w:tr>
      <w:tr w:rsidR="00700806" w:rsidRPr="004858F8" w14:paraId="0C68E38A" w14:textId="77777777" w:rsidTr="00CE2908">
        <w:tc>
          <w:tcPr>
            <w:tcW w:w="6487" w:type="dxa"/>
            <w:shd w:val="clear" w:color="auto" w:fill="FFFFFF" w:themeFill="background1"/>
          </w:tcPr>
          <w:p w14:paraId="7AF1F82C" w14:textId="77777777" w:rsidR="00700806" w:rsidRPr="004858F8" w:rsidRDefault="00700806" w:rsidP="00197BA6">
            <w:pPr>
              <w:pStyle w:val="Ingenmellomrom"/>
            </w:pPr>
            <w:r w:rsidRPr="004858F8">
              <w:t>Mat ekstra dag</w:t>
            </w:r>
          </w:p>
        </w:tc>
        <w:tc>
          <w:tcPr>
            <w:tcW w:w="2864" w:type="dxa"/>
            <w:shd w:val="clear" w:color="auto" w:fill="FFFFFF" w:themeFill="background1"/>
          </w:tcPr>
          <w:p w14:paraId="2FCAA6AC" w14:textId="77777777" w:rsidR="00700806" w:rsidRPr="004858F8" w:rsidRDefault="00700806" w:rsidP="00197BA6">
            <w:pPr>
              <w:pStyle w:val="Ingenmellomrom"/>
            </w:pPr>
            <w:r>
              <w:t xml:space="preserve">  </w:t>
            </w:r>
            <w:r w:rsidRPr="004858F8">
              <w:t>60 kroner pr. dag</w:t>
            </w:r>
          </w:p>
        </w:tc>
      </w:tr>
      <w:tr w:rsidR="00700806" w:rsidRPr="0093038C" w14:paraId="05E69E07" w14:textId="77777777" w:rsidTr="00CE2908">
        <w:tc>
          <w:tcPr>
            <w:tcW w:w="6487" w:type="dxa"/>
            <w:shd w:val="clear" w:color="auto" w:fill="FFFFFF" w:themeFill="background1"/>
          </w:tcPr>
          <w:p w14:paraId="2EEDCA73" w14:textId="77777777" w:rsidR="00700806" w:rsidRPr="0093038C" w:rsidRDefault="00700806" w:rsidP="00197BA6">
            <w:pPr>
              <w:pStyle w:val="Ingenmellomrom"/>
            </w:pPr>
          </w:p>
        </w:tc>
        <w:tc>
          <w:tcPr>
            <w:tcW w:w="2864" w:type="dxa"/>
            <w:shd w:val="clear" w:color="auto" w:fill="FFFFFF" w:themeFill="background1"/>
          </w:tcPr>
          <w:p w14:paraId="737C62C9" w14:textId="77777777" w:rsidR="00700806" w:rsidRPr="0093038C" w:rsidRDefault="00700806" w:rsidP="00197BA6">
            <w:pPr>
              <w:pStyle w:val="Ingenmellomrom"/>
            </w:pPr>
          </w:p>
        </w:tc>
      </w:tr>
      <w:tr w:rsidR="00700806" w14:paraId="5D28A842" w14:textId="77777777" w:rsidTr="00CE2908">
        <w:tc>
          <w:tcPr>
            <w:tcW w:w="6487" w:type="dxa"/>
            <w:shd w:val="clear" w:color="auto" w:fill="FFFFFF" w:themeFill="background1"/>
          </w:tcPr>
          <w:p w14:paraId="7B492052" w14:textId="77777777" w:rsidR="00700806" w:rsidRPr="001F0A1D" w:rsidRDefault="00700806" w:rsidP="00197BA6">
            <w:pPr>
              <w:pStyle w:val="Ingenmellomrom"/>
            </w:pPr>
            <w:r w:rsidRPr="001F0A1D">
              <w:t>Kjøp av e</w:t>
            </w:r>
            <w:r>
              <w:t>kstra opphold</w:t>
            </w:r>
          </w:p>
        </w:tc>
        <w:tc>
          <w:tcPr>
            <w:tcW w:w="2864" w:type="dxa"/>
            <w:shd w:val="clear" w:color="auto" w:fill="FFFFFF" w:themeFill="background1"/>
          </w:tcPr>
          <w:p w14:paraId="3F69E951" w14:textId="77777777" w:rsidR="00700806" w:rsidRPr="001F0A1D" w:rsidRDefault="00700806" w:rsidP="00197BA6">
            <w:pPr>
              <w:pStyle w:val="Ingenmellomrom"/>
            </w:pPr>
          </w:p>
        </w:tc>
      </w:tr>
      <w:tr w:rsidR="00700806" w14:paraId="5CA29739" w14:textId="77777777" w:rsidTr="00CE2908">
        <w:tc>
          <w:tcPr>
            <w:tcW w:w="6487" w:type="dxa"/>
          </w:tcPr>
          <w:p w14:paraId="7BCBD207" w14:textId="77777777" w:rsidR="00700806" w:rsidRDefault="00700806" w:rsidP="00197BA6">
            <w:pPr>
              <w:pStyle w:val="Ingenmellomrom"/>
            </w:pPr>
            <w:r>
              <w:t>K</w:t>
            </w:r>
            <w:r w:rsidRPr="00393F4D">
              <w:t>jøp av</w:t>
            </w:r>
            <w:r>
              <w:t xml:space="preserve"> 1 time</w:t>
            </w:r>
          </w:p>
        </w:tc>
        <w:tc>
          <w:tcPr>
            <w:tcW w:w="2864" w:type="dxa"/>
          </w:tcPr>
          <w:p w14:paraId="55453F84" w14:textId="77777777" w:rsidR="00700806" w:rsidRDefault="00700806" w:rsidP="00197BA6">
            <w:pPr>
              <w:pStyle w:val="Ingenmellomrom"/>
            </w:pPr>
            <w:r>
              <w:t xml:space="preserve">125 kroner </w:t>
            </w:r>
          </w:p>
        </w:tc>
      </w:tr>
      <w:tr w:rsidR="00700806" w14:paraId="3FBE7D72" w14:textId="77777777" w:rsidTr="00CE2908">
        <w:tc>
          <w:tcPr>
            <w:tcW w:w="6487" w:type="dxa"/>
          </w:tcPr>
          <w:p w14:paraId="6490519A" w14:textId="77777777" w:rsidR="00700806" w:rsidRDefault="00700806" w:rsidP="00197BA6">
            <w:pPr>
              <w:pStyle w:val="Ingenmellomrom"/>
            </w:pPr>
            <w:r>
              <w:t>K</w:t>
            </w:r>
            <w:r w:rsidRPr="00E2434B">
              <w:t>jøp av ettermiddag</w:t>
            </w:r>
          </w:p>
        </w:tc>
        <w:tc>
          <w:tcPr>
            <w:tcW w:w="2864" w:type="dxa"/>
          </w:tcPr>
          <w:p w14:paraId="0F97705E" w14:textId="77777777" w:rsidR="00700806" w:rsidRDefault="00700806" w:rsidP="00197BA6">
            <w:pPr>
              <w:pStyle w:val="Ingenmellomrom"/>
            </w:pPr>
            <w:r>
              <w:t>200 kroner</w:t>
            </w:r>
          </w:p>
        </w:tc>
      </w:tr>
      <w:tr w:rsidR="00700806" w14:paraId="4AFE9611" w14:textId="77777777" w:rsidTr="00CE2908">
        <w:tc>
          <w:tcPr>
            <w:tcW w:w="6487" w:type="dxa"/>
          </w:tcPr>
          <w:p w14:paraId="09DF5A34" w14:textId="77777777" w:rsidR="00700806" w:rsidRDefault="00700806" w:rsidP="00197BA6">
            <w:pPr>
              <w:pStyle w:val="Ingenmellomrom"/>
            </w:pPr>
            <w:r>
              <w:t xml:space="preserve">Kjøp av enkeltdag (1.-3. trinn) – for barn </w:t>
            </w:r>
            <w:r w:rsidRPr="00892438">
              <w:t xml:space="preserve">med </w:t>
            </w:r>
            <w:r>
              <w:t>ordinær SFO-plass:</w:t>
            </w:r>
          </w:p>
        </w:tc>
        <w:tc>
          <w:tcPr>
            <w:tcW w:w="2864" w:type="dxa"/>
          </w:tcPr>
          <w:p w14:paraId="589443EC" w14:textId="77777777" w:rsidR="00700806" w:rsidRDefault="00700806" w:rsidP="00197BA6">
            <w:pPr>
              <w:pStyle w:val="Ingenmellomrom"/>
            </w:pPr>
            <w:r>
              <w:t>197 kroner pr. dag.</w:t>
            </w:r>
          </w:p>
        </w:tc>
      </w:tr>
      <w:tr w:rsidR="00700806" w14:paraId="5D8130BF" w14:textId="77777777" w:rsidTr="00CE2908">
        <w:tc>
          <w:tcPr>
            <w:tcW w:w="6487" w:type="dxa"/>
          </w:tcPr>
          <w:p w14:paraId="23CFE225" w14:textId="77777777" w:rsidR="00700806" w:rsidRDefault="00700806" w:rsidP="00197BA6">
            <w:pPr>
              <w:pStyle w:val="Ingenmellomrom"/>
            </w:pPr>
            <w:r>
              <w:t xml:space="preserve">Kjøp av enkeltdag (4. trinn) – for barn </w:t>
            </w:r>
            <w:r w:rsidRPr="00892438">
              <w:t xml:space="preserve">med </w:t>
            </w:r>
            <w:r>
              <w:t>ordinær SFO-plass:</w:t>
            </w:r>
          </w:p>
        </w:tc>
        <w:tc>
          <w:tcPr>
            <w:tcW w:w="2864" w:type="dxa"/>
          </w:tcPr>
          <w:p w14:paraId="7923625B" w14:textId="77777777" w:rsidR="00700806" w:rsidRDefault="00700806" w:rsidP="00197BA6">
            <w:pPr>
              <w:pStyle w:val="Ingenmellomrom"/>
            </w:pPr>
            <w:r>
              <w:t>275 kroner pr. dag.</w:t>
            </w:r>
          </w:p>
        </w:tc>
      </w:tr>
      <w:tr w:rsidR="00700806" w14:paraId="1D00740D" w14:textId="77777777" w:rsidTr="00CE2908">
        <w:tc>
          <w:tcPr>
            <w:tcW w:w="6487" w:type="dxa"/>
          </w:tcPr>
          <w:p w14:paraId="4037FA9C" w14:textId="77777777" w:rsidR="00700806" w:rsidRDefault="00700806" w:rsidP="00197BA6">
            <w:pPr>
              <w:pStyle w:val="Ingenmellomrom"/>
            </w:pPr>
            <w:r>
              <w:t>K</w:t>
            </w:r>
            <w:r w:rsidRPr="00B96C5C">
              <w:t>jøp av enkeltdag</w:t>
            </w:r>
            <w:r>
              <w:t xml:space="preserve"> (1.-3. trinn) </w:t>
            </w:r>
            <w:r w:rsidRPr="00B96C5C">
              <w:t xml:space="preserve">- for barn </w:t>
            </w:r>
            <w:r w:rsidRPr="00892438">
              <w:t xml:space="preserve">uten </w:t>
            </w:r>
            <w:r>
              <w:t>ordinær</w:t>
            </w:r>
            <w:r w:rsidRPr="00B96C5C">
              <w:t xml:space="preserve"> SFO-plass:</w:t>
            </w:r>
          </w:p>
        </w:tc>
        <w:tc>
          <w:tcPr>
            <w:tcW w:w="2864" w:type="dxa"/>
          </w:tcPr>
          <w:p w14:paraId="3E9609BD" w14:textId="77777777" w:rsidR="00700806" w:rsidRDefault="00700806" w:rsidP="00197BA6">
            <w:pPr>
              <w:pStyle w:val="Ingenmellomrom"/>
            </w:pPr>
            <w:r>
              <w:t>269 kroner pr. dag.</w:t>
            </w:r>
          </w:p>
        </w:tc>
      </w:tr>
      <w:tr w:rsidR="00700806" w14:paraId="3C7E19FF" w14:textId="77777777" w:rsidTr="00CE2908">
        <w:tc>
          <w:tcPr>
            <w:tcW w:w="6487" w:type="dxa"/>
          </w:tcPr>
          <w:p w14:paraId="3570C8C7" w14:textId="77777777" w:rsidR="00700806" w:rsidRDefault="00700806" w:rsidP="00197BA6">
            <w:pPr>
              <w:pStyle w:val="Ingenmellomrom"/>
            </w:pPr>
            <w:r>
              <w:t>K</w:t>
            </w:r>
            <w:r w:rsidRPr="00B96C5C">
              <w:t>jøp av enkeltdag</w:t>
            </w:r>
            <w:r>
              <w:t xml:space="preserve"> (4. trinn) </w:t>
            </w:r>
            <w:r w:rsidRPr="00B96C5C">
              <w:t xml:space="preserve">- for barn </w:t>
            </w:r>
            <w:r w:rsidRPr="00892438">
              <w:t>uten</w:t>
            </w:r>
            <w:r w:rsidRPr="00B96C5C">
              <w:t xml:space="preserve"> ordinær SFO-plass:</w:t>
            </w:r>
          </w:p>
        </w:tc>
        <w:tc>
          <w:tcPr>
            <w:tcW w:w="2864" w:type="dxa"/>
          </w:tcPr>
          <w:p w14:paraId="42D33AA8" w14:textId="77777777" w:rsidR="00700806" w:rsidRDefault="00700806" w:rsidP="00197BA6">
            <w:pPr>
              <w:pStyle w:val="Ingenmellomrom"/>
            </w:pPr>
            <w:r>
              <w:t>375 kroner pr. dag</w:t>
            </w:r>
          </w:p>
        </w:tc>
      </w:tr>
      <w:tr w:rsidR="00700806" w14:paraId="4CB3EB53" w14:textId="77777777" w:rsidTr="00CE2908">
        <w:tc>
          <w:tcPr>
            <w:tcW w:w="9351" w:type="dxa"/>
            <w:gridSpan w:val="2"/>
          </w:tcPr>
          <w:p w14:paraId="4CB812BE" w14:textId="77777777" w:rsidR="00700806" w:rsidRPr="002449DB" w:rsidRDefault="00700806" w:rsidP="00197BA6">
            <w:pPr>
              <w:pStyle w:val="Ingenmellomrom"/>
              <w:rPr>
                <w:i/>
                <w:iCs/>
              </w:rPr>
            </w:pPr>
            <w:r>
              <w:rPr>
                <w:i/>
                <w:iCs/>
              </w:rPr>
              <w:t>For alle barn koster 60 kr per dag for mat ved kjøp av ekstra opphold</w:t>
            </w:r>
          </w:p>
        </w:tc>
      </w:tr>
    </w:tbl>
    <w:p w14:paraId="1614F44B" w14:textId="77777777" w:rsidR="00700806" w:rsidRDefault="00700806" w:rsidP="00700806">
      <w:pPr>
        <w:rPr>
          <w:b/>
          <w:bCs/>
        </w:rPr>
      </w:pPr>
    </w:p>
    <w:p w14:paraId="3CECAB0D" w14:textId="468D102A" w:rsidR="00700806" w:rsidRPr="00130567" w:rsidRDefault="00700806" w:rsidP="00700806">
      <w:pPr>
        <w:spacing w:after="150"/>
      </w:pPr>
      <w:r w:rsidRPr="00130567">
        <w:t xml:space="preserve">Hvis det er flere søsken i skolefritidsordningen eller kombinasjonen SFO-barnehage, skal den som har størst plass betale fullt, fra barn 2 innvilges </w:t>
      </w:r>
      <w:r w:rsidR="00F75A84">
        <w:t>30</w:t>
      </w:r>
      <w:r w:rsidRPr="00130567">
        <w:t xml:space="preserve"> % søskenmoderasjon.</w:t>
      </w:r>
    </w:p>
    <w:p w14:paraId="5E6AE857" w14:textId="77777777" w:rsidR="00700806" w:rsidRPr="00130567" w:rsidRDefault="00700806" w:rsidP="00700806">
      <w:pPr>
        <w:spacing w:after="150"/>
      </w:pPr>
      <w:r w:rsidRPr="00130567">
        <w:t>Søskenmoderasjon gis ikke på ekstradager.</w:t>
      </w:r>
    </w:p>
    <w:p w14:paraId="46602A8C" w14:textId="77777777" w:rsidR="00700806" w:rsidRPr="00130567" w:rsidRDefault="00700806" w:rsidP="00700806">
      <w:pPr>
        <w:spacing w:after="150"/>
      </w:pPr>
      <w:r w:rsidRPr="00130567">
        <w:t>Ved bruk av SFO-plass i ferier blir plassen belastet med ekstra betaling for bruk av tilbudet. Se betalingssatsene.</w:t>
      </w:r>
    </w:p>
    <w:p w14:paraId="724D07A3" w14:textId="77777777" w:rsidR="00700806" w:rsidRPr="00130567" w:rsidRDefault="00700806" w:rsidP="00700806">
      <w:pPr>
        <w:spacing w:after="150"/>
      </w:pPr>
      <w:r w:rsidRPr="00130567">
        <w:t>Søskenmoderasjon kan ikke kombineres med redusert foreldrebetaling</w:t>
      </w:r>
    </w:p>
    <w:p w14:paraId="102ADCB2" w14:textId="77777777" w:rsidR="00700806" w:rsidRPr="00130567" w:rsidRDefault="00700806" w:rsidP="00700806">
      <w:r w:rsidRPr="00130567">
        <w:t>Betaling av mat kommer i tillegg.</w:t>
      </w:r>
    </w:p>
    <w:p w14:paraId="470C65CA" w14:textId="77777777" w:rsidR="00700806" w:rsidRPr="008C1FF9" w:rsidRDefault="00700806" w:rsidP="00197BA6">
      <w:pPr>
        <w:pStyle w:val="Overskrift4"/>
      </w:pPr>
      <w:r w:rsidRPr="008C1FF9">
        <w:t>Barnehage</w:t>
      </w:r>
    </w:p>
    <w:p w14:paraId="403DE7ED" w14:textId="7926000B" w:rsidR="00700806" w:rsidRPr="00D46936" w:rsidRDefault="00700806" w:rsidP="00700806">
      <w:r w:rsidRPr="00D46936">
        <w:t>Det kreves oppholdsbetaling for 11 måneder pr år. Juli er betalingsfri.</w:t>
      </w:r>
    </w:p>
    <w:tbl>
      <w:tblPr>
        <w:tblStyle w:val="Tabellrutenett"/>
        <w:tblpPr w:leftFromText="141" w:rightFromText="141" w:vertAnchor="text" w:tblpY="1"/>
        <w:tblOverlap w:val="never"/>
        <w:tblW w:w="0" w:type="auto"/>
        <w:tblLook w:val="04A0" w:firstRow="1" w:lastRow="0" w:firstColumn="1" w:lastColumn="0" w:noHBand="0" w:noVBand="1"/>
      </w:tblPr>
      <w:tblGrid>
        <w:gridCol w:w="3117"/>
        <w:gridCol w:w="3117"/>
        <w:gridCol w:w="3117"/>
      </w:tblGrid>
      <w:tr w:rsidR="00D46936" w:rsidRPr="00D46936" w14:paraId="54AFF474" w14:textId="77777777" w:rsidTr="003D1C04">
        <w:tc>
          <w:tcPr>
            <w:tcW w:w="3117" w:type="dxa"/>
            <w:shd w:val="clear" w:color="auto" w:fill="D9D9D9" w:themeFill="background1" w:themeFillShade="D9"/>
          </w:tcPr>
          <w:p w14:paraId="21F74D6F" w14:textId="77777777" w:rsidR="00700806" w:rsidRPr="00D46936" w:rsidRDefault="00700806" w:rsidP="00197BA6">
            <w:pPr>
              <w:pStyle w:val="Ingenmellomrom"/>
            </w:pPr>
            <w:r w:rsidRPr="00D46936">
              <w:t>Antall dager per uke</w:t>
            </w:r>
          </w:p>
        </w:tc>
        <w:tc>
          <w:tcPr>
            <w:tcW w:w="3117" w:type="dxa"/>
            <w:shd w:val="clear" w:color="auto" w:fill="D9D9D9" w:themeFill="background1" w:themeFillShade="D9"/>
          </w:tcPr>
          <w:p w14:paraId="2762691A" w14:textId="77777777" w:rsidR="00700806" w:rsidRPr="00D46936" w:rsidRDefault="00700806" w:rsidP="00197BA6">
            <w:pPr>
              <w:pStyle w:val="Ingenmellomrom"/>
            </w:pPr>
            <w:r w:rsidRPr="00D46936">
              <w:t>Oppholdsbetaling per mnd.</w:t>
            </w:r>
          </w:p>
        </w:tc>
        <w:tc>
          <w:tcPr>
            <w:tcW w:w="3117" w:type="dxa"/>
            <w:shd w:val="clear" w:color="auto" w:fill="D9D9D9" w:themeFill="background1" w:themeFillShade="D9"/>
          </w:tcPr>
          <w:p w14:paraId="0566D2C1" w14:textId="77777777" w:rsidR="00700806" w:rsidRPr="00D46936" w:rsidRDefault="00700806" w:rsidP="00197BA6">
            <w:pPr>
              <w:pStyle w:val="Ingenmellomrom"/>
            </w:pPr>
            <w:r w:rsidRPr="00D46936">
              <w:t>Kost per. mnd</w:t>
            </w:r>
          </w:p>
        </w:tc>
      </w:tr>
      <w:tr w:rsidR="00D46936" w:rsidRPr="00D46936" w14:paraId="726D8038" w14:textId="77777777" w:rsidTr="003D1C04">
        <w:tc>
          <w:tcPr>
            <w:tcW w:w="3117" w:type="dxa"/>
          </w:tcPr>
          <w:p w14:paraId="7D41E4C6" w14:textId="77777777" w:rsidR="00700806" w:rsidRPr="00D46936" w:rsidRDefault="00700806" w:rsidP="00197BA6">
            <w:pPr>
              <w:pStyle w:val="Ingenmellomrom"/>
            </w:pPr>
            <w:r w:rsidRPr="00D46936">
              <w:t>3</w:t>
            </w:r>
          </w:p>
        </w:tc>
        <w:tc>
          <w:tcPr>
            <w:tcW w:w="3117" w:type="dxa"/>
          </w:tcPr>
          <w:p w14:paraId="63F26994" w14:textId="77777777" w:rsidR="00700806" w:rsidRPr="00D46936" w:rsidRDefault="00700806" w:rsidP="00197BA6">
            <w:pPr>
              <w:pStyle w:val="Ingenmellomrom"/>
            </w:pPr>
            <w:r w:rsidRPr="00D46936">
              <w:t>1300 kr</w:t>
            </w:r>
          </w:p>
        </w:tc>
        <w:tc>
          <w:tcPr>
            <w:tcW w:w="3117" w:type="dxa"/>
          </w:tcPr>
          <w:p w14:paraId="65C93119" w14:textId="77777777" w:rsidR="00700806" w:rsidRPr="00D46936" w:rsidRDefault="00700806" w:rsidP="00197BA6">
            <w:pPr>
              <w:pStyle w:val="Ingenmellomrom"/>
            </w:pPr>
            <w:r w:rsidRPr="00D46936">
              <w:t>204 kr</w:t>
            </w:r>
          </w:p>
        </w:tc>
      </w:tr>
      <w:tr w:rsidR="00D46936" w:rsidRPr="00D46936" w14:paraId="67F70CA5" w14:textId="77777777" w:rsidTr="003D1C04">
        <w:tc>
          <w:tcPr>
            <w:tcW w:w="3117" w:type="dxa"/>
          </w:tcPr>
          <w:p w14:paraId="6DDCD303" w14:textId="77777777" w:rsidR="00700806" w:rsidRPr="00D46936" w:rsidRDefault="00700806" w:rsidP="00197BA6">
            <w:pPr>
              <w:pStyle w:val="Ingenmellomrom"/>
            </w:pPr>
            <w:r w:rsidRPr="00D46936">
              <w:t>4</w:t>
            </w:r>
          </w:p>
        </w:tc>
        <w:tc>
          <w:tcPr>
            <w:tcW w:w="3117" w:type="dxa"/>
          </w:tcPr>
          <w:p w14:paraId="4B97FEDE" w14:textId="77777777" w:rsidR="00700806" w:rsidRPr="00D46936" w:rsidRDefault="00700806" w:rsidP="00197BA6">
            <w:pPr>
              <w:pStyle w:val="Ingenmellomrom"/>
            </w:pPr>
            <w:r w:rsidRPr="00D46936">
              <w:t>1400 kr</w:t>
            </w:r>
          </w:p>
        </w:tc>
        <w:tc>
          <w:tcPr>
            <w:tcW w:w="3117" w:type="dxa"/>
          </w:tcPr>
          <w:p w14:paraId="21197054" w14:textId="77777777" w:rsidR="00700806" w:rsidRPr="00D46936" w:rsidRDefault="00700806" w:rsidP="00197BA6">
            <w:pPr>
              <w:pStyle w:val="Ingenmellomrom"/>
            </w:pPr>
            <w:r w:rsidRPr="00D46936">
              <w:t>272 kr</w:t>
            </w:r>
          </w:p>
        </w:tc>
      </w:tr>
      <w:tr w:rsidR="00D46936" w:rsidRPr="00D46936" w14:paraId="60BD13F1" w14:textId="77777777" w:rsidTr="003D1C04">
        <w:tc>
          <w:tcPr>
            <w:tcW w:w="3117" w:type="dxa"/>
          </w:tcPr>
          <w:p w14:paraId="0BAD16BF" w14:textId="77777777" w:rsidR="00700806" w:rsidRPr="00D46936" w:rsidRDefault="00700806" w:rsidP="00197BA6">
            <w:pPr>
              <w:pStyle w:val="Ingenmellomrom"/>
            </w:pPr>
            <w:r w:rsidRPr="00D46936">
              <w:t>5</w:t>
            </w:r>
          </w:p>
        </w:tc>
        <w:tc>
          <w:tcPr>
            <w:tcW w:w="3117" w:type="dxa"/>
          </w:tcPr>
          <w:p w14:paraId="0A4E5A15" w14:textId="77777777" w:rsidR="00700806" w:rsidRPr="00D46936" w:rsidRDefault="00700806" w:rsidP="00197BA6">
            <w:pPr>
              <w:pStyle w:val="Ingenmellomrom"/>
            </w:pPr>
            <w:r w:rsidRPr="00D46936">
              <w:t>1500 kr</w:t>
            </w:r>
          </w:p>
        </w:tc>
        <w:tc>
          <w:tcPr>
            <w:tcW w:w="3117" w:type="dxa"/>
          </w:tcPr>
          <w:p w14:paraId="7AE2900C" w14:textId="77777777" w:rsidR="00700806" w:rsidRPr="00D46936" w:rsidRDefault="00700806" w:rsidP="00197BA6">
            <w:pPr>
              <w:pStyle w:val="Ingenmellomrom"/>
            </w:pPr>
            <w:r w:rsidRPr="00D46936">
              <w:t>340 kr</w:t>
            </w:r>
          </w:p>
        </w:tc>
      </w:tr>
    </w:tbl>
    <w:p w14:paraId="793A07EA" w14:textId="77777777" w:rsidR="00797E19" w:rsidRDefault="00797E19" w:rsidP="00797E19">
      <w:pPr>
        <w:pStyle w:val="Listeavsnitt"/>
        <w:numPr>
          <w:ilvl w:val="0"/>
          <w:numId w:val="0"/>
        </w:numPr>
        <w:ind w:left="720"/>
        <w:rPr>
          <w:b/>
        </w:rPr>
      </w:pPr>
    </w:p>
    <w:p w14:paraId="285AC820" w14:textId="51FA4373" w:rsidR="00797E19" w:rsidRPr="00084196" w:rsidRDefault="006A52BE" w:rsidP="00084196">
      <w:pPr>
        <w:pStyle w:val="Listeavsnitt"/>
        <w:numPr>
          <w:ilvl w:val="0"/>
          <w:numId w:val="48"/>
        </w:numPr>
        <w:ind w:left="709" w:hanging="283"/>
        <w:rPr>
          <w:rFonts w:ascii="Aptos" w:eastAsia="Times New Roman" w:hAnsi="Aptos"/>
          <w:color w:val="000000"/>
          <w:szCs w:val="24"/>
        </w:rPr>
      </w:pPr>
      <w:r w:rsidRPr="006A52BE">
        <w:rPr>
          <w:rFonts w:ascii="Aptos" w:eastAsia="Times New Roman" w:hAnsi="Aptos"/>
          <w:color w:val="000000"/>
          <w:szCs w:val="24"/>
        </w:rPr>
        <w:t>«Ved for sein henting, etter advarsel, må det betales en fast sats.» Denne satsen er på kr. 350,-</w:t>
      </w:r>
    </w:p>
    <w:p w14:paraId="7E34B882" w14:textId="43C0DE7C" w:rsidR="00700806" w:rsidRPr="00D46936" w:rsidRDefault="00700806" w:rsidP="00074BC2">
      <w:pPr>
        <w:numPr>
          <w:ilvl w:val="0"/>
          <w:numId w:val="29"/>
        </w:numPr>
        <w:spacing w:after="0" w:line="240" w:lineRule="auto"/>
      </w:pPr>
      <w:r w:rsidRPr="00D46936">
        <w:t xml:space="preserve">Det gis </w:t>
      </w:r>
      <w:r w:rsidR="00F75A84" w:rsidRPr="00D46936">
        <w:t>3</w:t>
      </w:r>
      <w:r w:rsidRPr="00D46936">
        <w:t>0% søskenmoderasjon i Flå kommune</w:t>
      </w:r>
    </w:p>
    <w:p w14:paraId="47974318" w14:textId="77777777" w:rsidR="00700806" w:rsidRPr="00D46936" w:rsidRDefault="00700806" w:rsidP="00074BC2">
      <w:pPr>
        <w:numPr>
          <w:ilvl w:val="0"/>
          <w:numId w:val="29"/>
        </w:numPr>
        <w:spacing w:after="0" w:line="240" w:lineRule="auto"/>
      </w:pPr>
      <w:r w:rsidRPr="00D46936">
        <w:t>Satsene for søknad om moderasjonsordning reguleres gjennom regjeringens satser.</w:t>
      </w:r>
    </w:p>
    <w:p w14:paraId="10F5D0E7" w14:textId="77777777" w:rsidR="00700806" w:rsidRPr="00D46936" w:rsidRDefault="00700806" w:rsidP="00700806">
      <w:pPr>
        <w:ind w:left="720" w:firstLine="696"/>
      </w:pPr>
      <w:r w:rsidRPr="00D46936">
        <w:t xml:space="preserve">- Redusert foreldrebetaling </w:t>
      </w:r>
    </w:p>
    <w:p w14:paraId="415BF7F3" w14:textId="77777777" w:rsidR="00700806" w:rsidRPr="00D46936" w:rsidRDefault="00700806" w:rsidP="00700806">
      <w:pPr>
        <w:ind w:left="720" w:firstLine="696"/>
      </w:pPr>
      <w:r w:rsidRPr="00D46936">
        <w:t>- Gratis kjernetid for 2-,3-,4-, og 5-åringer.</w:t>
      </w:r>
    </w:p>
    <w:p w14:paraId="196EA60C" w14:textId="77777777" w:rsidR="00197BA6" w:rsidRDefault="00197BA6" w:rsidP="00700806">
      <w:pPr>
        <w:ind w:left="720" w:firstLine="696"/>
      </w:pPr>
    </w:p>
    <w:p w14:paraId="1923B7A2" w14:textId="77777777" w:rsidR="00197BA6" w:rsidRPr="00C458E7" w:rsidRDefault="00197BA6" w:rsidP="00700806">
      <w:pPr>
        <w:ind w:left="720" w:firstLine="696"/>
      </w:pPr>
    </w:p>
    <w:p w14:paraId="35D5EE79" w14:textId="77777777" w:rsidR="000911BD" w:rsidRPr="00101E50" w:rsidRDefault="000911BD" w:rsidP="000911BD">
      <w:pPr>
        <w:pStyle w:val="Overskrift2"/>
      </w:pPr>
      <w:bookmarkStart w:id="116" w:name="_Toc181736900"/>
      <w:r>
        <w:t>Kulturskolen</w:t>
      </w:r>
      <w:bookmarkEnd w:id="1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2835"/>
        <w:gridCol w:w="3590"/>
      </w:tblGrid>
      <w:tr w:rsidR="000911BD" w:rsidRPr="00916AF3" w14:paraId="4DF37AE3" w14:textId="77777777" w:rsidTr="009210B1">
        <w:trPr>
          <w:trHeight w:val="375"/>
        </w:trPr>
        <w:tc>
          <w:tcPr>
            <w:tcW w:w="3331" w:type="dxa"/>
          </w:tcPr>
          <w:p w14:paraId="6B2A626F" w14:textId="77777777" w:rsidR="000911BD" w:rsidRPr="001F7C46" w:rsidRDefault="000911BD" w:rsidP="009210B1">
            <w:pPr>
              <w:rPr>
                <w:b/>
                <w:bCs/>
              </w:rPr>
            </w:pPr>
            <w:r w:rsidRPr="001F7C46">
              <w:rPr>
                <w:b/>
                <w:bCs/>
              </w:rPr>
              <w:t>Kulturskolen</w:t>
            </w:r>
          </w:p>
        </w:tc>
        <w:tc>
          <w:tcPr>
            <w:tcW w:w="2835" w:type="dxa"/>
          </w:tcPr>
          <w:p w14:paraId="540F2B4B" w14:textId="77777777" w:rsidR="000911BD" w:rsidRPr="00FE129E" w:rsidRDefault="000911BD" w:rsidP="009210B1">
            <w:pPr>
              <w:rPr>
                <w:b/>
              </w:rPr>
            </w:pPr>
            <w:r w:rsidRPr="00FE129E">
              <w:rPr>
                <w:b/>
              </w:rPr>
              <w:t>2024</w:t>
            </w:r>
          </w:p>
        </w:tc>
        <w:tc>
          <w:tcPr>
            <w:tcW w:w="3590" w:type="dxa"/>
          </w:tcPr>
          <w:p w14:paraId="64FCB688" w14:textId="77777777" w:rsidR="000911BD" w:rsidRPr="00FE129E" w:rsidRDefault="000911BD" w:rsidP="009210B1">
            <w:pPr>
              <w:rPr>
                <w:b/>
              </w:rPr>
            </w:pPr>
            <w:r w:rsidRPr="00FE129E">
              <w:rPr>
                <w:b/>
              </w:rPr>
              <w:t>2025</w:t>
            </w:r>
          </w:p>
        </w:tc>
      </w:tr>
      <w:tr w:rsidR="000911BD" w:rsidRPr="00916AF3" w14:paraId="30D9EFA4" w14:textId="77777777" w:rsidTr="009210B1">
        <w:trPr>
          <w:trHeight w:val="531"/>
        </w:trPr>
        <w:tc>
          <w:tcPr>
            <w:tcW w:w="3331" w:type="dxa"/>
          </w:tcPr>
          <w:p w14:paraId="10BE3D7F" w14:textId="77777777" w:rsidR="000911BD" w:rsidRPr="00916AF3" w:rsidRDefault="000911BD" w:rsidP="009210B1">
            <w:r w:rsidRPr="00916AF3">
              <w:t>Individuell musikkundervisning</w:t>
            </w:r>
          </w:p>
          <w:p w14:paraId="6D49DB3E" w14:textId="77777777" w:rsidR="000911BD" w:rsidRPr="00916AF3" w:rsidRDefault="000911BD" w:rsidP="009210B1">
            <w:r w:rsidRPr="00916AF3">
              <w:t>Gruppeundervisning(dans, musikk)</w:t>
            </w:r>
          </w:p>
        </w:tc>
        <w:tc>
          <w:tcPr>
            <w:tcW w:w="2835" w:type="dxa"/>
          </w:tcPr>
          <w:p w14:paraId="456CDCDF" w14:textId="77777777" w:rsidR="000911BD" w:rsidRPr="00916AF3" w:rsidRDefault="000911BD" w:rsidP="009210B1">
            <w:r w:rsidRPr="00916AF3">
              <w:t>Kr 3.</w:t>
            </w:r>
            <w:r>
              <w:t>775</w:t>
            </w:r>
            <w:r w:rsidRPr="00916AF3">
              <w:t>,- pr. år</w:t>
            </w:r>
          </w:p>
          <w:p w14:paraId="7C6240E2" w14:textId="77777777" w:rsidR="000911BD" w:rsidRPr="00916AF3" w:rsidRDefault="000911BD" w:rsidP="009210B1">
            <w:r w:rsidRPr="00916AF3">
              <w:t>Kr 3.</w:t>
            </w:r>
            <w:r>
              <w:t>275</w:t>
            </w:r>
            <w:r w:rsidRPr="00916AF3">
              <w:t>,- pr. år</w:t>
            </w:r>
          </w:p>
        </w:tc>
        <w:tc>
          <w:tcPr>
            <w:tcW w:w="3590" w:type="dxa"/>
          </w:tcPr>
          <w:p w14:paraId="60601131" w14:textId="77777777" w:rsidR="000911BD" w:rsidRPr="00C420AA" w:rsidRDefault="000911BD" w:rsidP="009210B1">
            <w:r w:rsidRPr="00C420AA">
              <w:t>Kr 3.940,- pr. år</w:t>
            </w:r>
          </w:p>
          <w:p w14:paraId="60805EA3" w14:textId="77777777" w:rsidR="000911BD" w:rsidRPr="00C420AA" w:rsidRDefault="000911BD" w:rsidP="009210B1">
            <w:r w:rsidRPr="00C420AA">
              <w:t>Kr 3.420- pr. år</w:t>
            </w:r>
          </w:p>
          <w:p w14:paraId="37BB8B40" w14:textId="77777777" w:rsidR="000911BD" w:rsidRPr="00916AF3" w:rsidRDefault="000911BD" w:rsidP="009210B1">
            <w:r w:rsidRPr="00C420AA">
              <w:t>Prisene kan bli justert i henhold til elevavgiften i Nesbyen kommune</w:t>
            </w:r>
            <w:r w:rsidRPr="000A304B">
              <w:t>.</w:t>
            </w:r>
          </w:p>
        </w:tc>
      </w:tr>
    </w:tbl>
    <w:p w14:paraId="4289F2F9" w14:textId="798558EA" w:rsidR="003D1C04" w:rsidRDefault="000911BD" w:rsidP="000911BD">
      <w:r w:rsidRPr="00BC4409">
        <w:t>For søkere til Nesbyen skolekorps gjelder korpsets kontingentsatser.</w:t>
      </w:r>
    </w:p>
    <w:p w14:paraId="10867B69" w14:textId="77777777" w:rsidR="000911BD" w:rsidRPr="00162C37" w:rsidRDefault="000911BD" w:rsidP="000911BD">
      <w:pPr>
        <w:pStyle w:val="Overskrift2"/>
      </w:pPr>
      <w:bookmarkStart w:id="117" w:name="_Toc181736901"/>
      <w:r>
        <w:t>Svømming</w:t>
      </w:r>
      <w:bookmarkEnd w:id="1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2835"/>
        <w:gridCol w:w="3590"/>
      </w:tblGrid>
      <w:tr w:rsidR="000911BD" w:rsidRPr="00F23B4F" w14:paraId="03F97BC5" w14:textId="77777777" w:rsidTr="007577AB">
        <w:trPr>
          <w:trHeight w:val="576"/>
        </w:trPr>
        <w:tc>
          <w:tcPr>
            <w:tcW w:w="3331" w:type="dxa"/>
            <w:tcBorders>
              <w:top w:val="single" w:sz="4" w:space="0" w:color="auto"/>
              <w:left w:val="single" w:sz="4" w:space="0" w:color="auto"/>
              <w:bottom w:val="single" w:sz="4" w:space="0" w:color="auto"/>
              <w:right w:val="single" w:sz="4" w:space="0" w:color="auto"/>
            </w:tcBorders>
          </w:tcPr>
          <w:p w14:paraId="123935ED" w14:textId="77777777" w:rsidR="000911BD" w:rsidRPr="00F23B4F" w:rsidRDefault="000911BD" w:rsidP="007577AB">
            <w:pPr>
              <w:pStyle w:val="Enkeltlinje"/>
              <w:rPr>
                <w:b/>
                <w:bCs/>
              </w:rPr>
            </w:pPr>
            <w:r w:rsidRPr="00F23B4F">
              <w:rPr>
                <w:b/>
                <w:bCs/>
              </w:rPr>
              <w:t>Svømmebasseng</w:t>
            </w:r>
          </w:p>
        </w:tc>
        <w:tc>
          <w:tcPr>
            <w:tcW w:w="2835" w:type="dxa"/>
            <w:tcBorders>
              <w:top w:val="single" w:sz="4" w:space="0" w:color="auto"/>
              <w:left w:val="single" w:sz="4" w:space="0" w:color="auto"/>
              <w:bottom w:val="single" w:sz="4" w:space="0" w:color="auto"/>
              <w:right w:val="single" w:sz="4" w:space="0" w:color="auto"/>
            </w:tcBorders>
          </w:tcPr>
          <w:p w14:paraId="37D68337" w14:textId="77777777" w:rsidR="000911BD" w:rsidRPr="00C1275D" w:rsidRDefault="000911BD" w:rsidP="007577AB">
            <w:pPr>
              <w:pStyle w:val="Enkeltlinje"/>
              <w:rPr>
                <w:b/>
                <w:bCs/>
              </w:rPr>
            </w:pPr>
            <w:r w:rsidRPr="00C1275D">
              <w:rPr>
                <w:b/>
                <w:bCs/>
              </w:rPr>
              <w:t>202</w:t>
            </w:r>
            <w:r>
              <w:rPr>
                <w:b/>
                <w:bCs/>
              </w:rPr>
              <w:t>4</w:t>
            </w:r>
          </w:p>
        </w:tc>
        <w:tc>
          <w:tcPr>
            <w:tcW w:w="3590" w:type="dxa"/>
            <w:tcBorders>
              <w:top w:val="single" w:sz="4" w:space="0" w:color="auto"/>
              <w:left w:val="single" w:sz="4" w:space="0" w:color="auto"/>
              <w:bottom w:val="single" w:sz="4" w:space="0" w:color="auto"/>
              <w:right w:val="single" w:sz="4" w:space="0" w:color="auto"/>
            </w:tcBorders>
          </w:tcPr>
          <w:p w14:paraId="3B749EB6" w14:textId="77777777" w:rsidR="000911BD" w:rsidRPr="00C1275D" w:rsidRDefault="000911BD" w:rsidP="007577AB">
            <w:pPr>
              <w:pStyle w:val="Enkeltlinje"/>
              <w:rPr>
                <w:b/>
                <w:bCs/>
              </w:rPr>
            </w:pPr>
            <w:r w:rsidRPr="00C1275D">
              <w:rPr>
                <w:b/>
                <w:bCs/>
              </w:rPr>
              <w:t>202</w:t>
            </w:r>
            <w:r>
              <w:rPr>
                <w:b/>
                <w:bCs/>
              </w:rPr>
              <w:t>5</w:t>
            </w:r>
          </w:p>
        </w:tc>
      </w:tr>
      <w:tr w:rsidR="000911BD" w:rsidRPr="00F23B4F" w14:paraId="14EF599F" w14:textId="77777777" w:rsidTr="007577AB">
        <w:trPr>
          <w:trHeight w:val="576"/>
        </w:trPr>
        <w:tc>
          <w:tcPr>
            <w:tcW w:w="3331" w:type="dxa"/>
            <w:tcBorders>
              <w:top w:val="single" w:sz="4" w:space="0" w:color="auto"/>
              <w:left w:val="single" w:sz="4" w:space="0" w:color="auto"/>
              <w:bottom w:val="single" w:sz="4" w:space="0" w:color="auto"/>
              <w:right w:val="single" w:sz="4" w:space="0" w:color="auto"/>
            </w:tcBorders>
          </w:tcPr>
          <w:p w14:paraId="150DEB44" w14:textId="77777777" w:rsidR="000911BD" w:rsidRPr="00B67A33" w:rsidRDefault="000911BD" w:rsidP="007577AB">
            <w:pPr>
              <w:pStyle w:val="Enkeltlinje"/>
              <w:rPr>
                <w:b/>
                <w:bCs/>
              </w:rPr>
            </w:pPr>
            <w:r w:rsidRPr="00B67A33">
              <w:rPr>
                <w:b/>
                <w:bCs/>
              </w:rPr>
              <w:t>Voksne</w:t>
            </w:r>
          </w:p>
        </w:tc>
        <w:tc>
          <w:tcPr>
            <w:tcW w:w="2835" w:type="dxa"/>
            <w:tcBorders>
              <w:top w:val="single" w:sz="4" w:space="0" w:color="auto"/>
              <w:left w:val="single" w:sz="4" w:space="0" w:color="auto"/>
              <w:bottom w:val="single" w:sz="4" w:space="0" w:color="auto"/>
              <w:right w:val="single" w:sz="4" w:space="0" w:color="auto"/>
            </w:tcBorders>
          </w:tcPr>
          <w:p w14:paraId="52075A1B" w14:textId="77777777" w:rsidR="000911BD" w:rsidRPr="005308EB" w:rsidRDefault="000911BD" w:rsidP="007577AB">
            <w:pPr>
              <w:pStyle w:val="Enkeltlinje"/>
            </w:pPr>
            <w:r w:rsidRPr="005308EB">
              <w:t>kr 40</w:t>
            </w:r>
          </w:p>
        </w:tc>
        <w:tc>
          <w:tcPr>
            <w:tcW w:w="3590" w:type="dxa"/>
            <w:tcBorders>
              <w:top w:val="single" w:sz="4" w:space="0" w:color="auto"/>
              <w:left w:val="single" w:sz="4" w:space="0" w:color="auto"/>
              <w:bottom w:val="single" w:sz="4" w:space="0" w:color="auto"/>
              <w:right w:val="single" w:sz="4" w:space="0" w:color="auto"/>
            </w:tcBorders>
          </w:tcPr>
          <w:p w14:paraId="7F18A5CE" w14:textId="77777777" w:rsidR="000911BD" w:rsidRPr="005308EB" w:rsidRDefault="000911BD" w:rsidP="007577AB">
            <w:pPr>
              <w:pStyle w:val="Enkeltlinje"/>
            </w:pPr>
            <w:r w:rsidRPr="005308EB">
              <w:t xml:space="preserve">kr </w:t>
            </w:r>
            <w:r>
              <w:t>50*</w:t>
            </w:r>
          </w:p>
          <w:p w14:paraId="6F9DD488" w14:textId="77777777" w:rsidR="000911BD" w:rsidRPr="005308EB" w:rsidRDefault="000911BD" w:rsidP="007577AB">
            <w:pPr>
              <w:pStyle w:val="Enkeltlinje"/>
            </w:pPr>
            <w:r w:rsidRPr="005308EB">
              <w:t xml:space="preserve"> </w:t>
            </w:r>
          </w:p>
        </w:tc>
      </w:tr>
      <w:tr w:rsidR="000911BD" w:rsidRPr="00F23B4F" w14:paraId="09EDBC4D" w14:textId="77777777" w:rsidTr="007577AB">
        <w:trPr>
          <w:trHeight w:val="576"/>
        </w:trPr>
        <w:tc>
          <w:tcPr>
            <w:tcW w:w="3331" w:type="dxa"/>
            <w:tcBorders>
              <w:top w:val="single" w:sz="4" w:space="0" w:color="auto"/>
              <w:left w:val="single" w:sz="4" w:space="0" w:color="auto"/>
              <w:bottom w:val="single" w:sz="4" w:space="0" w:color="auto"/>
              <w:right w:val="single" w:sz="4" w:space="0" w:color="auto"/>
            </w:tcBorders>
          </w:tcPr>
          <w:p w14:paraId="3D4DF81C" w14:textId="77777777" w:rsidR="000911BD" w:rsidRPr="00B67A33" w:rsidRDefault="000911BD" w:rsidP="007577AB">
            <w:pPr>
              <w:pStyle w:val="Enkeltlinje"/>
              <w:rPr>
                <w:b/>
                <w:bCs/>
              </w:rPr>
            </w:pPr>
            <w:r w:rsidRPr="00B67A33">
              <w:rPr>
                <w:b/>
                <w:bCs/>
              </w:rPr>
              <w:t>Barn</w:t>
            </w:r>
          </w:p>
        </w:tc>
        <w:tc>
          <w:tcPr>
            <w:tcW w:w="2835" w:type="dxa"/>
            <w:tcBorders>
              <w:top w:val="single" w:sz="4" w:space="0" w:color="auto"/>
              <w:left w:val="single" w:sz="4" w:space="0" w:color="auto"/>
              <w:bottom w:val="single" w:sz="4" w:space="0" w:color="auto"/>
              <w:right w:val="single" w:sz="4" w:space="0" w:color="auto"/>
            </w:tcBorders>
          </w:tcPr>
          <w:p w14:paraId="733431B8" w14:textId="77777777" w:rsidR="000911BD" w:rsidRPr="005308EB" w:rsidRDefault="000911BD" w:rsidP="007577AB">
            <w:pPr>
              <w:pStyle w:val="Enkeltlinje"/>
            </w:pPr>
            <w:r w:rsidRPr="005308EB">
              <w:t>Kr 30</w:t>
            </w:r>
          </w:p>
        </w:tc>
        <w:tc>
          <w:tcPr>
            <w:tcW w:w="3590" w:type="dxa"/>
            <w:tcBorders>
              <w:top w:val="single" w:sz="4" w:space="0" w:color="auto"/>
              <w:left w:val="single" w:sz="4" w:space="0" w:color="auto"/>
              <w:bottom w:val="single" w:sz="4" w:space="0" w:color="auto"/>
              <w:right w:val="single" w:sz="4" w:space="0" w:color="auto"/>
            </w:tcBorders>
          </w:tcPr>
          <w:p w14:paraId="34646119" w14:textId="77777777" w:rsidR="000911BD" w:rsidRPr="005308EB" w:rsidRDefault="000911BD" w:rsidP="007577AB">
            <w:pPr>
              <w:pStyle w:val="Enkeltlinje"/>
            </w:pPr>
            <w:r w:rsidRPr="005308EB">
              <w:t>Kr 30</w:t>
            </w:r>
            <w:r>
              <w:t>*</w:t>
            </w:r>
          </w:p>
        </w:tc>
      </w:tr>
    </w:tbl>
    <w:p w14:paraId="005D7CA4" w14:textId="4E0A3AFA" w:rsidR="000911BD" w:rsidRDefault="000911BD" w:rsidP="000911BD">
      <w:r>
        <w:t>*Satsene gjelder personer som ikke er registrert bosatte i Flå kommune</w:t>
      </w:r>
    </w:p>
    <w:p w14:paraId="4808D79B" w14:textId="77777777" w:rsidR="00700806" w:rsidRDefault="00700806" w:rsidP="00197BA6">
      <w:pPr>
        <w:pStyle w:val="Overskrift2"/>
      </w:pPr>
      <w:bookmarkStart w:id="118" w:name="_Toc181736902"/>
      <w:r w:rsidRPr="00387802">
        <w:t>Resultatenhet helse og omsorg</w:t>
      </w:r>
      <w:bookmarkEnd w:id="118"/>
      <w:r w:rsidRPr="00387802">
        <w:t xml:space="preserve"> </w:t>
      </w:r>
    </w:p>
    <w:p w14:paraId="16443D9D" w14:textId="77777777" w:rsidR="00700806" w:rsidRDefault="00700806" w:rsidP="00700806">
      <w:pPr>
        <w:pStyle w:val="Enkeltlinje"/>
        <w:rPr>
          <w:b/>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4"/>
        <w:gridCol w:w="3331"/>
        <w:gridCol w:w="3331"/>
      </w:tblGrid>
      <w:tr w:rsidR="00700806" w:rsidRPr="00F25174" w14:paraId="43F974F0" w14:textId="77777777" w:rsidTr="00215818">
        <w:tc>
          <w:tcPr>
            <w:tcW w:w="3114" w:type="dxa"/>
            <w:shd w:val="clear" w:color="auto" w:fill="BFBFBF" w:themeFill="background1" w:themeFillShade="BF"/>
          </w:tcPr>
          <w:p w14:paraId="52FC5D84" w14:textId="77777777" w:rsidR="00700806" w:rsidRPr="00F25174" w:rsidRDefault="00700806" w:rsidP="00F25174">
            <w:pPr>
              <w:pStyle w:val="Ingenmellomrom"/>
            </w:pPr>
            <w:r w:rsidRPr="00F25174">
              <w:t>TJENESTE</w:t>
            </w:r>
          </w:p>
        </w:tc>
        <w:tc>
          <w:tcPr>
            <w:tcW w:w="3331" w:type="dxa"/>
            <w:shd w:val="clear" w:color="auto" w:fill="BFBFBF" w:themeFill="background1" w:themeFillShade="BF"/>
          </w:tcPr>
          <w:p w14:paraId="369C749C" w14:textId="77777777" w:rsidR="00700806" w:rsidRPr="00F25174" w:rsidRDefault="00700806" w:rsidP="00F25174">
            <w:pPr>
              <w:pStyle w:val="Ingenmellomrom"/>
            </w:pPr>
            <w:r w:rsidRPr="00F25174">
              <w:t>Pris 2024</w:t>
            </w:r>
          </w:p>
        </w:tc>
        <w:tc>
          <w:tcPr>
            <w:tcW w:w="3331" w:type="dxa"/>
            <w:shd w:val="clear" w:color="auto" w:fill="BFBFBF" w:themeFill="background1" w:themeFillShade="BF"/>
          </w:tcPr>
          <w:p w14:paraId="2B324E7A" w14:textId="77777777" w:rsidR="00700806" w:rsidRPr="00F25174" w:rsidRDefault="00700806" w:rsidP="00F25174">
            <w:pPr>
              <w:pStyle w:val="Ingenmellomrom"/>
            </w:pPr>
            <w:r w:rsidRPr="00F25174">
              <w:t>Pris 2025</w:t>
            </w:r>
          </w:p>
        </w:tc>
      </w:tr>
      <w:tr w:rsidR="00215818" w:rsidRPr="00F25174" w14:paraId="52F3BA4E" w14:textId="77777777" w:rsidTr="00215818">
        <w:tc>
          <w:tcPr>
            <w:tcW w:w="3114" w:type="dxa"/>
            <w:shd w:val="clear" w:color="auto" w:fill="BFBFBF" w:themeFill="background1" w:themeFillShade="BF"/>
          </w:tcPr>
          <w:p w14:paraId="5407F420" w14:textId="77777777" w:rsidR="00700806" w:rsidRPr="00F25174" w:rsidRDefault="00700806" w:rsidP="00F25174">
            <w:pPr>
              <w:pStyle w:val="Ingenmellomrom"/>
            </w:pPr>
            <w:r w:rsidRPr="00F25174">
              <w:t>TRYGGHETSALARM</w:t>
            </w:r>
          </w:p>
        </w:tc>
        <w:tc>
          <w:tcPr>
            <w:tcW w:w="3331" w:type="dxa"/>
            <w:shd w:val="clear" w:color="auto" w:fill="auto"/>
          </w:tcPr>
          <w:p w14:paraId="502D60C4" w14:textId="77777777" w:rsidR="00700806" w:rsidRPr="00F25174" w:rsidRDefault="00700806" w:rsidP="00F25174">
            <w:pPr>
              <w:pStyle w:val="Ingenmellomrom"/>
            </w:pPr>
          </w:p>
        </w:tc>
        <w:tc>
          <w:tcPr>
            <w:tcW w:w="3331" w:type="dxa"/>
            <w:shd w:val="clear" w:color="auto" w:fill="auto"/>
          </w:tcPr>
          <w:p w14:paraId="77E623AE" w14:textId="77777777" w:rsidR="00700806" w:rsidRPr="00F25174" w:rsidRDefault="00700806" w:rsidP="00F25174">
            <w:pPr>
              <w:pStyle w:val="Ingenmellomrom"/>
            </w:pPr>
          </w:p>
        </w:tc>
      </w:tr>
      <w:tr w:rsidR="00700806" w:rsidRPr="00F25174" w14:paraId="2E2E8AE7" w14:textId="77777777" w:rsidTr="00215818">
        <w:tc>
          <w:tcPr>
            <w:tcW w:w="3114" w:type="dxa"/>
          </w:tcPr>
          <w:p w14:paraId="6DA1CD9B" w14:textId="77777777" w:rsidR="00700806" w:rsidRPr="00F25174" w:rsidRDefault="00700806" w:rsidP="00F25174">
            <w:pPr>
              <w:pStyle w:val="Ingenmellomrom"/>
            </w:pPr>
            <w:r w:rsidRPr="00F25174">
              <w:t>Leie av digital trygghetsalarm m/</w:t>
            </w:r>
          </w:p>
          <w:p w14:paraId="7359A439" w14:textId="77777777" w:rsidR="00700806" w:rsidRPr="00F25174" w:rsidRDefault="00700806" w:rsidP="00F25174">
            <w:pPr>
              <w:pStyle w:val="Ingenmellomrom"/>
            </w:pPr>
            <w:proofErr w:type="spellStart"/>
            <w:r w:rsidRPr="00F25174">
              <w:t>nøkkelboks</w:t>
            </w:r>
            <w:proofErr w:type="spellEnd"/>
            <w:r w:rsidRPr="00F25174">
              <w:t xml:space="preserve"> og røykvarsler</w:t>
            </w:r>
            <w:r w:rsidRPr="00F25174">
              <w:tab/>
            </w:r>
          </w:p>
        </w:tc>
        <w:tc>
          <w:tcPr>
            <w:tcW w:w="3331" w:type="dxa"/>
            <w:shd w:val="clear" w:color="auto" w:fill="FFFFFF" w:themeFill="background1"/>
          </w:tcPr>
          <w:p w14:paraId="3E6DB3FB" w14:textId="77777777" w:rsidR="00700806" w:rsidRPr="00F25174" w:rsidRDefault="00700806" w:rsidP="00F25174">
            <w:pPr>
              <w:pStyle w:val="Ingenmellomrom"/>
            </w:pPr>
            <w:r w:rsidRPr="00F25174">
              <w:t xml:space="preserve">Kr 298**- pr mnd. </w:t>
            </w:r>
          </w:p>
          <w:p w14:paraId="119E758F" w14:textId="77777777" w:rsidR="00700806" w:rsidRPr="00F25174" w:rsidRDefault="00700806" w:rsidP="00F25174">
            <w:pPr>
              <w:pStyle w:val="Ingenmellomrom"/>
            </w:pPr>
            <w:r w:rsidRPr="00F25174">
              <w:t>** dersom røykvarsel ikke på lager trekkes kr 60,- fra prisen Kr 175,- pr mnd.</w:t>
            </w:r>
          </w:p>
        </w:tc>
        <w:tc>
          <w:tcPr>
            <w:tcW w:w="3331" w:type="dxa"/>
            <w:shd w:val="clear" w:color="auto" w:fill="FFFFFF" w:themeFill="background1"/>
          </w:tcPr>
          <w:p w14:paraId="25B52FF1" w14:textId="77777777" w:rsidR="00700806" w:rsidRPr="00F25174" w:rsidRDefault="00700806" w:rsidP="00F25174">
            <w:pPr>
              <w:pStyle w:val="Ingenmellomrom"/>
            </w:pPr>
            <w:r w:rsidRPr="00F25174">
              <w:t xml:space="preserve">Kr 298**- pr mnd. </w:t>
            </w:r>
          </w:p>
          <w:p w14:paraId="32FCFACE" w14:textId="77777777" w:rsidR="00700806" w:rsidRPr="00F25174" w:rsidRDefault="00700806" w:rsidP="00F25174">
            <w:pPr>
              <w:pStyle w:val="Ingenmellomrom"/>
            </w:pPr>
            <w:r w:rsidRPr="00F25174">
              <w:t>** dersom røykvarsel ikke på lager trekkes kr 60,- fra prisen Kr 175,- pr mnd.</w:t>
            </w:r>
          </w:p>
        </w:tc>
      </w:tr>
      <w:tr w:rsidR="00700806" w:rsidRPr="00F25174" w14:paraId="0621A70C" w14:textId="77777777" w:rsidTr="00215818">
        <w:tc>
          <w:tcPr>
            <w:tcW w:w="3114" w:type="dxa"/>
          </w:tcPr>
          <w:p w14:paraId="4A938022" w14:textId="77777777" w:rsidR="00700806" w:rsidRPr="00F25174" w:rsidRDefault="00700806" w:rsidP="00F25174">
            <w:pPr>
              <w:pStyle w:val="Ingenmellomrom"/>
            </w:pPr>
            <w:r w:rsidRPr="00F25174">
              <w:t xml:space="preserve">Leie av </w:t>
            </w:r>
            <w:proofErr w:type="spellStart"/>
            <w:r w:rsidRPr="00F25174">
              <w:t>nøkkelboks</w:t>
            </w:r>
            <w:proofErr w:type="spellEnd"/>
          </w:p>
        </w:tc>
        <w:tc>
          <w:tcPr>
            <w:tcW w:w="3331" w:type="dxa"/>
            <w:shd w:val="clear" w:color="auto" w:fill="FFFFFF" w:themeFill="background1"/>
          </w:tcPr>
          <w:p w14:paraId="17A76561" w14:textId="77777777" w:rsidR="00700806" w:rsidRPr="00F25174" w:rsidRDefault="00700806" w:rsidP="00F25174">
            <w:pPr>
              <w:pStyle w:val="Ingenmellomrom"/>
            </w:pPr>
            <w:r w:rsidRPr="00F25174">
              <w:t>Kr 60,- pr mnd.</w:t>
            </w:r>
          </w:p>
        </w:tc>
        <w:tc>
          <w:tcPr>
            <w:tcW w:w="3331" w:type="dxa"/>
            <w:shd w:val="clear" w:color="auto" w:fill="FFFFFF" w:themeFill="background1"/>
          </w:tcPr>
          <w:p w14:paraId="0BE90997" w14:textId="77777777" w:rsidR="00700806" w:rsidRPr="00F25174" w:rsidRDefault="00700806" w:rsidP="00F25174">
            <w:pPr>
              <w:pStyle w:val="Ingenmellomrom"/>
            </w:pPr>
            <w:r w:rsidRPr="00F25174">
              <w:t>Kr 62,- pr mnd.</w:t>
            </w:r>
          </w:p>
        </w:tc>
      </w:tr>
      <w:tr w:rsidR="00700806" w:rsidRPr="00F25174" w14:paraId="308DA49F" w14:textId="77777777" w:rsidTr="00215818">
        <w:tc>
          <w:tcPr>
            <w:tcW w:w="3114" w:type="dxa"/>
          </w:tcPr>
          <w:p w14:paraId="54122BE2" w14:textId="77777777" w:rsidR="00700806" w:rsidRPr="00F25174" w:rsidRDefault="00700806" w:rsidP="00F25174">
            <w:pPr>
              <w:pStyle w:val="Ingenmellomrom"/>
            </w:pPr>
            <w:r w:rsidRPr="00F25174">
              <w:t>Røykvarsler</w:t>
            </w:r>
          </w:p>
        </w:tc>
        <w:tc>
          <w:tcPr>
            <w:tcW w:w="3331" w:type="dxa"/>
            <w:shd w:val="clear" w:color="auto" w:fill="FFFFFF" w:themeFill="background1"/>
          </w:tcPr>
          <w:p w14:paraId="582A639A" w14:textId="77777777" w:rsidR="00700806" w:rsidRPr="00F25174" w:rsidRDefault="00700806" w:rsidP="00F25174">
            <w:pPr>
              <w:pStyle w:val="Ingenmellomrom"/>
            </w:pPr>
            <w:r w:rsidRPr="00F25174">
              <w:t>Kr 60,- pr mnd.</w:t>
            </w:r>
          </w:p>
        </w:tc>
        <w:tc>
          <w:tcPr>
            <w:tcW w:w="3331" w:type="dxa"/>
            <w:shd w:val="clear" w:color="auto" w:fill="FFFFFF" w:themeFill="background1"/>
          </w:tcPr>
          <w:p w14:paraId="6D3BF75D" w14:textId="77777777" w:rsidR="00700806" w:rsidRPr="00F25174" w:rsidRDefault="00700806" w:rsidP="00F25174">
            <w:pPr>
              <w:pStyle w:val="Ingenmellomrom"/>
            </w:pPr>
            <w:r w:rsidRPr="00F25174">
              <w:t>Kr 62,- pr mnd.</w:t>
            </w:r>
          </w:p>
        </w:tc>
      </w:tr>
      <w:tr w:rsidR="00566E29" w:rsidRPr="00F25174" w14:paraId="47D52C8B" w14:textId="77777777" w:rsidTr="00215818">
        <w:tc>
          <w:tcPr>
            <w:tcW w:w="3114" w:type="dxa"/>
          </w:tcPr>
          <w:p w14:paraId="0EAEA189" w14:textId="77777777" w:rsidR="00566E29" w:rsidRPr="00F25174" w:rsidRDefault="00566E29" w:rsidP="00F25174">
            <w:pPr>
              <w:pStyle w:val="Ingenmellomrom"/>
            </w:pPr>
          </w:p>
        </w:tc>
        <w:tc>
          <w:tcPr>
            <w:tcW w:w="3331" w:type="dxa"/>
            <w:shd w:val="clear" w:color="auto" w:fill="FFFFFF" w:themeFill="background1"/>
          </w:tcPr>
          <w:p w14:paraId="5C77B76B" w14:textId="77777777" w:rsidR="00566E29" w:rsidRPr="00F25174" w:rsidRDefault="00566E29" w:rsidP="00F25174">
            <w:pPr>
              <w:pStyle w:val="Ingenmellomrom"/>
            </w:pPr>
          </w:p>
        </w:tc>
        <w:tc>
          <w:tcPr>
            <w:tcW w:w="3331" w:type="dxa"/>
            <w:shd w:val="clear" w:color="auto" w:fill="FFFFFF" w:themeFill="background1"/>
          </w:tcPr>
          <w:p w14:paraId="77C47BFA" w14:textId="77777777" w:rsidR="00566E29" w:rsidRPr="00F25174" w:rsidRDefault="00566E29" w:rsidP="00F25174">
            <w:pPr>
              <w:pStyle w:val="Ingenmellomrom"/>
            </w:pPr>
          </w:p>
        </w:tc>
      </w:tr>
      <w:tr w:rsidR="00700806" w:rsidRPr="00F25174" w14:paraId="1A45A9F1" w14:textId="77777777" w:rsidTr="00215818">
        <w:trPr>
          <w:trHeight w:val="114"/>
        </w:trPr>
        <w:tc>
          <w:tcPr>
            <w:tcW w:w="3114" w:type="dxa"/>
            <w:shd w:val="clear" w:color="auto" w:fill="BFBFBF" w:themeFill="background1" w:themeFillShade="BF"/>
          </w:tcPr>
          <w:p w14:paraId="525B64CA" w14:textId="77777777" w:rsidR="00700806" w:rsidRPr="00F25174" w:rsidRDefault="00700806" w:rsidP="00F25174">
            <w:pPr>
              <w:pStyle w:val="Ingenmellomrom"/>
            </w:pPr>
            <w:r w:rsidRPr="00F25174">
              <w:t>FRISKLIVSENTRAL</w:t>
            </w:r>
          </w:p>
        </w:tc>
        <w:tc>
          <w:tcPr>
            <w:tcW w:w="3331" w:type="dxa"/>
            <w:shd w:val="clear" w:color="auto" w:fill="FFFFFF" w:themeFill="background1"/>
          </w:tcPr>
          <w:p w14:paraId="17366D88" w14:textId="77777777" w:rsidR="00700806" w:rsidRPr="00F25174" w:rsidRDefault="00700806" w:rsidP="00F25174">
            <w:pPr>
              <w:pStyle w:val="Ingenmellomrom"/>
            </w:pPr>
          </w:p>
        </w:tc>
        <w:tc>
          <w:tcPr>
            <w:tcW w:w="3331" w:type="dxa"/>
            <w:shd w:val="clear" w:color="auto" w:fill="FFFFFF" w:themeFill="background1"/>
          </w:tcPr>
          <w:p w14:paraId="1E14AD36" w14:textId="77777777" w:rsidR="00700806" w:rsidRPr="00F25174" w:rsidRDefault="00700806" w:rsidP="00F25174">
            <w:pPr>
              <w:pStyle w:val="Ingenmellomrom"/>
            </w:pPr>
          </w:p>
        </w:tc>
      </w:tr>
      <w:tr w:rsidR="00700806" w:rsidRPr="00F25174" w14:paraId="6C396CF1" w14:textId="77777777" w:rsidTr="00215818">
        <w:trPr>
          <w:trHeight w:val="113"/>
        </w:trPr>
        <w:tc>
          <w:tcPr>
            <w:tcW w:w="3114" w:type="dxa"/>
          </w:tcPr>
          <w:p w14:paraId="7D95344D" w14:textId="77777777" w:rsidR="00700806" w:rsidRPr="00F25174" w:rsidRDefault="00700806" w:rsidP="00F25174">
            <w:pPr>
              <w:pStyle w:val="Ingenmellomrom"/>
            </w:pPr>
            <w:r w:rsidRPr="00F25174">
              <w:t>Gruppetrening</w:t>
            </w:r>
          </w:p>
        </w:tc>
        <w:tc>
          <w:tcPr>
            <w:tcW w:w="3331" w:type="dxa"/>
            <w:shd w:val="clear" w:color="auto" w:fill="FFFFFF" w:themeFill="background1"/>
          </w:tcPr>
          <w:p w14:paraId="60045F30" w14:textId="77777777" w:rsidR="00700806" w:rsidRPr="00F25174" w:rsidRDefault="00700806" w:rsidP="00F25174">
            <w:pPr>
              <w:pStyle w:val="Ingenmellomrom"/>
            </w:pPr>
            <w:r w:rsidRPr="00F25174">
              <w:t>Kr 320,-/24 ganger</w:t>
            </w:r>
          </w:p>
        </w:tc>
        <w:tc>
          <w:tcPr>
            <w:tcW w:w="3331" w:type="dxa"/>
            <w:shd w:val="clear" w:color="auto" w:fill="FFFFFF" w:themeFill="background1"/>
          </w:tcPr>
          <w:p w14:paraId="22C49FF6" w14:textId="77777777" w:rsidR="00700806" w:rsidRPr="00F25174" w:rsidRDefault="00700806" w:rsidP="00F25174">
            <w:pPr>
              <w:pStyle w:val="Ingenmellomrom"/>
            </w:pPr>
            <w:r w:rsidRPr="00F25174">
              <w:t>Kr 320,-/24 ganger</w:t>
            </w:r>
          </w:p>
        </w:tc>
      </w:tr>
      <w:tr w:rsidR="00700806" w:rsidRPr="00F25174" w14:paraId="4DA0C86A" w14:textId="77777777" w:rsidTr="00215818">
        <w:trPr>
          <w:trHeight w:val="125"/>
        </w:trPr>
        <w:tc>
          <w:tcPr>
            <w:tcW w:w="3114" w:type="dxa"/>
          </w:tcPr>
          <w:p w14:paraId="72154BD0" w14:textId="77777777" w:rsidR="00700806" w:rsidRPr="00F25174" w:rsidRDefault="00700806" w:rsidP="00F25174">
            <w:pPr>
              <w:pStyle w:val="Ingenmellomrom"/>
            </w:pPr>
          </w:p>
        </w:tc>
        <w:tc>
          <w:tcPr>
            <w:tcW w:w="3331" w:type="dxa"/>
            <w:shd w:val="clear" w:color="auto" w:fill="FFFFFF" w:themeFill="background1"/>
          </w:tcPr>
          <w:p w14:paraId="360A6AEA" w14:textId="77777777" w:rsidR="00700806" w:rsidRPr="00F25174" w:rsidRDefault="00700806" w:rsidP="00F25174">
            <w:pPr>
              <w:pStyle w:val="Ingenmellomrom"/>
            </w:pPr>
          </w:p>
        </w:tc>
        <w:tc>
          <w:tcPr>
            <w:tcW w:w="3331" w:type="dxa"/>
            <w:shd w:val="clear" w:color="auto" w:fill="FFFFFF" w:themeFill="background1"/>
          </w:tcPr>
          <w:p w14:paraId="48B472B1" w14:textId="77777777" w:rsidR="00700806" w:rsidRPr="00F25174" w:rsidRDefault="00700806" w:rsidP="00F25174">
            <w:pPr>
              <w:pStyle w:val="Ingenmellomrom"/>
            </w:pPr>
          </w:p>
        </w:tc>
      </w:tr>
      <w:tr w:rsidR="00700806" w:rsidRPr="00F25174" w14:paraId="56F1857C" w14:textId="77777777" w:rsidTr="00074BC2">
        <w:trPr>
          <w:trHeight w:val="125"/>
        </w:trPr>
        <w:tc>
          <w:tcPr>
            <w:tcW w:w="3114" w:type="dxa"/>
            <w:shd w:val="clear" w:color="auto" w:fill="BFBFBF" w:themeFill="background1" w:themeFillShade="BF"/>
          </w:tcPr>
          <w:p w14:paraId="1AD853A8" w14:textId="7F3B5FD0" w:rsidR="00700806" w:rsidRPr="00F25174" w:rsidRDefault="00700806" w:rsidP="00F25174">
            <w:pPr>
              <w:pStyle w:val="Ingenmellomrom"/>
            </w:pPr>
            <w:r w:rsidRPr="00F25174">
              <w:t>FYSIOTERAPITJENESTE</w:t>
            </w:r>
          </w:p>
        </w:tc>
        <w:tc>
          <w:tcPr>
            <w:tcW w:w="3331" w:type="dxa"/>
            <w:shd w:val="clear" w:color="auto" w:fill="FFFFFF" w:themeFill="background1"/>
          </w:tcPr>
          <w:p w14:paraId="780E19A3" w14:textId="77777777" w:rsidR="00700806" w:rsidRPr="00F25174" w:rsidRDefault="00700806" w:rsidP="00F25174">
            <w:pPr>
              <w:pStyle w:val="Ingenmellomrom"/>
            </w:pPr>
          </w:p>
        </w:tc>
        <w:tc>
          <w:tcPr>
            <w:tcW w:w="3331" w:type="dxa"/>
            <w:shd w:val="clear" w:color="auto" w:fill="FFFFFF" w:themeFill="background1"/>
          </w:tcPr>
          <w:p w14:paraId="4FFA789A" w14:textId="77777777" w:rsidR="00700806" w:rsidRPr="00F25174" w:rsidRDefault="00700806" w:rsidP="00F25174">
            <w:pPr>
              <w:pStyle w:val="Ingenmellomrom"/>
            </w:pPr>
          </w:p>
        </w:tc>
      </w:tr>
      <w:tr w:rsidR="00700806" w:rsidRPr="00F25174" w14:paraId="23730952" w14:textId="77777777" w:rsidTr="00215818">
        <w:trPr>
          <w:trHeight w:val="113"/>
        </w:trPr>
        <w:tc>
          <w:tcPr>
            <w:tcW w:w="3114" w:type="dxa"/>
          </w:tcPr>
          <w:p w14:paraId="0A9AC236" w14:textId="77777777" w:rsidR="00700806" w:rsidRPr="00F25174" w:rsidRDefault="00700806" w:rsidP="00F25174">
            <w:pPr>
              <w:pStyle w:val="Ingenmellomrom"/>
            </w:pPr>
            <w:r w:rsidRPr="00F25174">
              <w:t>Undersøkelse</w:t>
            </w:r>
          </w:p>
        </w:tc>
        <w:tc>
          <w:tcPr>
            <w:tcW w:w="3331" w:type="dxa"/>
          </w:tcPr>
          <w:p w14:paraId="6E195520" w14:textId="77777777" w:rsidR="00700806" w:rsidRPr="00F25174" w:rsidRDefault="00700806" w:rsidP="00F25174">
            <w:pPr>
              <w:pStyle w:val="Ingenmellomrom"/>
            </w:pPr>
            <w:r w:rsidRPr="00F25174">
              <w:t>192 kr /30 min</w:t>
            </w:r>
          </w:p>
        </w:tc>
        <w:tc>
          <w:tcPr>
            <w:tcW w:w="3331" w:type="dxa"/>
            <w:shd w:val="clear" w:color="auto" w:fill="FFFFFF" w:themeFill="background1"/>
          </w:tcPr>
          <w:p w14:paraId="5CE39FB7" w14:textId="77777777" w:rsidR="00700806" w:rsidRPr="00F25174" w:rsidRDefault="00700806" w:rsidP="00F25174">
            <w:pPr>
              <w:pStyle w:val="Ingenmellomrom"/>
            </w:pPr>
            <w:r w:rsidRPr="00F25174">
              <w:t>201 kr /30 min</w:t>
            </w:r>
          </w:p>
        </w:tc>
      </w:tr>
      <w:tr w:rsidR="00700806" w:rsidRPr="00F25174" w14:paraId="5D3EE8A4" w14:textId="77777777" w:rsidTr="00215818">
        <w:trPr>
          <w:trHeight w:val="113"/>
        </w:trPr>
        <w:tc>
          <w:tcPr>
            <w:tcW w:w="3114" w:type="dxa"/>
          </w:tcPr>
          <w:p w14:paraId="0F396077" w14:textId="77777777" w:rsidR="00700806" w:rsidRPr="00F25174" w:rsidRDefault="00700806" w:rsidP="00F25174">
            <w:pPr>
              <w:pStyle w:val="Ingenmellomrom"/>
            </w:pPr>
            <w:r w:rsidRPr="00F25174">
              <w:t>Behandling hos fysioterapeut inntil 20 min</w:t>
            </w:r>
          </w:p>
        </w:tc>
        <w:tc>
          <w:tcPr>
            <w:tcW w:w="3331" w:type="dxa"/>
          </w:tcPr>
          <w:p w14:paraId="27366842" w14:textId="77777777" w:rsidR="00700806" w:rsidRPr="00F25174" w:rsidRDefault="00700806" w:rsidP="00F25174">
            <w:pPr>
              <w:pStyle w:val="Ingenmellomrom"/>
            </w:pPr>
            <w:r w:rsidRPr="00F25174">
              <w:t xml:space="preserve">139 kr </w:t>
            </w:r>
          </w:p>
        </w:tc>
        <w:tc>
          <w:tcPr>
            <w:tcW w:w="3331" w:type="dxa"/>
            <w:shd w:val="clear" w:color="auto" w:fill="FFFFFF" w:themeFill="background1"/>
          </w:tcPr>
          <w:p w14:paraId="6D4A7A33" w14:textId="77777777" w:rsidR="00700806" w:rsidRPr="00F25174" w:rsidRDefault="00700806" w:rsidP="00F25174">
            <w:pPr>
              <w:pStyle w:val="Ingenmellomrom"/>
            </w:pPr>
            <w:r w:rsidRPr="00F25174">
              <w:t xml:space="preserve">144 kr </w:t>
            </w:r>
          </w:p>
        </w:tc>
      </w:tr>
      <w:tr w:rsidR="00700806" w:rsidRPr="00F25174" w14:paraId="780F2132" w14:textId="77777777" w:rsidTr="00215818">
        <w:trPr>
          <w:trHeight w:val="113"/>
        </w:trPr>
        <w:tc>
          <w:tcPr>
            <w:tcW w:w="3114" w:type="dxa"/>
          </w:tcPr>
          <w:p w14:paraId="516FCDFE" w14:textId="77777777" w:rsidR="00700806" w:rsidRPr="00F25174" w:rsidRDefault="00700806" w:rsidP="00F25174">
            <w:pPr>
              <w:pStyle w:val="Ingenmellomrom"/>
            </w:pPr>
            <w:r w:rsidRPr="00F25174">
              <w:t xml:space="preserve">Tillegg for behandling ut over 20 min </w:t>
            </w:r>
            <w:proofErr w:type="spellStart"/>
            <w:r w:rsidRPr="00F25174">
              <w:t>per.påbegynte</w:t>
            </w:r>
            <w:proofErr w:type="spellEnd"/>
            <w:r w:rsidRPr="00F25174">
              <w:t xml:space="preserve"> 10 min</w:t>
            </w:r>
          </w:p>
        </w:tc>
        <w:tc>
          <w:tcPr>
            <w:tcW w:w="3331" w:type="dxa"/>
          </w:tcPr>
          <w:p w14:paraId="493E7120" w14:textId="77777777" w:rsidR="00700806" w:rsidRPr="00F25174" w:rsidRDefault="00700806" w:rsidP="00F25174">
            <w:pPr>
              <w:pStyle w:val="Ingenmellomrom"/>
            </w:pPr>
            <w:r w:rsidRPr="00F25174">
              <w:t>43 kr</w:t>
            </w:r>
          </w:p>
        </w:tc>
        <w:tc>
          <w:tcPr>
            <w:tcW w:w="3331" w:type="dxa"/>
            <w:shd w:val="clear" w:color="auto" w:fill="FFFFFF" w:themeFill="background1"/>
          </w:tcPr>
          <w:p w14:paraId="7B86A905" w14:textId="77777777" w:rsidR="00700806" w:rsidRPr="00F25174" w:rsidRDefault="00700806" w:rsidP="00F25174">
            <w:pPr>
              <w:pStyle w:val="Ingenmellomrom"/>
            </w:pPr>
            <w:r w:rsidRPr="00F25174">
              <w:t>46 kr</w:t>
            </w:r>
          </w:p>
        </w:tc>
      </w:tr>
      <w:tr w:rsidR="00700806" w:rsidRPr="00F25174" w14:paraId="73F4ECB8" w14:textId="77777777" w:rsidTr="00215818">
        <w:trPr>
          <w:trHeight w:val="113"/>
        </w:trPr>
        <w:tc>
          <w:tcPr>
            <w:tcW w:w="3114" w:type="dxa"/>
          </w:tcPr>
          <w:p w14:paraId="77796915" w14:textId="77777777" w:rsidR="00700806" w:rsidRPr="00F25174" w:rsidRDefault="00700806" w:rsidP="00F25174">
            <w:pPr>
              <w:pStyle w:val="Ingenmellomrom"/>
            </w:pPr>
          </w:p>
        </w:tc>
        <w:tc>
          <w:tcPr>
            <w:tcW w:w="3331" w:type="dxa"/>
          </w:tcPr>
          <w:p w14:paraId="07C13674" w14:textId="77777777" w:rsidR="00700806" w:rsidRPr="00F25174" w:rsidRDefault="00700806" w:rsidP="00F25174">
            <w:pPr>
              <w:pStyle w:val="Ingenmellomrom"/>
            </w:pPr>
          </w:p>
        </w:tc>
        <w:tc>
          <w:tcPr>
            <w:tcW w:w="3331" w:type="dxa"/>
            <w:shd w:val="clear" w:color="auto" w:fill="FFFFFF" w:themeFill="background1"/>
          </w:tcPr>
          <w:p w14:paraId="1A52C24E" w14:textId="77777777" w:rsidR="00700806" w:rsidRPr="00F25174" w:rsidRDefault="00700806" w:rsidP="00F25174">
            <w:pPr>
              <w:pStyle w:val="Ingenmellomrom"/>
            </w:pPr>
          </w:p>
        </w:tc>
      </w:tr>
      <w:tr w:rsidR="00700806" w:rsidRPr="00F25174" w14:paraId="07C9E9D6" w14:textId="77777777" w:rsidTr="00215818">
        <w:tc>
          <w:tcPr>
            <w:tcW w:w="3114" w:type="dxa"/>
            <w:shd w:val="clear" w:color="auto" w:fill="BFBFBF" w:themeFill="background1" w:themeFillShade="BF"/>
          </w:tcPr>
          <w:p w14:paraId="162A4C80" w14:textId="77777777" w:rsidR="00700806" w:rsidRPr="00F25174" w:rsidRDefault="00700806" w:rsidP="00F25174">
            <w:pPr>
              <w:pStyle w:val="Ingenmellomrom"/>
            </w:pPr>
            <w:r w:rsidRPr="00F25174">
              <w:t>KOST</w:t>
            </w:r>
          </w:p>
        </w:tc>
        <w:tc>
          <w:tcPr>
            <w:tcW w:w="3331" w:type="dxa"/>
          </w:tcPr>
          <w:p w14:paraId="6FC59580" w14:textId="77777777" w:rsidR="00700806" w:rsidRPr="00F25174" w:rsidRDefault="00700806" w:rsidP="00F25174">
            <w:pPr>
              <w:pStyle w:val="Ingenmellomrom"/>
            </w:pPr>
          </w:p>
        </w:tc>
        <w:tc>
          <w:tcPr>
            <w:tcW w:w="3331" w:type="dxa"/>
            <w:shd w:val="clear" w:color="auto" w:fill="FFFFFF" w:themeFill="background1"/>
          </w:tcPr>
          <w:p w14:paraId="0A0548E3" w14:textId="77777777" w:rsidR="00700806" w:rsidRPr="00F25174" w:rsidRDefault="00700806" w:rsidP="00F25174">
            <w:pPr>
              <w:pStyle w:val="Ingenmellomrom"/>
            </w:pPr>
          </w:p>
        </w:tc>
      </w:tr>
      <w:tr w:rsidR="00700806" w:rsidRPr="00F25174" w14:paraId="2ECD2629" w14:textId="77777777" w:rsidTr="00215818">
        <w:tc>
          <w:tcPr>
            <w:tcW w:w="3114" w:type="dxa"/>
          </w:tcPr>
          <w:p w14:paraId="681C6126" w14:textId="77777777" w:rsidR="00700806" w:rsidRPr="00F25174" w:rsidRDefault="00700806" w:rsidP="00F25174">
            <w:pPr>
              <w:pStyle w:val="Ingenmellomrom"/>
            </w:pPr>
            <w:r w:rsidRPr="00F25174">
              <w:t>Månedsabonnement:</w:t>
            </w:r>
          </w:p>
        </w:tc>
        <w:tc>
          <w:tcPr>
            <w:tcW w:w="3331" w:type="dxa"/>
          </w:tcPr>
          <w:p w14:paraId="23C7E7AB" w14:textId="77777777" w:rsidR="00700806" w:rsidRPr="00F25174" w:rsidRDefault="00700806" w:rsidP="00F25174">
            <w:pPr>
              <w:pStyle w:val="Ingenmellomrom"/>
            </w:pPr>
          </w:p>
        </w:tc>
        <w:tc>
          <w:tcPr>
            <w:tcW w:w="3331" w:type="dxa"/>
            <w:shd w:val="clear" w:color="auto" w:fill="FFFFFF" w:themeFill="background1"/>
          </w:tcPr>
          <w:p w14:paraId="470F3E12" w14:textId="77777777" w:rsidR="00700806" w:rsidRPr="00F25174" w:rsidRDefault="00700806" w:rsidP="00F25174">
            <w:pPr>
              <w:pStyle w:val="Ingenmellomrom"/>
            </w:pPr>
          </w:p>
        </w:tc>
      </w:tr>
      <w:tr w:rsidR="00700806" w:rsidRPr="00F25174" w14:paraId="42A3704E" w14:textId="77777777" w:rsidTr="00215818">
        <w:tc>
          <w:tcPr>
            <w:tcW w:w="3114" w:type="dxa"/>
          </w:tcPr>
          <w:p w14:paraId="0F3DC2C5" w14:textId="77777777" w:rsidR="00700806" w:rsidRPr="00F25174" w:rsidRDefault="00700806" w:rsidP="00F25174">
            <w:pPr>
              <w:pStyle w:val="Ingenmellomrom"/>
            </w:pPr>
            <w:r w:rsidRPr="00F25174">
              <w:t>Kost måneds (frokost, mellommåltid, middag og aftens)</w:t>
            </w:r>
          </w:p>
        </w:tc>
        <w:tc>
          <w:tcPr>
            <w:tcW w:w="3331" w:type="dxa"/>
            <w:shd w:val="clear" w:color="auto" w:fill="FFFFFF" w:themeFill="background1"/>
          </w:tcPr>
          <w:p w14:paraId="4F65CB2B" w14:textId="77777777" w:rsidR="00700806" w:rsidRPr="00F25174" w:rsidRDefault="00700806" w:rsidP="00F25174">
            <w:pPr>
              <w:pStyle w:val="Ingenmellomrom"/>
            </w:pPr>
            <w:r w:rsidRPr="00F25174">
              <w:t>Kr.  3150,- pr mnd.</w:t>
            </w:r>
          </w:p>
        </w:tc>
        <w:tc>
          <w:tcPr>
            <w:tcW w:w="3331" w:type="dxa"/>
            <w:shd w:val="clear" w:color="auto" w:fill="FFFFFF" w:themeFill="background1"/>
          </w:tcPr>
          <w:p w14:paraId="0F301507" w14:textId="77777777" w:rsidR="00700806" w:rsidRPr="00F25174" w:rsidRDefault="00700806" w:rsidP="00F25174">
            <w:pPr>
              <w:pStyle w:val="Ingenmellomrom"/>
            </w:pPr>
            <w:r w:rsidRPr="00F25174">
              <w:t>Kr. 3300,- pr mnd.</w:t>
            </w:r>
          </w:p>
        </w:tc>
      </w:tr>
      <w:tr w:rsidR="00700806" w:rsidRPr="00F25174" w14:paraId="270B260F" w14:textId="77777777" w:rsidTr="00215818">
        <w:tc>
          <w:tcPr>
            <w:tcW w:w="3114" w:type="dxa"/>
          </w:tcPr>
          <w:p w14:paraId="1318341C" w14:textId="77777777" w:rsidR="00700806" w:rsidRPr="00F25174" w:rsidRDefault="00700806" w:rsidP="00F25174">
            <w:pPr>
              <w:pStyle w:val="Ingenmellomrom"/>
            </w:pPr>
            <w:r w:rsidRPr="00F25174">
              <w:t>Middag måneds ab</w:t>
            </w:r>
          </w:p>
        </w:tc>
        <w:tc>
          <w:tcPr>
            <w:tcW w:w="3331" w:type="dxa"/>
            <w:shd w:val="clear" w:color="auto" w:fill="FFFFFF" w:themeFill="background1"/>
          </w:tcPr>
          <w:p w14:paraId="2293CC7F" w14:textId="77777777" w:rsidR="00700806" w:rsidRPr="00F25174" w:rsidRDefault="00700806" w:rsidP="00F25174">
            <w:pPr>
              <w:pStyle w:val="Ingenmellomrom"/>
            </w:pPr>
            <w:r w:rsidRPr="00F25174">
              <w:t>Kr. 2000,- pr mnd.</w:t>
            </w:r>
          </w:p>
        </w:tc>
        <w:tc>
          <w:tcPr>
            <w:tcW w:w="3331" w:type="dxa"/>
            <w:shd w:val="clear" w:color="auto" w:fill="FFFFFF" w:themeFill="background1"/>
          </w:tcPr>
          <w:p w14:paraId="1B18F211" w14:textId="77777777" w:rsidR="00700806" w:rsidRPr="00F25174" w:rsidRDefault="00700806" w:rsidP="00F25174">
            <w:pPr>
              <w:pStyle w:val="Ingenmellomrom"/>
            </w:pPr>
            <w:r w:rsidRPr="00F25174">
              <w:t>Kr 2050,- pr mnd.</w:t>
            </w:r>
          </w:p>
        </w:tc>
      </w:tr>
      <w:tr w:rsidR="00700806" w:rsidRPr="00F25174" w14:paraId="706DFF32" w14:textId="77777777" w:rsidTr="00215818">
        <w:tc>
          <w:tcPr>
            <w:tcW w:w="3114" w:type="dxa"/>
          </w:tcPr>
          <w:p w14:paraId="71BFC38B" w14:textId="77777777" w:rsidR="00700806" w:rsidRPr="00F25174" w:rsidRDefault="00700806" w:rsidP="00F25174">
            <w:pPr>
              <w:pStyle w:val="Ingenmellomrom"/>
            </w:pPr>
          </w:p>
        </w:tc>
        <w:tc>
          <w:tcPr>
            <w:tcW w:w="3331" w:type="dxa"/>
            <w:shd w:val="clear" w:color="auto" w:fill="FFFFFF" w:themeFill="background1"/>
          </w:tcPr>
          <w:p w14:paraId="64BDB13E" w14:textId="77777777" w:rsidR="00700806" w:rsidRPr="00F25174" w:rsidRDefault="00700806" w:rsidP="00F25174">
            <w:pPr>
              <w:pStyle w:val="Ingenmellomrom"/>
            </w:pPr>
          </w:p>
        </w:tc>
        <w:tc>
          <w:tcPr>
            <w:tcW w:w="3331" w:type="dxa"/>
            <w:shd w:val="clear" w:color="auto" w:fill="FFFFFF" w:themeFill="background1"/>
          </w:tcPr>
          <w:p w14:paraId="5C457A34" w14:textId="77777777" w:rsidR="00700806" w:rsidRPr="00F25174" w:rsidRDefault="00700806" w:rsidP="00F25174">
            <w:pPr>
              <w:pStyle w:val="Ingenmellomrom"/>
            </w:pPr>
          </w:p>
        </w:tc>
      </w:tr>
      <w:tr w:rsidR="00700806" w:rsidRPr="00F25174" w14:paraId="408574F4" w14:textId="77777777" w:rsidTr="00215818">
        <w:tc>
          <w:tcPr>
            <w:tcW w:w="3114" w:type="dxa"/>
          </w:tcPr>
          <w:p w14:paraId="46E406FE" w14:textId="77777777" w:rsidR="00700806" w:rsidRPr="00F25174" w:rsidRDefault="00700806" w:rsidP="00F25174">
            <w:pPr>
              <w:pStyle w:val="Ingenmellomrom"/>
            </w:pPr>
            <w:r w:rsidRPr="00F25174">
              <w:t>Enhetspris:</w:t>
            </w:r>
          </w:p>
        </w:tc>
        <w:tc>
          <w:tcPr>
            <w:tcW w:w="3331" w:type="dxa"/>
            <w:shd w:val="clear" w:color="auto" w:fill="FFFFFF" w:themeFill="background1"/>
          </w:tcPr>
          <w:p w14:paraId="34ED126B" w14:textId="77777777" w:rsidR="00700806" w:rsidRPr="00F25174" w:rsidRDefault="00700806" w:rsidP="00F25174">
            <w:pPr>
              <w:pStyle w:val="Ingenmellomrom"/>
            </w:pPr>
          </w:p>
        </w:tc>
        <w:tc>
          <w:tcPr>
            <w:tcW w:w="3331" w:type="dxa"/>
            <w:shd w:val="clear" w:color="auto" w:fill="FFFFFF" w:themeFill="background1"/>
          </w:tcPr>
          <w:p w14:paraId="05E86C0A" w14:textId="77777777" w:rsidR="00700806" w:rsidRPr="00F25174" w:rsidRDefault="00700806" w:rsidP="00F25174">
            <w:pPr>
              <w:pStyle w:val="Ingenmellomrom"/>
            </w:pPr>
          </w:p>
        </w:tc>
      </w:tr>
      <w:tr w:rsidR="00700806" w:rsidRPr="00F25174" w14:paraId="1379E758" w14:textId="77777777" w:rsidTr="00215818">
        <w:tc>
          <w:tcPr>
            <w:tcW w:w="3114" w:type="dxa"/>
          </w:tcPr>
          <w:p w14:paraId="5AE48CC1" w14:textId="77777777" w:rsidR="00700806" w:rsidRPr="00F25174" w:rsidRDefault="00700806" w:rsidP="00F25174">
            <w:pPr>
              <w:pStyle w:val="Ingenmellomrom"/>
            </w:pPr>
            <w:r w:rsidRPr="00F25174">
              <w:t>Frokost</w:t>
            </w:r>
          </w:p>
        </w:tc>
        <w:tc>
          <w:tcPr>
            <w:tcW w:w="3331" w:type="dxa"/>
            <w:shd w:val="clear" w:color="auto" w:fill="FFFFFF" w:themeFill="background1"/>
          </w:tcPr>
          <w:p w14:paraId="0CF8B955" w14:textId="77777777" w:rsidR="00700806" w:rsidRPr="00F25174" w:rsidRDefault="00700806" w:rsidP="00F25174">
            <w:pPr>
              <w:pStyle w:val="Ingenmellomrom"/>
            </w:pPr>
            <w:r w:rsidRPr="00F25174">
              <w:t>Kr 50,-</w:t>
            </w:r>
          </w:p>
        </w:tc>
        <w:tc>
          <w:tcPr>
            <w:tcW w:w="3331" w:type="dxa"/>
            <w:shd w:val="clear" w:color="auto" w:fill="FFFFFF" w:themeFill="background1"/>
          </w:tcPr>
          <w:p w14:paraId="3CEAB6F7" w14:textId="77777777" w:rsidR="00700806" w:rsidRPr="00F25174" w:rsidRDefault="00700806" w:rsidP="00F25174">
            <w:pPr>
              <w:pStyle w:val="Ingenmellomrom"/>
            </w:pPr>
            <w:r w:rsidRPr="00F25174">
              <w:t>Kr 55,- pr dag</w:t>
            </w:r>
          </w:p>
        </w:tc>
      </w:tr>
      <w:tr w:rsidR="00700806" w:rsidRPr="00F25174" w14:paraId="08BF496B" w14:textId="77777777" w:rsidTr="00215818">
        <w:tc>
          <w:tcPr>
            <w:tcW w:w="3114" w:type="dxa"/>
          </w:tcPr>
          <w:p w14:paraId="46ACC4A1" w14:textId="77777777" w:rsidR="00700806" w:rsidRPr="00F25174" w:rsidRDefault="00700806" w:rsidP="00F25174">
            <w:pPr>
              <w:pStyle w:val="Ingenmellomrom"/>
            </w:pPr>
          </w:p>
        </w:tc>
        <w:tc>
          <w:tcPr>
            <w:tcW w:w="3331" w:type="dxa"/>
            <w:shd w:val="clear" w:color="auto" w:fill="FFFFFF" w:themeFill="background1"/>
          </w:tcPr>
          <w:p w14:paraId="6D002E06" w14:textId="77777777" w:rsidR="00700806" w:rsidRPr="00F25174" w:rsidRDefault="00700806" w:rsidP="00F25174">
            <w:pPr>
              <w:pStyle w:val="Ingenmellomrom"/>
            </w:pPr>
          </w:p>
        </w:tc>
        <w:tc>
          <w:tcPr>
            <w:tcW w:w="3331" w:type="dxa"/>
            <w:shd w:val="clear" w:color="auto" w:fill="FFFFFF" w:themeFill="background1"/>
          </w:tcPr>
          <w:p w14:paraId="3AF29EB5" w14:textId="77777777" w:rsidR="00700806" w:rsidRPr="00F25174" w:rsidRDefault="00700806" w:rsidP="00F25174">
            <w:pPr>
              <w:pStyle w:val="Ingenmellomrom"/>
            </w:pPr>
          </w:p>
        </w:tc>
      </w:tr>
      <w:tr w:rsidR="00700806" w:rsidRPr="00F25174" w14:paraId="190E7C92" w14:textId="77777777" w:rsidTr="00215818">
        <w:tc>
          <w:tcPr>
            <w:tcW w:w="3114" w:type="dxa"/>
          </w:tcPr>
          <w:p w14:paraId="2D70422C" w14:textId="77777777" w:rsidR="00700806" w:rsidRPr="00F25174" w:rsidRDefault="00700806" w:rsidP="00F25174">
            <w:pPr>
              <w:pStyle w:val="Ingenmellomrom"/>
            </w:pPr>
            <w:r w:rsidRPr="00F25174">
              <w:t>Middag pensjonister m. m</w:t>
            </w:r>
          </w:p>
        </w:tc>
        <w:tc>
          <w:tcPr>
            <w:tcW w:w="3331" w:type="dxa"/>
            <w:shd w:val="clear" w:color="auto" w:fill="FFFFFF" w:themeFill="background1"/>
          </w:tcPr>
          <w:p w14:paraId="46A76395" w14:textId="77777777" w:rsidR="00700806" w:rsidRPr="00F25174" w:rsidRDefault="00700806" w:rsidP="00F25174">
            <w:pPr>
              <w:pStyle w:val="Ingenmellomrom"/>
            </w:pPr>
            <w:r w:rsidRPr="00F25174">
              <w:t>Kr 100,- pr porsjon</w:t>
            </w:r>
          </w:p>
        </w:tc>
        <w:tc>
          <w:tcPr>
            <w:tcW w:w="3331" w:type="dxa"/>
            <w:shd w:val="clear" w:color="auto" w:fill="FFFFFF" w:themeFill="background1"/>
          </w:tcPr>
          <w:p w14:paraId="1EA41D8D" w14:textId="77777777" w:rsidR="00700806" w:rsidRPr="00F25174" w:rsidRDefault="00700806" w:rsidP="00F25174">
            <w:pPr>
              <w:pStyle w:val="Ingenmellomrom"/>
            </w:pPr>
            <w:r w:rsidRPr="00F25174">
              <w:t>Kr 105,- pr porsjon</w:t>
            </w:r>
          </w:p>
        </w:tc>
      </w:tr>
      <w:tr w:rsidR="00700806" w:rsidRPr="00F25174" w14:paraId="5F7C6EDC" w14:textId="77777777" w:rsidTr="00215818">
        <w:tc>
          <w:tcPr>
            <w:tcW w:w="3114" w:type="dxa"/>
          </w:tcPr>
          <w:p w14:paraId="5BCDB86A" w14:textId="77777777" w:rsidR="00700806" w:rsidRPr="00F25174" w:rsidRDefault="00700806" w:rsidP="00F25174">
            <w:pPr>
              <w:pStyle w:val="Ingenmellomrom"/>
            </w:pPr>
            <w:r w:rsidRPr="00F25174">
              <w:t>Middag besøkende</w:t>
            </w:r>
          </w:p>
        </w:tc>
        <w:tc>
          <w:tcPr>
            <w:tcW w:w="3331" w:type="dxa"/>
            <w:shd w:val="clear" w:color="auto" w:fill="FFFFFF" w:themeFill="background1"/>
          </w:tcPr>
          <w:p w14:paraId="7E28B05E" w14:textId="77777777" w:rsidR="00700806" w:rsidRPr="00F25174" w:rsidRDefault="00700806" w:rsidP="00F25174">
            <w:pPr>
              <w:pStyle w:val="Ingenmellomrom"/>
            </w:pPr>
            <w:r w:rsidRPr="00F25174">
              <w:t>Kr 135,- pr porsjon</w:t>
            </w:r>
          </w:p>
        </w:tc>
        <w:tc>
          <w:tcPr>
            <w:tcW w:w="3331" w:type="dxa"/>
            <w:shd w:val="clear" w:color="auto" w:fill="FFFFFF" w:themeFill="background1"/>
          </w:tcPr>
          <w:p w14:paraId="7A02FBA2" w14:textId="77777777" w:rsidR="00700806" w:rsidRPr="00F25174" w:rsidRDefault="00700806" w:rsidP="00F25174">
            <w:pPr>
              <w:pStyle w:val="Ingenmellomrom"/>
            </w:pPr>
            <w:r w:rsidRPr="00F25174">
              <w:t>Kr 140,- pr porsjon</w:t>
            </w:r>
          </w:p>
        </w:tc>
      </w:tr>
      <w:tr w:rsidR="00700806" w:rsidRPr="00F25174" w14:paraId="482BDEE8" w14:textId="77777777" w:rsidTr="00215818">
        <w:tc>
          <w:tcPr>
            <w:tcW w:w="3114" w:type="dxa"/>
          </w:tcPr>
          <w:p w14:paraId="43B5D540" w14:textId="77777777" w:rsidR="00700806" w:rsidRPr="00F25174" w:rsidRDefault="00700806" w:rsidP="00F25174">
            <w:pPr>
              <w:pStyle w:val="Ingenmellomrom"/>
            </w:pPr>
            <w:r w:rsidRPr="00F25174">
              <w:t>Aftens</w:t>
            </w:r>
          </w:p>
        </w:tc>
        <w:tc>
          <w:tcPr>
            <w:tcW w:w="3331" w:type="dxa"/>
            <w:shd w:val="clear" w:color="auto" w:fill="FFFFFF" w:themeFill="background1"/>
          </w:tcPr>
          <w:p w14:paraId="31C2BE3C" w14:textId="77777777" w:rsidR="00700806" w:rsidRPr="00F25174" w:rsidRDefault="00700806" w:rsidP="00F25174">
            <w:pPr>
              <w:pStyle w:val="Ingenmellomrom"/>
            </w:pPr>
            <w:r w:rsidRPr="00F25174">
              <w:t>Kr 50,-</w:t>
            </w:r>
          </w:p>
        </w:tc>
        <w:tc>
          <w:tcPr>
            <w:tcW w:w="3331" w:type="dxa"/>
            <w:shd w:val="clear" w:color="auto" w:fill="FFFFFF" w:themeFill="background1"/>
          </w:tcPr>
          <w:p w14:paraId="1708D04D" w14:textId="77777777" w:rsidR="00700806" w:rsidRPr="00F25174" w:rsidRDefault="00700806" w:rsidP="00F25174">
            <w:pPr>
              <w:pStyle w:val="Ingenmellomrom"/>
            </w:pPr>
            <w:r w:rsidRPr="00F25174">
              <w:t>Kr 55,-</w:t>
            </w:r>
          </w:p>
        </w:tc>
      </w:tr>
      <w:tr w:rsidR="00700806" w:rsidRPr="00F25174" w14:paraId="6404538F" w14:textId="77777777" w:rsidTr="00215818">
        <w:tc>
          <w:tcPr>
            <w:tcW w:w="3114" w:type="dxa"/>
          </w:tcPr>
          <w:p w14:paraId="56134851" w14:textId="77777777" w:rsidR="00700806" w:rsidRPr="00F25174" w:rsidRDefault="00700806" w:rsidP="00F25174">
            <w:pPr>
              <w:pStyle w:val="Ingenmellomrom"/>
            </w:pPr>
          </w:p>
        </w:tc>
        <w:tc>
          <w:tcPr>
            <w:tcW w:w="3331" w:type="dxa"/>
            <w:shd w:val="clear" w:color="auto" w:fill="FFFFFF" w:themeFill="background1"/>
          </w:tcPr>
          <w:p w14:paraId="3CCA23B1" w14:textId="77777777" w:rsidR="00700806" w:rsidRPr="00F25174" w:rsidRDefault="00700806" w:rsidP="00F25174">
            <w:pPr>
              <w:pStyle w:val="Ingenmellomrom"/>
            </w:pPr>
          </w:p>
        </w:tc>
        <w:tc>
          <w:tcPr>
            <w:tcW w:w="3331" w:type="dxa"/>
            <w:shd w:val="clear" w:color="auto" w:fill="FFFFFF" w:themeFill="background1"/>
          </w:tcPr>
          <w:p w14:paraId="31C81618" w14:textId="77777777" w:rsidR="00700806" w:rsidRPr="00F25174" w:rsidRDefault="00700806" w:rsidP="00F25174">
            <w:pPr>
              <w:pStyle w:val="Ingenmellomrom"/>
            </w:pPr>
          </w:p>
        </w:tc>
      </w:tr>
      <w:tr w:rsidR="00215818" w:rsidRPr="00F25174" w14:paraId="4D7828A4" w14:textId="77777777" w:rsidTr="00215818">
        <w:tc>
          <w:tcPr>
            <w:tcW w:w="3114" w:type="dxa"/>
            <w:shd w:val="clear" w:color="auto" w:fill="BFBFBF" w:themeFill="background1" w:themeFillShade="BF"/>
          </w:tcPr>
          <w:p w14:paraId="150681AC" w14:textId="77777777" w:rsidR="00700806" w:rsidRPr="00F25174" w:rsidRDefault="00700806" w:rsidP="00F25174">
            <w:pPr>
              <w:pStyle w:val="Ingenmellomrom"/>
            </w:pPr>
            <w:r w:rsidRPr="00F25174">
              <w:t>LANGTIDSOPPHOLD INSTITUSJON</w:t>
            </w:r>
          </w:p>
        </w:tc>
        <w:tc>
          <w:tcPr>
            <w:tcW w:w="3331" w:type="dxa"/>
            <w:shd w:val="clear" w:color="auto" w:fill="auto"/>
          </w:tcPr>
          <w:p w14:paraId="35A96C77" w14:textId="77777777" w:rsidR="00700806" w:rsidRPr="00F25174" w:rsidRDefault="00700806" w:rsidP="00F25174">
            <w:pPr>
              <w:pStyle w:val="Ingenmellomrom"/>
            </w:pPr>
          </w:p>
        </w:tc>
        <w:tc>
          <w:tcPr>
            <w:tcW w:w="3331" w:type="dxa"/>
            <w:shd w:val="clear" w:color="auto" w:fill="auto"/>
          </w:tcPr>
          <w:p w14:paraId="3FB2E7EC" w14:textId="77777777" w:rsidR="00700806" w:rsidRPr="00F25174" w:rsidRDefault="00700806" w:rsidP="00F25174">
            <w:pPr>
              <w:pStyle w:val="Ingenmellomrom"/>
            </w:pPr>
          </w:p>
        </w:tc>
      </w:tr>
      <w:tr w:rsidR="00700806" w:rsidRPr="00F25174" w14:paraId="6495A51C" w14:textId="77777777" w:rsidTr="00215818">
        <w:tc>
          <w:tcPr>
            <w:tcW w:w="3114" w:type="dxa"/>
          </w:tcPr>
          <w:p w14:paraId="15BC089A" w14:textId="77777777" w:rsidR="00700806" w:rsidRPr="00F25174" w:rsidRDefault="00700806" w:rsidP="00F25174">
            <w:pPr>
              <w:pStyle w:val="Ingenmellomrom"/>
            </w:pPr>
            <w:r w:rsidRPr="00F25174">
              <w:t>Fribeløp før beregning av vederlag for langtidsopphold i institusjon</w:t>
            </w:r>
          </w:p>
        </w:tc>
        <w:tc>
          <w:tcPr>
            <w:tcW w:w="3331" w:type="dxa"/>
            <w:shd w:val="clear" w:color="auto" w:fill="FFFFFF" w:themeFill="background1"/>
          </w:tcPr>
          <w:p w14:paraId="69A2BA6F" w14:textId="77777777" w:rsidR="00700806" w:rsidRPr="00F25174" w:rsidRDefault="00700806" w:rsidP="00F25174">
            <w:pPr>
              <w:pStyle w:val="Ingenmellomrom"/>
            </w:pPr>
          </w:p>
          <w:p w14:paraId="22D720E6" w14:textId="77777777" w:rsidR="00700806" w:rsidRPr="00F25174" w:rsidRDefault="00700806" w:rsidP="00F25174">
            <w:pPr>
              <w:pStyle w:val="Ingenmellomrom"/>
            </w:pPr>
            <w:r w:rsidRPr="00F25174">
              <w:t>Kr *</w:t>
            </w:r>
          </w:p>
        </w:tc>
        <w:tc>
          <w:tcPr>
            <w:tcW w:w="3331" w:type="dxa"/>
            <w:shd w:val="clear" w:color="auto" w:fill="FFFFFF" w:themeFill="background1"/>
          </w:tcPr>
          <w:p w14:paraId="3215D299" w14:textId="77777777" w:rsidR="00700806" w:rsidRPr="00F25174" w:rsidRDefault="00700806" w:rsidP="00F25174">
            <w:pPr>
              <w:pStyle w:val="Ingenmellomrom"/>
            </w:pPr>
          </w:p>
          <w:p w14:paraId="0A3D1685" w14:textId="77777777" w:rsidR="00700806" w:rsidRPr="00F25174" w:rsidRDefault="00700806" w:rsidP="00F25174">
            <w:pPr>
              <w:pStyle w:val="Ingenmellomrom"/>
            </w:pPr>
            <w:r w:rsidRPr="00F25174">
              <w:t>Kr *</w:t>
            </w:r>
          </w:p>
        </w:tc>
      </w:tr>
      <w:tr w:rsidR="00700806" w:rsidRPr="00F25174" w14:paraId="2F422BA1" w14:textId="77777777" w:rsidTr="00215818">
        <w:tc>
          <w:tcPr>
            <w:tcW w:w="3114" w:type="dxa"/>
          </w:tcPr>
          <w:p w14:paraId="5BEC173C" w14:textId="77777777" w:rsidR="00700806" w:rsidRPr="00F25174" w:rsidRDefault="00700806" w:rsidP="00F25174">
            <w:pPr>
              <w:pStyle w:val="Ingenmellomrom"/>
            </w:pPr>
          </w:p>
        </w:tc>
        <w:tc>
          <w:tcPr>
            <w:tcW w:w="3331" w:type="dxa"/>
            <w:shd w:val="clear" w:color="auto" w:fill="FFFFFF" w:themeFill="background1"/>
          </w:tcPr>
          <w:p w14:paraId="0B444080" w14:textId="77777777" w:rsidR="00700806" w:rsidRPr="00F25174" w:rsidRDefault="00700806" w:rsidP="00F25174">
            <w:pPr>
              <w:pStyle w:val="Ingenmellomrom"/>
            </w:pPr>
          </w:p>
        </w:tc>
        <w:tc>
          <w:tcPr>
            <w:tcW w:w="3331" w:type="dxa"/>
            <w:shd w:val="clear" w:color="auto" w:fill="FFFFFF" w:themeFill="background1"/>
          </w:tcPr>
          <w:p w14:paraId="546B30F6" w14:textId="77777777" w:rsidR="00700806" w:rsidRPr="00F25174" w:rsidRDefault="00700806" w:rsidP="00F25174">
            <w:pPr>
              <w:pStyle w:val="Ingenmellomrom"/>
            </w:pPr>
          </w:p>
        </w:tc>
      </w:tr>
      <w:tr w:rsidR="00700806" w:rsidRPr="00F25174" w14:paraId="534E46D0" w14:textId="77777777" w:rsidTr="00215818">
        <w:tc>
          <w:tcPr>
            <w:tcW w:w="3114" w:type="dxa"/>
            <w:shd w:val="clear" w:color="auto" w:fill="BFBFBF" w:themeFill="background1" w:themeFillShade="BF"/>
          </w:tcPr>
          <w:p w14:paraId="1890864C" w14:textId="77777777" w:rsidR="00700806" w:rsidRPr="00F25174" w:rsidRDefault="00700806" w:rsidP="00F25174">
            <w:pPr>
              <w:pStyle w:val="Ingenmellomrom"/>
            </w:pPr>
            <w:r w:rsidRPr="00F25174">
              <w:t>INSTITUSJON/SYKEHJEM</w:t>
            </w:r>
          </w:p>
        </w:tc>
        <w:tc>
          <w:tcPr>
            <w:tcW w:w="3331" w:type="dxa"/>
            <w:shd w:val="clear" w:color="auto" w:fill="FFFFFF" w:themeFill="background1"/>
          </w:tcPr>
          <w:p w14:paraId="7B7CDE08" w14:textId="77777777" w:rsidR="00700806" w:rsidRPr="00F25174" w:rsidRDefault="00700806" w:rsidP="00F25174">
            <w:pPr>
              <w:pStyle w:val="Ingenmellomrom"/>
            </w:pPr>
          </w:p>
        </w:tc>
        <w:tc>
          <w:tcPr>
            <w:tcW w:w="3331" w:type="dxa"/>
            <w:shd w:val="clear" w:color="auto" w:fill="FFFFFF" w:themeFill="background1"/>
          </w:tcPr>
          <w:p w14:paraId="005EE39A" w14:textId="77777777" w:rsidR="00700806" w:rsidRPr="00F25174" w:rsidRDefault="00700806" w:rsidP="00F25174">
            <w:pPr>
              <w:pStyle w:val="Ingenmellomrom"/>
            </w:pPr>
          </w:p>
        </w:tc>
      </w:tr>
      <w:tr w:rsidR="00700806" w:rsidRPr="00F25174" w14:paraId="5D033D26" w14:textId="77777777" w:rsidTr="00215818">
        <w:tc>
          <w:tcPr>
            <w:tcW w:w="3114" w:type="dxa"/>
          </w:tcPr>
          <w:p w14:paraId="7CFF786B" w14:textId="77777777" w:rsidR="00700806" w:rsidRPr="00F25174" w:rsidRDefault="00700806" w:rsidP="00F25174">
            <w:pPr>
              <w:pStyle w:val="Ingenmellomrom"/>
            </w:pPr>
            <w:r w:rsidRPr="00F25174">
              <w:t>Korttidsopphold institusjon*</w:t>
            </w:r>
          </w:p>
        </w:tc>
        <w:tc>
          <w:tcPr>
            <w:tcW w:w="3331" w:type="dxa"/>
            <w:shd w:val="clear" w:color="auto" w:fill="FFFFFF" w:themeFill="background1"/>
          </w:tcPr>
          <w:p w14:paraId="6FBBADCF" w14:textId="77777777" w:rsidR="00700806" w:rsidRPr="00F25174" w:rsidRDefault="00700806" w:rsidP="00F25174">
            <w:pPr>
              <w:pStyle w:val="Ingenmellomrom"/>
            </w:pPr>
          </w:p>
        </w:tc>
        <w:tc>
          <w:tcPr>
            <w:tcW w:w="3331" w:type="dxa"/>
            <w:shd w:val="clear" w:color="auto" w:fill="FFFFFF" w:themeFill="background1"/>
          </w:tcPr>
          <w:p w14:paraId="0E07D1AB" w14:textId="77777777" w:rsidR="00700806" w:rsidRPr="00F25174" w:rsidRDefault="00700806" w:rsidP="00F25174">
            <w:pPr>
              <w:pStyle w:val="Ingenmellomrom"/>
            </w:pPr>
          </w:p>
        </w:tc>
      </w:tr>
      <w:tr w:rsidR="00700806" w:rsidRPr="00F25174" w14:paraId="65B2E7A2" w14:textId="77777777" w:rsidTr="00215818">
        <w:tc>
          <w:tcPr>
            <w:tcW w:w="3114" w:type="dxa"/>
          </w:tcPr>
          <w:p w14:paraId="604DC534" w14:textId="77777777" w:rsidR="00700806" w:rsidRPr="00F25174" w:rsidRDefault="00700806" w:rsidP="00F25174">
            <w:pPr>
              <w:pStyle w:val="Ingenmellomrom"/>
            </w:pPr>
            <w:r w:rsidRPr="00F25174">
              <w:t>Døgnopphold</w:t>
            </w:r>
          </w:p>
        </w:tc>
        <w:tc>
          <w:tcPr>
            <w:tcW w:w="3331" w:type="dxa"/>
            <w:shd w:val="clear" w:color="auto" w:fill="FFFFFF" w:themeFill="background1"/>
          </w:tcPr>
          <w:p w14:paraId="22933309" w14:textId="77777777" w:rsidR="00700806" w:rsidRPr="00F25174" w:rsidRDefault="00700806" w:rsidP="00F25174">
            <w:pPr>
              <w:pStyle w:val="Ingenmellomrom"/>
            </w:pPr>
            <w:r w:rsidRPr="00F25174">
              <w:t>Kr. *,- pr døgn</w:t>
            </w:r>
          </w:p>
        </w:tc>
        <w:tc>
          <w:tcPr>
            <w:tcW w:w="3331" w:type="dxa"/>
            <w:shd w:val="clear" w:color="auto" w:fill="FFFFFF" w:themeFill="background1"/>
          </w:tcPr>
          <w:p w14:paraId="04199D44" w14:textId="77777777" w:rsidR="00700806" w:rsidRPr="00F25174" w:rsidRDefault="00700806" w:rsidP="00F25174">
            <w:pPr>
              <w:pStyle w:val="Ingenmellomrom"/>
            </w:pPr>
            <w:r w:rsidRPr="00F25174">
              <w:t>Kr. *,- pr døgn</w:t>
            </w:r>
          </w:p>
        </w:tc>
      </w:tr>
      <w:tr w:rsidR="00700806" w:rsidRPr="00F25174" w14:paraId="471731F2" w14:textId="77777777" w:rsidTr="00215818">
        <w:tc>
          <w:tcPr>
            <w:tcW w:w="3114" w:type="dxa"/>
          </w:tcPr>
          <w:p w14:paraId="1B6D18F5" w14:textId="77777777" w:rsidR="00700806" w:rsidRPr="00F25174" w:rsidRDefault="00700806" w:rsidP="00F25174">
            <w:pPr>
              <w:pStyle w:val="Ingenmellomrom"/>
            </w:pPr>
            <w:r w:rsidRPr="00F25174">
              <w:t>Dagopphold</w:t>
            </w:r>
          </w:p>
        </w:tc>
        <w:tc>
          <w:tcPr>
            <w:tcW w:w="3331" w:type="dxa"/>
            <w:tcBorders>
              <w:bottom w:val="single" w:sz="4" w:space="0" w:color="auto"/>
            </w:tcBorders>
            <w:shd w:val="clear" w:color="auto" w:fill="FFFFFF" w:themeFill="background1"/>
          </w:tcPr>
          <w:p w14:paraId="43632015" w14:textId="77777777" w:rsidR="00700806" w:rsidRPr="00F25174" w:rsidRDefault="00700806" w:rsidP="00F25174">
            <w:pPr>
              <w:pStyle w:val="Ingenmellomrom"/>
            </w:pPr>
            <w:r w:rsidRPr="00F25174">
              <w:t>Kr. *.- pr dag</w:t>
            </w:r>
          </w:p>
        </w:tc>
        <w:tc>
          <w:tcPr>
            <w:tcW w:w="3331" w:type="dxa"/>
            <w:tcBorders>
              <w:bottom w:val="single" w:sz="4" w:space="0" w:color="auto"/>
            </w:tcBorders>
            <w:shd w:val="clear" w:color="auto" w:fill="FFFFFF" w:themeFill="background1"/>
          </w:tcPr>
          <w:p w14:paraId="4CD29E7E" w14:textId="77777777" w:rsidR="00700806" w:rsidRPr="00F25174" w:rsidRDefault="00700806" w:rsidP="00F25174">
            <w:pPr>
              <w:pStyle w:val="Ingenmellomrom"/>
            </w:pPr>
            <w:r w:rsidRPr="00F25174">
              <w:t>Kr. *.- pr dag</w:t>
            </w:r>
          </w:p>
        </w:tc>
      </w:tr>
      <w:tr w:rsidR="00700806" w:rsidRPr="00F25174" w14:paraId="57D45150" w14:textId="77777777" w:rsidTr="00215818">
        <w:tc>
          <w:tcPr>
            <w:tcW w:w="3114" w:type="dxa"/>
          </w:tcPr>
          <w:p w14:paraId="5FE3F983" w14:textId="77777777" w:rsidR="00700806" w:rsidRPr="00F25174" w:rsidRDefault="00700806" w:rsidP="00F25174">
            <w:pPr>
              <w:pStyle w:val="Ingenmellomrom"/>
            </w:pPr>
            <w:r w:rsidRPr="00F25174">
              <w:t>Nattopphold</w:t>
            </w:r>
          </w:p>
        </w:tc>
        <w:tc>
          <w:tcPr>
            <w:tcW w:w="3331" w:type="dxa"/>
            <w:tcBorders>
              <w:bottom w:val="single" w:sz="4" w:space="0" w:color="auto"/>
            </w:tcBorders>
            <w:shd w:val="clear" w:color="auto" w:fill="FFFFFF" w:themeFill="background1"/>
          </w:tcPr>
          <w:p w14:paraId="47E8064F" w14:textId="77777777" w:rsidR="00700806" w:rsidRPr="00F25174" w:rsidRDefault="00700806" w:rsidP="00F25174">
            <w:pPr>
              <w:pStyle w:val="Ingenmellomrom"/>
            </w:pPr>
            <w:r w:rsidRPr="00F25174">
              <w:t>Kr. *.- pr natt</w:t>
            </w:r>
          </w:p>
        </w:tc>
        <w:tc>
          <w:tcPr>
            <w:tcW w:w="3331" w:type="dxa"/>
            <w:tcBorders>
              <w:bottom w:val="single" w:sz="4" w:space="0" w:color="auto"/>
            </w:tcBorders>
            <w:shd w:val="clear" w:color="auto" w:fill="FFFFFF" w:themeFill="background1"/>
          </w:tcPr>
          <w:p w14:paraId="2B46D7DF" w14:textId="77777777" w:rsidR="00700806" w:rsidRPr="00F25174" w:rsidRDefault="00700806" w:rsidP="00F25174">
            <w:pPr>
              <w:pStyle w:val="Ingenmellomrom"/>
            </w:pPr>
            <w:r w:rsidRPr="00F25174">
              <w:t>Kr. *.- pr natt</w:t>
            </w:r>
          </w:p>
        </w:tc>
      </w:tr>
      <w:tr w:rsidR="00700806" w:rsidRPr="00F25174" w14:paraId="19A41018" w14:textId="77777777" w:rsidTr="00215818">
        <w:tc>
          <w:tcPr>
            <w:tcW w:w="3114" w:type="dxa"/>
          </w:tcPr>
          <w:p w14:paraId="074058F6" w14:textId="77777777" w:rsidR="00700806" w:rsidRPr="00F25174" w:rsidRDefault="00700806" w:rsidP="00F25174">
            <w:pPr>
              <w:pStyle w:val="Ingenmellomrom"/>
            </w:pPr>
          </w:p>
        </w:tc>
        <w:tc>
          <w:tcPr>
            <w:tcW w:w="3331" w:type="dxa"/>
          </w:tcPr>
          <w:p w14:paraId="4AA18240" w14:textId="77777777" w:rsidR="00700806" w:rsidRPr="00F25174" w:rsidRDefault="00700806" w:rsidP="00F25174">
            <w:pPr>
              <w:pStyle w:val="Ingenmellomrom"/>
            </w:pPr>
          </w:p>
        </w:tc>
        <w:tc>
          <w:tcPr>
            <w:tcW w:w="3331" w:type="dxa"/>
            <w:tcBorders>
              <w:bottom w:val="single" w:sz="4" w:space="0" w:color="auto"/>
            </w:tcBorders>
            <w:shd w:val="clear" w:color="auto" w:fill="FFFFFF" w:themeFill="background1"/>
          </w:tcPr>
          <w:p w14:paraId="310EA386" w14:textId="77777777" w:rsidR="00700806" w:rsidRPr="00F25174" w:rsidRDefault="00700806" w:rsidP="00F25174">
            <w:pPr>
              <w:pStyle w:val="Ingenmellomrom"/>
            </w:pPr>
          </w:p>
        </w:tc>
      </w:tr>
      <w:tr w:rsidR="00700806" w:rsidRPr="00F25174" w14:paraId="1DDED7C0" w14:textId="77777777" w:rsidTr="00215818">
        <w:tc>
          <w:tcPr>
            <w:tcW w:w="3114" w:type="dxa"/>
            <w:shd w:val="clear" w:color="auto" w:fill="BFBFBF" w:themeFill="background1" w:themeFillShade="BF"/>
          </w:tcPr>
          <w:p w14:paraId="460A15FA" w14:textId="77777777" w:rsidR="00700806" w:rsidRPr="00F25174" w:rsidRDefault="00700806" w:rsidP="00F25174">
            <w:pPr>
              <w:pStyle w:val="Ingenmellomrom"/>
            </w:pPr>
            <w:r w:rsidRPr="00F25174">
              <w:t>PRAKTISK BISTAND</w:t>
            </w:r>
          </w:p>
        </w:tc>
        <w:tc>
          <w:tcPr>
            <w:tcW w:w="3331" w:type="dxa"/>
          </w:tcPr>
          <w:p w14:paraId="0BF9E693" w14:textId="77777777" w:rsidR="00700806" w:rsidRPr="00F25174" w:rsidRDefault="00700806" w:rsidP="00F25174">
            <w:pPr>
              <w:pStyle w:val="Ingenmellomrom"/>
            </w:pPr>
          </w:p>
        </w:tc>
        <w:tc>
          <w:tcPr>
            <w:tcW w:w="3331" w:type="dxa"/>
            <w:tcBorders>
              <w:bottom w:val="single" w:sz="4" w:space="0" w:color="auto"/>
            </w:tcBorders>
            <w:shd w:val="clear" w:color="auto" w:fill="FFFFFF" w:themeFill="background1"/>
          </w:tcPr>
          <w:p w14:paraId="0D0F4536" w14:textId="77777777" w:rsidR="00700806" w:rsidRPr="00F25174" w:rsidRDefault="00700806" w:rsidP="00F25174">
            <w:pPr>
              <w:pStyle w:val="Ingenmellomrom"/>
            </w:pPr>
          </w:p>
        </w:tc>
      </w:tr>
      <w:tr w:rsidR="00700806" w:rsidRPr="00F25174" w14:paraId="2330C452" w14:textId="77777777" w:rsidTr="00215818">
        <w:tc>
          <w:tcPr>
            <w:tcW w:w="3114" w:type="dxa"/>
            <w:tcBorders>
              <w:top w:val="single" w:sz="4" w:space="0" w:color="auto"/>
              <w:left w:val="single" w:sz="4" w:space="0" w:color="auto"/>
              <w:bottom w:val="single" w:sz="4" w:space="0" w:color="auto"/>
              <w:right w:val="single" w:sz="4" w:space="0" w:color="auto"/>
            </w:tcBorders>
          </w:tcPr>
          <w:p w14:paraId="09079DE5" w14:textId="77777777" w:rsidR="00700806" w:rsidRPr="00F25174" w:rsidRDefault="00700806" w:rsidP="00F25174">
            <w:pPr>
              <w:pStyle w:val="Ingenmellomrom"/>
            </w:pPr>
            <w:r w:rsidRPr="00F25174">
              <w:t>Praktisk bistand pr time</w:t>
            </w:r>
          </w:p>
          <w:p w14:paraId="04411610" w14:textId="77777777" w:rsidR="00700806" w:rsidRPr="00F25174" w:rsidRDefault="00700806" w:rsidP="00F25174">
            <w:pPr>
              <w:pStyle w:val="Ingenmellomrom"/>
            </w:pPr>
            <w:r w:rsidRPr="00F25174">
              <w:t>Inntekt inntil 2G</w:t>
            </w:r>
          </w:p>
          <w:p w14:paraId="4FF81C4F" w14:textId="77777777" w:rsidR="00700806" w:rsidRPr="00F25174" w:rsidRDefault="00700806" w:rsidP="00F25174">
            <w:pPr>
              <w:pStyle w:val="Ingenmellomrom"/>
            </w:pPr>
            <w:r w:rsidRPr="00F25174">
              <w:t>Inntekt 2G - 3G</w:t>
            </w:r>
          </w:p>
          <w:p w14:paraId="7C62DAE3" w14:textId="77777777" w:rsidR="00700806" w:rsidRPr="00F25174" w:rsidRDefault="00700806" w:rsidP="00F25174">
            <w:pPr>
              <w:pStyle w:val="Ingenmellomrom"/>
            </w:pPr>
            <w:r w:rsidRPr="00F25174">
              <w:t>Inntekt 3G - 4G</w:t>
            </w:r>
          </w:p>
          <w:p w14:paraId="77742EA6" w14:textId="77777777" w:rsidR="00700806" w:rsidRPr="00F25174" w:rsidRDefault="00700806" w:rsidP="00F25174">
            <w:pPr>
              <w:pStyle w:val="Ingenmellomrom"/>
            </w:pPr>
            <w:r w:rsidRPr="00F25174">
              <w:t xml:space="preserve">Inntekt 4G - 5G </w:t>
            </w:r>
          </w:p>
          <w:p w14:paraId="3F2E7DA2" w14:textId="77777777" w:rsidR="00700806" w:rsidRPr="00F25174" w:rsidRDefault="00700806" w:rsidP="00F25174">
            <w:pPr>
              <w:pStyle w:val="Ingenmellomrom"/>
            </w:pPr>
            <w:proofErr w:type="gramStart"/>
            <w:r w:rsidRPr="00F25174">
              <w:t>Inntekt  &gt;</w:t>
            </w:r>
            <w:proofErr w:type="gramEnd"/>
            <w:r w:rsidRPr="00F25174">
              <w:t xml:space="preserve"> </w:t>
            </w:r>
            <w:smartTag w:uri="urn:schemas-microsoft-com:office:smarttags" w:element="metricconverter">
              <w:smartTagPr>
                <w:attr w:name="ProductID" w:val="5 G"/>
              </w:smartTagPr>
              <w:r w:rsidRPr="00F25174">
                <w:t>5 G</w:t>
              </w:r>
            </w:smartTag>
          </w:p>
        </w:tc>
        <w:tc>
          <w:tcPr>
            <w:tcW w:w="3331" w:type="dxa"/>
            <w:tcBorders>
              <w:top w:val="single" w:sz="4" w:space="0" w:color="auto"/>
              <w:left w:val="single" w:sz="4" w:space="0" w:color="auto"/>
              <w:bottom w:val="single" w:sz="4" w:space="0" w:color="auto"/>
              <w:right w:val="single" w:sz="4" w:space="0" w:color="auto"/>
            </w:tcBorders>
          </w:tcPr>
          <w:p w14:paraId="759675E8" w14:textId="77777777" w:rsidR="00700806" w:rsidRPr="00F25174" w:rsidRDefault="00700806" w:rsidP="00F25174">
            <w:pPr>
              <w:pStyle w:val="Ingenmellomrom"/>
            </w:pPr>
          </w:p>
          <w:p w14:paraId="28363F1E" w14:textId="77777777" w:rsidR="00700806" w:rsidRPr="00F25174" w:rsidRDefault="00700806" w:rsidP="00F25174">
            <w:pPr>
              <w:pStyle w:val="Ingenmellomrom"/>
            </w:pPr>
            <w:r w:rsidRPr="00F25174">
              <w:t>Kr. Kr.  *</w:t>
            </w:r>
          </w:p>
          <w:p w14:paraId="442022DD" w14:textId="77777777" w:rsidR="00700806" w:rsidRPr="00F25174" w:rsidRDefault="00700806" w:rsidP="00F25174">
            <w:pPr>
              <w:pStyle w:val="Ingenmellomrom"/>
            </w:pPr>
            <w:r w:rsidRPr="00F25174">
              <w:t>Kr. 153,-</w:t>
            </w:r>
          </w:p>
          <w:p w14:paraId="1FE63E45" w14:textId="77777777" w:rsidR="00700806" w:rsidRPr="00F25174" w:rsidRDefault="00700806" w:rsidP="00F25174">
            <w:pPr>
              <w:pStyle w:val="Ingenmellomrom"/>
            </w:pPr>
            <w:r w:rsidRPr="00F25174">
              <w:t>Kr. 237,-</w:t>
            </w:r>
          </w:p>
          <w:p w14:paraId="5EEFA991" w14:textId="77777777" w:rsidR="00700806" w:rsidRPr="00F25174" w:rsidRDefault="00700806" w:rsidP="00F25174">
            <w:pPr>
              <w:pStyle w:val="Ingenmellomrom"/>
            </w:pPr>
            <w:r w:rsidRPr="00F25174">
              <w:t>Kr. 295,-</w:t>
            </w:r>
          </w:p>
          <w:p w14:paraId="2B490AFA" w14:textId="77777777" w:rsidR="00700806" w:rsidRPr="00F25174" w:rsidRDefault="00700806" w:rsidP="00F25174">
            <w:pPr>
              <w:pStyle w:val="Ingenmellomrom"/>
            </w:pPr>
            <w:r w:rsidRPr="00F25174">
              <w:t>Kr. 310,-</w:t>
            </w:r>
          </w:p>
        </w:tc>
        <w:tc>
          <w:tcPr>
            <w:tcW w:w="3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C36D07E" w14:textId="77777777" w:rsidR="00700806" w:rsidRPr="00F25174" w:rsidRDefault="00700806" w:rsidP="00F25174">
            <w:pPr>
              <w:pStyle w:val="Ingenmellomrom"/>
            </w:pPr>
          </w:p>
          <w:p w14:paraId="4DE94A0A" w14:textId="77777777" w:rsidR="00700806" w:rsidRPr="00F25174" w:rsidRDefault="00700806" w:rsidP="00F25174">
            <w:pPr>
              <w:pStyle w:val="Ingenmellomrom"/>
            </w:pPr>
            <w:r w:rsidRPr="00F25174">
              <w:t>Kr.  *</w:t>
            </w:r>
          </w:p>
          <w:p w14:paraId="09CA3A6D" w14:textId="77777777" w:rsidR="00700806" w:rsidRPr="00F25174" w:rsidRDefault="00700806" w:rsidP="00F25174">
            <w:pPr>
              <w:pStyle w:val="Ingenmellomrom"/>
            </w:pPr>
            <w:r w:rsidRPr="00F25174">
              <w:t>Kr. 210,-</w:t>
            </w:r>
          </w:p>
          <w:p w14:paraId="2E302471" w14:textId="77777777" w:rsidR="00700806" w:rsidRPr="00F25174" w:rsidRDefault="00700806" w:rsidP="00F25174">
            <w:pPr>
              <w:pStyle w:val="Ingenmellomrom"/>
            </w:pPr>
            <w:r w:rsidRPr="00F25174">
              <w:t>Kr. 270.-</w:t>
            </w:r>
          </w:p>
          <w:p w14:paraId="07F2C96A" w14:textId="77777777" w:rsidR="00700806" w:rsidRPr="00F25174" w:rsidRDefault="00700806" w:rsidP="00F25174">
            <w:pPr>
              <w:pStyle w:val="Ingenmellomrom"/>
            </w:pPr>
            <w:r w:rsidRPr="00F25174">
              <w:t>Kr.320.-</w:t>
            </w:r>
          </w:p>
          <w:p w14:paraId="08258A21" w14:textId="77777777" w:rsidR="00700806" w:rsidRPr="00F25174" w:rsidRDefault="00700806" w:rsidP="00F25174">
            <w:pPr>
              <w:pStyle w:val="Ingenmellomrom"/>
            </w:pPr>
            <w:r w:rsidRPr="00F25174">
              <w:t>Kr. 350.-</w:t>
            </w:r>
          </w:p>
        </w:tc>
      </w:tr>
      <w:tr w:rsidR="00700806" w:rsidRPr="00F25174" w14:paraId="3764B25A" w14:textId="77777777" w:rsidTr="00215818">
        <w:tc>
          <w:tcPr>
            <w:tcW w:w="3114" w:type="dxa"/>
            <w:tcBorders>
              <w:bottom w:val="single" w:sz="4" w:space="0" w:color="auto"/>
            </w:tcBorders>
          </w:tcPr>
          <w:p w14:paraId="20E83756" w14:textId="77777777" w:rsidR="00700806" w:rsidRPr="00F25174" w:rsidRDefault="00700806" w:rsidP="00F25174">
            <w:pPr>
              <w:pStyle w:val="Ingenmellomrom"/>
            </w:pPr>
          </w:p>
        </w:tc>
        <w:tc>
          <w:tcPr>
            <w:tcW w:w="3331" w:type="dxa"/>
            <w:tcBorders>
              <w:bottom w:val="single" w:sz="4" w:space="0" w:color="auto"/>
            </w:tcBorders>
          </w:tcPr>
          <w:p w14:paraId="079FA4E7" w14:textId="77777777" w:rsidR="00700806" w:rsidRPr="00F25174" w:rsidRDefault="00700806" w:rsidP="00F25174">
            <w:pPr>
              <w:pStyle w:val="Ingenmellomrom"/>
            </w:pPr>
          </w:p>
        </w:tc>
        <w:tc>
          <w:tcPr>
            <w:tcW w:w="3331" w:type="dxa"/>
            <w:tcBorders>
              <w:bottom w:val="single" w:sz="4" w:space="0" w:color="auto"/>
            </w:tcBorders>
            <w:shd w:val="clear" w:color="auto" w:fill="FFFFFF" w:themeFill="background1"/>
          </w:tcPr>
          <w:p w14:paraId="1285F069" w14:textId="77777777" w:rsidR="00700806" w:rsidRPr="00F25174" w:rsidRDefault="00700806" w:rsidP="00F25174">
            <w:pPr>
              <w:pStyle w:val="Ingenmellomrom"/>
            </w:pPr>
          </w:p>
        </w:tc>
      </w:tr>
      <w:tr w:rsidR="00700806" w:rsidRPr="00F25174" w14:paraId="7A25EAC1" w14:textId="77777777" w:rsidTr="00215818">
        <w:trPr>
          <w:trHeight w:val="70"/>
        </w:trPr>
        <w:tc>
          <w:tcPr>
            <w:tcW w:w="3114" w:type="dxa"/>
            <w:tcBorders>
              <w:bottom w:val="nil"/>
            </w:tcBorders>
            <w:shd w:val="clear" w:color="auto" w:fill="BFBFBF" w:themeFill="background1" w:themeFillShade="BF"/>
          </w:tcPr>
          <w:p w14:paraId="2D1B081B" w14:textId="77777777" w:rsidR="00700806" w:rsidRPr="00F25174" w:rsidRDefault="00700806" w:rsidP="00F25174">
            <w:pPr>
              <w:pStyle w:val="Ingenmellomrom"/>
            </w:pPr>
            <w:r w:rsidRPr="00F25174">
              <w:t>VASK AV TØY</w:t>
            </w:r>
          </w:p>
        </w:tc>
        <w:tc>
          <w:tcPr>
            <w:tcW w:w="3331" w:type="dxa"/>
            <w:tcBorders>
              <w:bottom w:val="nil"/>
            </w:tcBorders>
          </w:tcPr>
          <w:p w14:paraId="0112AC62" w14:textId="77777777" w:rsidR="00700806" w:rsidRPr="00F25174" w:rsidRDefault="00700806" w:rsidP="00F25174">
            <w:pPr>
              <w:pStyle w:val="Ingenmellomrom"/>
            </w:pPr>
          </w:p>
        </w:tc>
        <w:tc>
          <w:tcPr>
            <w:tcW w:w="3331" w:type="dxa"/>
            <w:tcBorders>
              <w:bottom w:val="single" w:sz="4" w:space="0" w:color="auto"/>
            </w:tcBorders>
            <w:shd w:val="clear" w:color="auto" w:fill="FFFFFF" w:themeFill="background1"/>
          </w:tcPr>
          <w:p w14:paraId="446BE466" w14:textId="77777777" w:rsidR="00700806" w:rsidRPr="00F25174" w:rsidRDefault="00700806" w:rsidP="00F25174">
            <w:pPr>
              <w:pStyle w:val="Ingenmellomrom"/>
            </w:pPr>
          </w:p>
        </w:tc>
      </w:tr>
      <w:tr w:rsidR="00700806" w:rsidRPr="00F25174" w14:paraId="1BE311CB" w14:textId="77777777" w:rsidTr="00215818">
        <w:tc>
          <w:tcPr>
            <w:tcW w:w="3114" w:type="dxa"/>
          </w:tcPr>
          <w:p w14:paraId="1BABE148" w14:textId="77777777" w:rsidR="00700806" w:rsidRPr="00F25174" w:rsidRDefault="00700806" w:rsidP="00F25174">
            <w:pPr>
              <w:pStyle w:val="Ingenmellomrom"/>
            </w:pPr>
            <w:r w:rsidRPr="00F25174">
              <w:t>Månedsabonnement:</w:t>
            </w:r>
          </w:p>
        </w:tc>
        <w:tc>
          <w:tcPr>
            <w:tcW w:w="3331" w:type="dxa"/>
          </w:tcPr>
          <w:p w14:paraId="2BEE41AD" w14:textId="77777777" w:rsidR="00700806" w:rsidRPr="00F25174" w:rsidRDefault="00700806" w:rsidP="00F25174">
            <w:pPr>
              <w:pStyle w:val="Ingenmellomrom"/>
            </w:pPr>
          </w:p>
        </w:tc>
        <w:tc>
          <w:tcPr>
            <w:tcW w:w="3331" w:type="dxa"/>
            <w:shd w:val="clear" w:color="auto" w:fill="FFFFFF" w:themeFill="background1"/>
          </w:tcPr>
          <w:p w14:paraId="6E5A5E5D" w14:textId="77777777" w:rsidR="00700806" w:rsidRPr="00F25174" w:rsidRDefault="00700806" w:rsidP="00F25174">
            <w:pPr>
              <w:pStyle w:val="Ingenmellomrom"/>
            </w:pPr>
          </w:p>
        </w:tc>
      </w:tr>
      <w:tr w:rsidR="00700806" w:rsidRPr="00F25174" w14:paraId="48D50087" w14:textId="77777777" w:rsidTr="00215818">
        <w:tc>
          <w:tcPr>
            <w:tcW w:w="3114" w:type="dxa"/>
          </w:tcPr>
          <w:p w14:paraId="712E63E6" w14:textId="77777777" w:rsidR="00700806" w:rsidRPr="00F25174" w:rsidRDefault="00700806" w:rsidP="00F25174">
            <w:pPr>
              <w:pStyle w:val="Ingenmellomrom"/>
            </w:pPr>
            <w:r w:rsidRPr="00F25174">
              <w:t>Vask av privattøy måneds ab</w:t>
            </w:r>
          </w:p>
        </w:tc>
        <w:tc>
          <w:tcPr>
            <w:tcW w:w="3331" w:type="dxa"/>
            <w:shd w:val="clear" w:color="auto" w:fill="FFFFFF" w:themeFill="background1"/>
          </w:tcPr>
          <w:p w14:paraId="1BBB4F84" w14:textId="77777777" w:rsidR="00700806" w:rsidRPr="00F25174" w:rsidRDefault="00700806" w:rsidP="00F25174">
            <w:pPr>
              <w:pStyle w:val="Ingenmellomrom"/>
            </w:pPr>
            <w:r w:rsidRPr="00F25174">
              <w:t>Kr. 420,- pr. mnd.</w:t>
            </w:r>
          </w:p>
        </w:tc>
        <w:tc>
          <w:tcPr>
            <w:tcW w:w="3331" w:type="dxa"/>
            <w:shd w:val="clear" w:color="auto" w:fill="FFFFFF" w:themeFill="background1"/>
          </w:tcPr>
          <w:p w14:paraId="7BE63039" w14:textId="77777777" w:rsidR="00700806" w:rsidRPr="00F25174" w:rsidRDefault="00700806" w:rsidP="00F25174">
            <w:pPr>
              <w:pStyle w:val="Ingenmellomrom"/>
            </w:pPr>
            <w:r w:rsidRPr="00F25174">
              <w:t>Kr.450,- pr. mnd.</w:t>
            </w:r>
          </w:p>
        </w:tc>
      </w:tr>
      <w:tr w:rsidR="00700806" w:rsidRPr="00F25174" w14:paraId="68809F00" w14:textId="77777777" w:rsidTr="00215818">
        <w:tc>
          <w:tcPr>
            <w:tcW w:w="3114" w:type="dxa"/>
            <w:shd w:val="clear" w:color="auto" w:fill="BFBFBF" w:themeFill="background1" w:themeFillShade="BF"/>
          </w:tcPr>
          <w:p w14:paraId="2E8224C5" w14:textId="77777777" w:rsidR="00700806" w:rsidRPr="00F25174" w:rsidRDefault="00700806" w:rsidP="00F25174">
            <w:pPr>
              <w:pStyle w:val="Ingenmellomrom"/>
            </w:pPr>
            <w:r w:rsidRPr="00F25174">
              <w:t>HUSLEIE</w:t>
            </w:r>
          </w:p>
        </w:tc>
        <w:tc>
          <w:tcPr>
            <w:tcW w:w="3331" w:type="dxa"/>
            <w:shd w:val="clear" w:color="auto" w:fill="FFFFFF" w:themeFill="background1"/>
          </w:tcPr>
          <w:p w14:paraId="51C9585B" w14:textId="77777777" w:rsidR="00700806" w:rsidRPr="00F25174" w:rsidRDefault="00700806" w:rsidP="00F25174">
            <w:pPr>
              <w:pStyle w:val="Ingenmellomrom"/>
            </w:pPr>
          </w:p>
        </w:tc>
        <w:tc>
          <w:tcPr>
            <w:tcW w:w="3331" w:type="dxa"/>
            <w:shd w:val="clear" w:color="auto" w:fill="FFFFFF" w:themeFill="background1"/>
          </w:tcPr>
          <w:p w14:paraId="344F7D24" w14:textId="77777777" w:rsidR="00700806" w:rsidRPr="00F25174" w:rsidRDefault="00700806" w:rsidP="00F25174">
            <w:pPr>
              <w:pStyle w:val="Ingenmellomrom"/>
            </w:pPr>
          </w:p>
        </w:tc>
      </w:tr>
      <w:tr w:rsidR="00700806" w:rsidRPr="00F25174" w14:paraId="1B08D5B8" w14:textId="77777777" w:rsidTr="00215818">
        <w:tc>
          <w:tcPr>
            <w:tcW w:w="3114" w:type="dxa"/>
          </w:tcPr>
          <w:p w14:paraId="2960A36F" w14:textId="77777777" w:rsidR="00700806" w:rsidRPr="00F25174" w:rsidRDefault="00700806" w:rsidP="00F25174">
            <w:pPr>
              <w:pStyle w:val="Ingenmellomrom"/>
            </w:pPr>
            <w:r w:rsidRPr="00F25174">
              <w:t>Husleie omsorgsbolig</w:t>
            </w:r>
          </w:p>
        </w:tc>
        <w:tc>
          <w:tcPr>
            <w:tcW w:w="3331" w:type="dxa"/>
            <w:shd w:val="clear" w:color="auto" w:fill="FFFFFF" w:themeFill="background1"/>
          </w:tcPr>
          <w:p w14:paraId="7B6AAA65" w14:textId="77777777" w:rsidR="00700806" w:rsidRPr="00F25174" w:rsidRDefault="00700806" w:rsidP="00F25174">
            <w:pPr>
              <w:pStyle w:val="Ingenmellomrom"/>
            </w:pPr>
            <w:r w:rsidRPr="00F25174">
              <w:t>Kr. 8400,-pr mnd.</w:t>
            </w:r>
          </w:p>
        </w:tc>
        <w:tc>
          <w:tcPr>
            <w:tcW w:w="3331" w:type="dxa"/>
            <w:shd w:val="clear" w:color="auto" w:fill="FFFFFF" w:themeFill="background1"/>
          </w:tcPr>
          <w:p w14:paraId="4617D310" w14:textId="77777777" w:rsidR="00700806" w:rsidRPr="00F25174" w:rsidRDefault="00700806" w:rsidP="00F25174">
            <w:pPr>
              <w:pStyle w:val="Ingenmellomrom"/>
              <w:rPr>
                <w:highlight w:val="yellow"/>
              </w:rPr>
            </w:pPr>
            <w:r w:rsidRPr="00F25174">
              <w:t>Kr. 8736,-pr mnd.</w:t>
            </w:r>
          </w:p>
        </w:tc>
      </w:tr>
      <w:tr w:rsidR="00700806" w:rsidRPr="00F25174" w14:paraId="3DC7ACA5" w14:textId="77777777" w:rsidTr="00215818">
        <w:tc>
          <w:tcPr>
            <w:tcW w:w="3114" w:type="dxa"/>
          </w:tcPr>
          <w:p w14:paraId="3CFBC391" w14:textId="77777777" w:rsidR="00700806" w:rsidRPr="00F25174" w:rsidRDefault="00700806" w:rsidP="00F25174">
            <w:pPr>
              <w:pStyle w:val="Ingenmellomrom"/>
            </w:pPr>
            <w:r w:rsidRPr="00F25174">
              <w:t>Strøm</w:t>
            </w:r>
          </w:p>
        </w:tc>
        <w:tc>
          <w:tcPr>
            <w:tcW w:w="3331" w:type="dxa"/>
            <w:shd w:val="clear" w:color="auto" w:fill="FFFFFF" w:themeFill="background1"/>
          </w:tcPr>
          <w:p w14:paraId="218A75B5" w14:textId="77777777" w:rsidR="00700806" w:rsidRPr="00F25174" w:rsidRDefault="00700806" w:rsidP="00F25174">
            <w:pPr>
              <w:pStyle w:val="Ingenmellomrom"/>
            </w:pPr>
            <w:r w:rsidRPr="00F25174">
              <w:t>Kommer i tillegg, kr 840,- pr mnd.</w:t>
            </w:r>
          </w:p>
        </w:tc>
        <w:tc>
          <w:tcPr>
            <w:tcW w:w="3331" w:type="dxa"/>
            <w:shd w:val="clear" w:color="auto" w:fill="FFFFFF" w:themeFill="background1"/>
          </w:tcPr>
          <w:p w14:paraId="57D26709" w14:textId="77777777" w:rsidR="00700806" w:rsidRPr="00F25174" w:rsidRDefault="00700806" w:rsidP="00F25174">
            <w:pPr>
              <w:pStyle w:val="Ingenmellomrom"/>
            </w:pPr>
            <w:r w:rsidRPr="00F25174">
              <w:t>Kommer i tillegg, kr 850,- pr mnd.</w:t>
            </w:r>
          </w:p>
        </w:tc>
      </w:tr>
      <w:tr w:rsidR="00700806" w:rsidRPr="00F25174" w14:paraId="70FBD4C8" w14:textId="77777777" w:rsidTr="00215818">
        <w:tc>
          <w:tcPr>
            <w:tcW w:w="3114" w:type="dxa"/>
          </w:tcPr>
          <w:p w14:paraId="4B8A9BA5" w14:textId="77777777" w:rsidR="00700806" w:rsidRPr="00F25174" w:rsidRDefault="00700806" w:rsidP="00F25174">
            <w:pPr>
              <w:pStyle w:val="Ingenmellomrom"/>
            </w:pPr>
            <w:r w:rsidRPr="00F25174">
              <w:t>Digital TV leie mott. omsorgsbolig</w:t>
            </w:r>
          </w:p>
        </w:tc>
        <w:tc>
          <w:tcPr>
            <w:tcW w:w="3331" w:type="dxa"/>
            <w:shd w:val="clear" w:color="auto" w:fill="FFFFFF" w:themeFill="background1"/>
          </w:tcPr>
          <w:p w14:paraId="584CDD24" w14:textId="77777777" w:rsidR="00700806" w:rsidRPr="00F25174" w:rsidRDefault="00700806" w:rsidP="00F25174">
            <w:pPr>
              <w:pStyle w:val="Ingenmellomrom"/>
            </w:pPr>
            <w:r w:rsidRPr="00F25174">
              <w:t>Kr 65,- pr mnd.</w:t>
            </w:r>
          </w:p>
        </w:tc>
        <w:tc>
          <w:tcPr>
            <w:tcW w:w="3331" w:type="dxa"/>
            <w:shd w:val="clear" w:color="auto" w:fill="FFFFFF" w:themeFill="background1"/>
          </w:tcPr>
          <w:p w14:paraId="1F0DD6F2" w14:textId="77777777" w:rsidR="00700806" w:rsidRPr="00F25174" w:rsidRDefault="00700806" w:rsidP="00F25174">
            <w:pPr>
              <w:pStyle w:val="Ingenmellomrom"/>
            </w:pPr>
            <w:r w:rsidRPr="00F25174">
              <w:t>Kr 75, -pr mnd.</w:t>
            </w:r>
          </w:p>
        </w:tc>
      </w:tr>
      <w:tr w:rsidR="00700806" w:rsidRPr="00F25174" w14:paraId="29D58AD7" w14:textId="77777777" w:rsidTr="00215818">
        <w:tc>
          <w:tcPr>
            <w:tcW w:w="3114" w:type="dxa"/>
          </w:tcPr>
          <w:p w14:paraId="081EF8D1" w14:textId="77777777" w:rsidR="00700806" w:rsidRPr="00F25174" w:rsidRDefault="00700806" w:rsidP="00F25174">
            <w:pPr>
              <w:pStyle w:val="Ingenmellomrom"/>
            </w:pPr>
          </w:p>
        </w:tc>
        <w:tc>
          <w:tcPr>
            <w:tcW w:w="3331" w:type="dxa"/>
            <w:shd w:val="clear" w:color="auto" w:fill="FFFFFF" w:themeFill="background1"/>
          </w:tcPr>
          <w:p w14:paraId="273C1CA7" w14:textId="77777777" w:rsidR="00700806" w:rsidRPr="00F25174" w:rsidRDefault="00700806" w:rsidP="00F25174">
            <w:pPr>
              <w:pStyle w:val="Ingenmellomrom"/>
            </w:pPr>
          </w:p>
        </w:tc>
        <w:tc>
          <w:tcPr>
            <w:tcW w:w="3331" w:type="dxa"/>
            <w:shd w:val="clear" w:color="auto" w:fill="FFFFFF" w:themeFill="background1"/>
          </w:tcPr>
          <w:p w14:paraId="48240B62" w14:textId="77777777" w:rsidR="00700806" w:rsidRPr="00F25174" w:rsidRDefault="00700806" w:rsidP="00F25174">
            <w:pPr>
              <w:pStyle w:val="Ingenmellomrom"/>
            </w:pPr>
          </w:p>
        </w:tc>
      </w:tr>
      <w:tr w:rsidR="00700806" w:rsidRPr="00F25174" w14:paraId="64492425" w14:textId="77777777" w:rsidTr="00215818">
        <w:tc>
          <w:tcPr>
            <w:tcW w:w="3114" w:type="dxa"/>
            <w:shd w:val="clear" w:color="auto" w:fill="BFBFBF" w:themeFill="background1" w:themeFillShade="BF"/>
          </w:tcPr>
          <w:p w14:paraId="003C2497" w14:textId="77777777" w:rsidR="00700806" w:rsidRPr="00F25174" w:rsidRDefault="00700806" w:rsidP="00F25174">
            <w:pPr>
              <w:pStyle w:val="Ingenmellomrom"/>
            </w:pPr>
            <w:r w:rsidRPr="00F25174">
              <w:t>SALG AV DIVERSE</w:t>
            </w:r>
          </w:p>
        </w:tc>
        <w:tc>
          <w:tcPr>
            <w:tcW w:w="3331" w:type="dxa"/>
            <w:shd w:val="clear" w:color="auto" w:fill="FFFFFF" w:themeFill="background1"/>
          </w:tcPr>
          <w:p w14:paraId="1E54571A" w14:textId="77777777" w:rsidR="00700806" w:rsidRPr="00F25174" w:rsidRDefault="00700806" w:rsidP="00F25174">
            <w:pPr>
              <w:pStyle w:val="Ingenmellomrom"/>
            </w:pPr>
          </w:p>
        </w:tc>
        <w:tc>
          <w:tcPr>
            <w:tcW w:w="3331" w:type="dxa"/>
            <w:shd w:val="clear" w:color="auto" w:fill="FFFFFF" w:themeFill="background1"/>
          </w:tcPr>
          <w:p w14:paraId="249E344D" w14:textId="77777777" w:rsidR="00700806" w:rsidRPr="00F25174" w:rsidRDefault="00700806" w:rsidP="00F25174">
            <w:pPr>
              <w:pStyle w:val="Ingenmellomrom"/>
            </w:pPr>
          </w:p>
        </w:tc>
      </w:tr>
      <w:tr w:rsidR="00700806" w:rsidRPr="00F25174" w14:paraId="0AFC2BDF" w14:textId="77777777" w:rsidTr="00215818">
        <w:tc>
          <w:tcPr>
            <w:tcW w:w="3114" w:type="dxa"/>
          </w:tcPr>
          <w:p w14:paraId="64FC85CB" w14:textId="77777777" w:rsidR="00700806" w:rsidRPr="00F25174" w:rsidRDefault="00700806" w:rsidP="00F25174">
            <w:pPr>
              <w:pStyle w:val="Ingenmellomrom"/>
            </w:pPr>
            <w:r w:rsidRPr="00F25174">
              <w:t>Salg av krykker uten pigger</w:t>
            </w:r>
          </w:p>
        </w:tc>
        <w:tc>
          <w:tcPr>
            <w:tcW w:w="3331" w:type="dxa"/>
            <w:shd w:val="clear" w:color="auto" w:fill="FFFFFF" w:themeFill="background1"/>
          </w:tcPr>
          <w:p w14:paraId="46A59B3B" w14:textId="77777777" w:rsidR="00700806" w:rsidRPr="00F25174" w:rsidRDefault="00700806" w:rsidP="00F25174">
            <w:pPr>
              <w:pStyle w:val="Ingenmellomrom"/>
            </w:pPr>
            <w:r w:rsidRPr="00F25174">
              <w:t>Kr 430,- Helene</w:t>
            </w:r>
          </w:p>
        </w:tc>
        <w:tc>
          <w:tcPr>
            <w:tcW w:w="3331" w:type="dxa"/>
            <w:shd w:val="clear" w:color="auto" w:fill="FFFFFF" w:themeFill="background1"/>
          </w:tcPr>
          <w:p w14:paraId="5A410225" w14:textId="77777777" w:rsidR="00700806" w:rsidRPr="00F25174" w:rsidRDefault="00700806" w:rsidP="00F25174">
            <w:pPr>
              <w:pStyle w:val="Ingenmellomrom"/>
            </w:pPr>
            <w:r w:rsidRPr="00F25174">
              <w:t>Kr 430,- Helene</w:t>
            </w:r>
          </w:p>
        </w:tc>
      </w:tr>
      <w:tr w:rsidR="00700806" w:rsidRPr="00F25174" w14:paraId="2F4D2679" w14:textId="77777777" w:rsidTr="00215818">
        <w:tc>
          <w:tcPr>
            <w:tcW w:w="3114" w:type="dxa"/>
          </w:tcPr>
          <w:p w14:paraId="072BC91B" w14:textId="77777777" w:rsidR="00700806" w:rsidRPr="00F25174" w:rsidRDefault="00700806" w:rsidP="00F25174">
            <w:pPr>
              <w:pStyle w:val="Ingenmellomrom"/>
            </w:pPr>
            <w:r w:rsidRPr="00F25174">
              <w:t>Salg av krykker med pigger</w:t>
            </w:r>
          </w:p>
        </w:tc>
        <w:tc>
          <w:tcPr>
            <w:tcW w:w="3331" w:type="dxa"/>
            <w:shd w:val="clear" w:color="auto" w:fill="FFFFFF" w:themeFill="background1"/>
          </w:tcPr>
          <w:p w14:paraId="35CEC20A" w14:textId="77777777" w:rsidR="00700806" w:rsidRPr="00F25174" w:rsidRDefault="00700806" w:rsidP="00F25174">
            <w:pPr>
              <w:pStyle w:val="Ingenmellomrom"/>
            </w:pPr>
            <w:r w:rsidRPr="00F25174">
              <w:t>Kr 485,-</w:t>
            </w:r>
          </w:p>
        </w:tc>
        <w:tc>
          <w:tcPr>
            <w:tcW w:w="3331" w:type="dxa"/>
            <w:shd w:val="clear" w:color="auto" w:fill="FFFFFF" w:themeFill="background1"/>
          </w:tcPr>
          <w:p w14:paraId="57F6BA12" w14:textId="77777777" w:rsidR="00700806" w:rsidRPr="00F25174" w:rsidRDefault="00700806" w:rsidP="00F25174">
            <w:pPr>
              <w:pStyle w:val="Ingenmellomrom"/>
            </w:pPr>
            <w:r w:rsidRPr="00F25174">
              <w:t>Kr 485,-</w:t>
            </w:r>
          </w:p>
        </w:tc>
      </w:tr>
      <w:tr w:rsidR="00700806" w:rsidRPr="00F25174" w14:paraId="25FDFEBE" w14:textId="77777777" w:rsidTr="00215818">
        <w:tc>
          <w:tcPr>
            <w:tcW w:w="3114" w:type="dxa"/>
            <w:tcBorders>
              <w:bottom w:val="single" w:sz="4" w:space="0" w:color="auto"/>
            </w:tcBorders>
          </w:tcPr>
          <w:p w14:paraId="3DC9B2F2" w14:textId="77777777" w:rsidR="00700806" w:rsidRPr="00F25174" w:rsidRDefault="00700806" w:rsidP="00F25174">
            <w:pPr>
              <w:pStyle w:val="Ingenmellomrom"/>
            </w:pPr>
            <w:r w:rsidRPr="00F25174">
              <w:t>Gummiknotter til krykker</w:t>
            </w:r>
          </w:p>
        </w:tc>
        <w:tc>
          <w:tcPr>
            <w:tcW w:w="3331" w:type="dxa"/>
            <w:tcBorders>
              <w:bottom w:val="single" w:sz="4" w:space="0" w:color="auto"/>
            </w:tcBorders>
            <w:shd w:val="clear" w:color="auto" w:fill="FFFFFF" w:themeFill="background1"/>
          </w:tcPr>
          <w:p w14:paraId="7DE2B039" w14:textId="77777777" w:rsidR="00700806" w:rsidRPr="00F25174" w:rsidRDefault="00700806" w:rsidP="00F25174">
            <w:pPr>
              <w:pStyle w:val="Ingenmellomrom"/>
            </w:pPr>
            <w:r w:rsidRPr="00F25174">
              <w:t>Kr 58,-</w:t>
            </w:r>
          </w:p>
        </w:tc>
        <w:tc>
          <w:tcPr>
            <w:tcW w:w="3331" w:type="dxa"/>
            <w:tcBorders>
              <w:bottom w:val="single" w:sz="4" w:space="0" w:color="auto"/>
            </w:tcBorders>
            <w:shd w:val="clear" w:color="auto" w:fill="FFFFFF" w:themeFill="background1"/>
          </w:tcPr>
          <w:p w14:paraId="7C8F7164" w14:textId="77777777" w:rsidR="00700806" w:rsidRPr="00F25174" w:rsidRDefault="00700806" w:rsidP="00F25174">
            <w:pPr>
              <w:pStyle w:val="Ingenmellomrom"/>
            </w:pPr>
            <w:r w:rsidRPr="00F25174">
              <w:t>Kr 58,-</w:t>
            </w:r>
          </w:p>
        </w:tc>
      </w:tr>
    </w:tbl>
    <w:p w14:paraId="1C228AC7" w14:textId="0FAF91D1" w:rsidR="00700806" w:rsidRPr="00566E29" w:rsidRDefault="00700806" w:rsidP="00700806">
      <w:pPr>
        <w:rPr>
          <w:bCs/>
        </w:rPr>
      </w:pPr>
      <w:r w:rsidRPr="00566E29">
        <w:rPr>
          <w:bCs/>
        </w:rPr>
        <w:t>*Pris settes med bakgrunn i Forskrift om egenandel for kommunale helse- og</w:t>
      </w:r>
      <w:r w:rsidR="00566E29">
        <w:rPr>
          <w:bCs/>
        </w:rPr>
        <w:t xml:space="preserve"> </w:t>
      </w:r>
      <w:r w:rsidRPr="00566E29">
        <w:rPr>
          <w:bCs/>
        </w:rPr>
        <w:t>omsorgstjenester.</w:t>
      </w:r>
    </w:p>
    <w:p w14:paraId="5A06F7F3" w14:textId="77777777" w:rsidR="00700806" w:rsidRPr="00387802" w:rsidRDefault="00700806" w:rsidP="00700806">
      <w:pPr>
        <w:rPr>
          <w:color w:val="FF0000"/>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19"/>
        <w:gridCol w:w="3260"/>
        <w:gridCol w:w="3685"/>
      </w:tblGrid>
      <w:tr w:rsidR="00700806" w:rsidRPr="00566E29" w14:paraId="2E47B8FE" w14:textId="77777777" w:rsidTr="00215818">
        <w:tc>
          <w:tcPr>
            <w:tcW w:w="2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62F9DF" w14:textId="77777777" w:rsidR="00700806" w:rsidRPr="00566E29" w:rsidRDefault="00700806" w:rsidP="00617B3A">
            <w:pPr>
              <w:tabs>
                <w:tab w:val="left" w:pos="1701"/>
                <w:tab w:val="left" w:pos="5670"/>
                <w:tab w:val="left" w:pos="7371"/>
              </w:tabs>
              <w:jc w:val="center"/>
              <w:rPr>
                <w:b/>
                <w:szCs w:val="24"/>
                <w:highlight w:val="yellow"/>
              </w:rPr>
            </w:pPr>
            <w:r w:rsidRPr="00566E29">
              <w:rPr>
                <w:rFonts w:ascii="Calibri" w:hAnsi="Calibri" w:cs="Calibri"/>
                <w:b/>
                <w:bCs/>
                <w:szCs w:val="24"/>
              </w:rPr>
              <w:t>TJENESTE</w:t>
            </w:r>
            <w:r w:rsidRPr="00566E29">
              <w:rPr>
                <w:rFonts w:ascii="Calibri" w:hAnsi="Calibri" w:cs="Calibri"/>
                <w:szCs w:val="24"/>
              </w:rPr>
              <w:t> </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18BC9F" w14:textId="77777777" w:rsidR="00700806" w:rsidRPr="00566E29" w:rsidRDefault="00700806" w:rsidP="00617B3A">
            <w:pPr>
              <w:tabs>
                <w:tab w:val="left" w:pos="1701"/>
                <w:tab w:val="left" w:pos="5670"/>
                <w:tab w:val="left" w:pos="7371"/>
              </w:tabs>
              <w:jc w:val="center"/>
              <w:rPr>
                <w:b/>
                <w:bCs/>
                <w:szCs w:val="24"/>
                <w:highlight w:val="yellow"/>
              </w:rPr>
            </w:pPr>
            <w:r w:rsidRPr="00566E29">
              <w:rPr>
                <w:rFonts w:ascii="Calibri" w:hAnsi="Calibri" w:cs="Calibri"/>
                <w:b/>
                <w:bCs/>
                <w:szCs w:val="24"/>
              </w:rPr>
              <w:t>Pris 2024</w:t>
            </w:r>
            <w:r w:rsidRPr="00566E29">
              <w:rPr>
                <w:rFonts w:ascii="Calibri" w:hAnsi="Calibri" w:cs="Calibri"/>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090D16" w14:textId="77777777" w:rsidR="00700806" w:rsidRPr="00566E29" w:rsidRDefault="00700806" w:rsidP="00617B3A">
            <w:pPr>
              <w:tabs>
                <w:tab w:val="left" w:pos="1701"/>
                <w:tab w:val="left" w:pos="5670"/>
                <w:tab w:val="left" w:pos="7371"/>
              </w:tabs>
              <w:jc w:val="center"/>
              <w:rPr>
                <w:b/>
                <w:bCs/>
                <w:szCs w:val="24"/>
                <w:highlight w:val="yellow"/>
              </w:rPr>
            </w:pPr>
            <w:r w:rsidRPr="00566E29">
              <w:rPr>
                <w:rFonts w:ascii="Calibri" w:hAnsi="Calibri" w:cs="Calibri"/>
                <w:b/>
                <w:bCs/>
                <w:szCs w:val="24"/>
              </w:rPr>
              <w:t>Pris 2025</w:t>
            </w:r>
            <w:r w:rsidRPr="00566E29">
              <w:rPr>
                <w:rFonts w:ascii="Calibri" w:hAnsi="Calibri" w:cs="Calibri"/>
                <w:szCs w:val="24"/>
              </w:rPr>
              <w:t> </w:t>
            </w:r>
          </w:p>
        </w:tc>
      </w:tr>
      <w:tr w:rsidR="00700806" w:rsidRPr="00566E29" w14:paraId="4978865D" w14:textId="77777777" w:rsidTr="00215818">
        <w:tc>
          <w:tcPr>
            <w:tcW w:w="2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9ECD1F" w14:textId="644FFB9C" w:rsidR="00700806" w:rsidRPr="00566E29" w:rsidRDefault="00700806" w:rsidP="00617B3A">
            <w:pPr>
              <w:textAlignment w:val="baseline"/>
              <w:rPr>
                <w:rFonts w:ascii="Segoe UI" w:hAnsi="Segoe UI" w:cs="Segoe UI"/>
                <w:szCs w:val="24"/>
              </w:rPr>
            </w:pPr>
            <w:r w:rsidRPr="00566E29">
              <w:rPr>
                <w:rFonts w:ascii="Calibri" w:hAnsi="Calibri" w:cs="Calibri"/>
                <w:szCs w:val="24"/>
              </w:rPr>
              <w:t> </w:t>
            </w:r>
            <w:r w:rsidR="00074BC2" w:rsidRPr="00566E29">
              <w:rPr>
                <w:rFonts w:ascii="Calibri" w:hAnsi="Calibri" w:cs="Calibri"/>
                <w:b/>
                <w:bCs/>
                <w:szCs w:val="24"/>
              </w:rPr>
              <w:t>REISE-/YRKESVAKSINASJON</w:t>
            </w:r>
            <w:r w:rsidR="00074BC2" w:rsidRPr="00566E29">
              <w:rPr>
                <w:rFonts w:ascii="Calibri" w:hAnsi="Calibri" w:cs="Calibri"/>
                <w:szCs w:val="24"/>
              </w:rPr>
              <w:t> </w:t>
            </w:r>
          </w:p>
          <w:p w14:paraId="492FF195" w14:textId="77777777" w:rsidR="00700806" w:rsidRPr="00566E29" w:rsidRDefault="00700806" w:rsidP="00617B3A">
            <w:pPr>
              <w:textAlignment w:val="baseline"/>
              <w:rPr>
                <w:rFonts w:ascii="Segoe UI" w:hAnsi="Segoe UI" w:cs="Segoe UI"/>
                <w:szCs w:val="24"/>
              </w:rPr>
            </w:pPr>
            <w:r w:rsidRPr="00566E29">
              <w:rPr>
                <w:rFonts w:ascii="Calibri" w:hAnsi="Calibri" w:cs="Calibri"/>
                <w:szCs w:val="24"/>
              </w:rPr>
              <w:t> </w:t>
            </w:r>
          </w:p>
          <w:p w14:paraId="4F53BA5E" w14:textId="77777777" w:rsidR="00700806" w:rsidRPr="00566E29" w:rsidRDefault="00700806" w:rsidP="00617B3A">
            <w:pPr>
              <w:textAlignment w:val="baseline"/>
              <w:rPr>
                <w:rFonts w:ascii="Segoe UI" w:hAnsi="Segoe UI" w:cs="Segoe UI"/>
                <w:szCs w:val="24"/>
              </w:rPr>
            </w:pPr>
            <w:r w:rsidRPr="00566E29">
              <w:rPr>
                <w:rFonts w:ascii="Calibri" w:hAnsi="Calibri" w:cs="Calibri"/>
                <w:szCs w:val="24"/>
              </w:rPr>
              <w:t> </w:t>
            </w:r>
          </w:p>
          <w:p w14:paraId="5A218ECD" w14:textId="77777777" w:rsidR="00700806" w:rsidRPr="00566E29" w:rsidRDefault="00700806" w:rsidP="00617B3A">
            <w:pPr>
              <w:textAlignment w:val="baseline"/>
              <w:rPr>
                <w:rFonts w:ascii="Segoe UI" w:hAnsi="Segoe UI" w:cs="Segoe UI"/>
                <w:szCs w:val="24"/>
              </w:rPr>
            </w:pPr>
            <w:r w:rsidRPr="00566E29">
              <w:rPr>
                <w:rFonts w:ascii="Calibri" w:hAnsi="Calibri" w:cs="Calibri"/>
                <w:szCs w:val="24"/>
              </w:rPr>
              <w:t> </w:t>
            </w:r>
          </w:p>
          <w:p w14:paraId="54702277" w14:textId="77777777" w:rsidR="00700806" w:rsidRPr="00566E29" w:rsidRDefault="00700806" w:rsidP="00617B3A">
            <w:pPr>
              <w:rPr>
                <w:b/>
                <w:szCs w:val="24"/>
                <w:highlight w:val="yellow"/>
              </w:rPr>
            </w:pPr>
          </w:p>
        </w:tc>
        <w:tc>
          <w:tcPr>
            <w:tcW w:w="3260" w:type="dxa"/>
            <w:tcBorders>
              <w:top w:val="single" w:sz="4" w:space="0" w:color="auto"/>
              <w:left w:val="single" w:sz="4" w:space="0" w:color="auto"/>
              <w:bottom w:val="single" w:sz="4" w:space="0" w:color="auto"/>
              <w:right w:val="single" w:sz="4" w:space="0" w:color="auto"/>
            </w:tcBorders>
          </w:tcPr>
          <w:p w14:paraId="6CE720D2" w14:textId="77777777" w:rsidR="00700806" w:rsidRPr="00074BC2" w:rsidRDefault="00700806" w:rsidP="00617B3A">
            <w:pPr>
              <w:textAlignment w:val="baseline"/>
              <w:rPr>
                <w:rFonts w:ascii="Segoe UI" w:hAnsi="Segoe UI" w:cs="Segoe UI"/>
                <w:szCs w:val="24"/>
              </w:rPr>
            </w:pPr>
            <w:r w:rsidRPr="00074BC2">
              <w:rPr>
                <w:rFonts w:ascii="Calibri" w:hAnsi="Calibri" w:cs="Calibri"/>
                <w:szCs w:val="24"/>
              </w:rPr>
              <w:t>Første gangs konsultasjon  </w:t>
            </w:r>
          </w:p>
          <w:p w14:paraId="79E30036" w14:textId="77777777" w:rsidR="00700806" w:rsidRPr="00074BC2" w:rsidRDefault="00700806" w:rsidP="00617B3A">
            <w:pPr>
              <w:textAlignment w:val="baseline"/>
              <w:rPr>
                <w:rFonts w:ascii="Segoe UI" w:hAnsi="Segoe UI" w:cs="Segoe UI"/>
                <w:szCs w:val="24"/>
              </w:rPr>
            </w:pPr>
            <w:r w:rsidRPr="00074BC2">
              <w:rPr>
                <w:rFonts w:ascii="Calibri" w:hAnsi="Calibri" w:cs="Calibri"/>
                <w:szCs w:val="24"/>
              </w:rPr>
              <w:t>Gruppe/familie kr 500,- </w:t>
            </w:r>
          </w:p>
          <w:p w14:paraId="148C156D" w14:textId="77777777" w:rsidR="00700806" w:rsidRPr="00074BC2" w:rsidRDefault="00700806" w:rsidP="00617B3A">
            <w:pPr>
              <w:textAlignment w:val="baseline"/>
              <w:rPr>
                <w:rFonts w:ascii="Segoe UI" w:hAnsi="Segoe UI" w:cs="Segoe UI"/>
                <w:szCs w:val="24"/>
              </w:rPr>
            </w:pPr>
            <w:r w:rsidRPr="00074BC2">
              <w:rPr>
                <w:rFonts w:ascii="Calibri" w:hAnsi="Calibri" w:cs="Calibri"/>
                <w:szCs w:val="24"/>
              </w:rPr>
              <w:t>Annen gangs konsultasjon kr 165,- </w:t>
            </w:r>
          </w:p>
          <w:p w14:paraId="5D1EA92C" w14:textId="77777777" w:rsidR="00700806" w:rsidRPr="00074BC2" w:rsidRDefault="00700806" w:rsidP="00617B3A">
            <w:pPr>
              <w:textAlignment w:val="baseline"/>
              <w:rPr>
                <w:rFonts w:ascii="Segoe UI" w:hAnsi="Segoe UI" w:cs="Segoe UI"/>
                <w:szCs w:val="24"/>
              </w:rPr>
            </w:pPr>
            <w:r w:rsidRPr="00074BC2">
              <w:rPr>
                <w:rFonts w:ascii="Calibri" w:hAnsi="Calibri" w:cs="Calibri"/>
                <w:szCs w:val="24"/>
              </w:rPr>
              <w:t>Barn opp til 16 år kr 165,- </w:t>
            </w:r>
          </w:p>
          <w:p w14:paraId="2E58261B" w14:textId="520E50A0" w:rsidR="00700806" w:rsidRPr="00074BC2" w:rsidRDefault="00700806" w:rsidP="00F25174">
            <w:pPr>
              <w:textAlignment w:val="baseline"/>
              <w:rPr>
                <w:rFonts w:ascii="Segoe UI" w:hAnsi="Segoe UI" w:cs="Segoe UI"/>
                <w:szCs w:val="24"/>
              </w:rPr>
            </w:pPr>
            <w:r w:rsidRPr="00074BC2">
              <w:rPr>
                <w:rFonts w:ascii="Calibri" w:hAnsi="Calibri" w:cs="Calibri"/>
                <w:szCs w:val="24"/>
              </w:rPr>
              <w:t> Pris for vaksine kommer i tillegg. Folkehelseinstituttets prisliste benyttes </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14:paraId="06BAA39E" w14:textId="77777777" w:rsidR="00700806" w:rsidRPr="00074BC2" w:rsidRDefault="00700806" w:rsidP="00617B3A">
            <w:pPr>
              <w:textAlignment w:val="baseline"/>
              <w:rPr>
                <w:rFonts w:ascii="Segoe UI" w:hAnsi="Segoe UI" w:cs="Segoe UI"/>
                <w:szCs w:val="24"/>
              </w:rPr>
            </w:pPr>
            <w:r w:rsidRPr="00074BC2">
              <w:rPr>
                <w:rFonts w:ascii="Calibri" w:hAnsi="Calibri" w:cs="Calibri"/>
                <w:szCs w:val="24"/>
              </w:rPr>
              <w:t>Første gangs konsultasjon  </w:t>
            </w:r>
          </w:p>
          <w:p w14:paraId="412394A7" w14:textId="77777777" w:rsidR="00700806" w:rsidRPr="00074BC2" w:rsidRDefault="00700806" w:rsidP="00074BC2">
            <w:pPr>
              <w:numPr>
                <w:ilvl w:val="0"/>
                <w:numId w:val="30"/>
              </w:numPr>
              <w:spacing w:after="0" w:line="240" w:lineRule="auto"/>
              <w:ind w:left="284" w:hanging="142"/>
              <w:textAlignment w:val="baseline"/>
              <w:rPr>
                <w:rFonts w:ascii="Calibri" w:hAnsi="Calibri" w:cs="Calibri"/>
                <w:szCs w:val="24"/>
              </w:rPr>
            </w:pPr>
            <w:r w:rsidRPr="00074BC2">
              <w:rPr>
                <w:rFonts w:ascii="Calibri" w:hAnsi="Calibri" w:cs="Calibri"/>
                <w:szCs w:val="24"/>
              </w:rPr>
              <w:t>Gruppe/familie: kr 500,- </w:t>
            </w:r>
          </w:p>
          <w:p w14:paraId="0D0AA39C" w14:textId="77777777" w:rsidR="00700806" w:rsidRPr="00074BC2" w:rsidRDefault="00700806" w:rsidP="00074BC2">
            <w:pPr>
              <w:numPr>
                <w:ilvl w:val="0"/>
                <w:numId w:val="31"/>
              </w:numPr>
              <w:spacing w:after="0" w:line="240" w:lineRule="auto"/>
              <w:ind w:left="284" w:hanging="142"/>
              <w:textAlignment w:val="baseline"/>
              <w:rPr>
                <w:rFonts w:ascii="Calibri" w:hAnsi="Calibri" w:cs="Calibri"/>
                <w:szCs w:val="24"/>
              </w:rPr>
            </w:pPr>
            <w:r w:rsidRPr="00074BC2">
              <w:rPr>
                <w:rFonts w:ascii="Calibri" w:hAnsi="Calibri" w:cs="Calibri"/>
                <w:szCs w:val="24"/>
              </w:rPr>
              <w:t>Enkeltpers 16+: kr 270,- </w:t>
            </w:r>
          </w:p>
          <w:p w14:paraId="6C336273" w14:textId="77777777" w:rsidR="00700806" w:rsidRPr="00074BC2" w:rsidRDefault="00700806" w:rsidP="00074BC2">
            <w:pPr>
              <w:numPr>
                <w:ilvl w:val="0"/>
                <w:numId w:val="32"/>
              </w:numPr>
              <w:spacing w:after="0" w:line="240" w:lineRule="auto"/>
              <w:ind w:left="284" w:hanging="142"/>
              <w:textAlignment w:val="baseline"/>
              <w:rPr>
                <w:rFonts w:ascii="Calibri" w:hAnsi="Calibri" w:cs="Calibri"/>
                <w:szCs w:val="24"/>
              </w:rPr>
            </w:pPr>
            <w:r w:rsidRPr="00074BC2">
              <w:rPr>
                <w:rFonts w:ascii="Calibri" w:hAnsi="Calibri" w:cs="Calibri"/>
                <w:szCs w:val="24"/>
              </w:rPr>
              <w:t>Enkeltpers u16: kr 160,- </w:t>
            </w:r>
          </w:p>
          <w:p w14:paraId="0A54BA43" w14:textId="77777777" w:rsidR="00700806" w:rsidRPr="00074BC2" w:rsidRDefault="00700806" w:rsidP="00617B3A">
            <w:pPr>
              <w:textAlignment w:val="baseline"/>
              <w:rPr>
                <w:rFonts w:ascii="Segoe UI" w:hAnsi="Segoe UI" w:cs="Segoe UI"/>
                <w:szCs w:val="24"/>
              </w:rPr>
            </w:pPr>
            <w:r w:rsidRPr="00074BC2">
              <w:rPr>
                <w:rFonts w:ascii="Calibri" w:hAnsi="Calibri" w:cs="Calibri"/>
                <w:szCs w:val="24"/>
              </w:rPr>
              <w:t>Annen gangs konsultasjon  </w:t>
            </w:r>
          </w:p>
          <w:p w14:paraId="6F7A3FC7" w14:textId="77777777" w:rsidR="00700806" w:rsidRPr="00074BC2" w:rsidRDefault="00700806" w:rsidP="00074BC2">
            <w:pPr>
              <w:numPr>
                <w:ilvl w:val="0"/>
                <w:numId w:val="33"/>
              </w:numPr>
              <w:spacing w:after="0" w:line="240" w:lineRule="auto"/>
              <w:ind w:left="284" w:hanging="142"/>
              <w:textAlignment w:val="baseline"/>
              <w:rPr>
                <w:rFonts w:ascii="Calibri" w:hAnsi="Calibri" w:cs="Calibri"/>
                <w:szCs w:val="24"/>
              </w:rPr>
            </w:pPr>
            <w:r w:rsidRPr="00074BC2">
              <w:rPr>
                <w:rFonts w:ascii="Calibri" w:hAnsi="Calibri" w:cs="Calibri"/>
                <w:szCs w:val="24"/>
              </w:rPr>
              <w:t>Gruppe/familie: kr 300,- </w:t>
            </w:r>
          </w:p>
          <w:p w14:paraId="3FEDB246" w14:textId="77777777" w:rsidR="00700806" w:rsidRPr="00074BC2" w:rsidRDefault="00700806" w:rsidP="00074BC2">
            <w:pPr>
              <w:numPr>
                <w:ilvl w:val="0"/>
                <w:numId w:val="34"/>
              </w:numPr>
              <w:spacing w:after="0" w:line="240" w:lineRule="auto"/>
              <w:ind w:left="284" w:hanging="142"/>
              <w:textAlignment w:val="baseline"/>
              <w:rPr>
                <w:rFonts w:ascii="Calibri" w:hAnsi="Calibri" w:cs="Calibri"/>
                <w:szCs w:val="24"/>
              </w:rPr>
            </w:pPr>
            <w:r w:rsidRPr="00074BC2">
              <w:rPr>
                <w:rFonts w:ascii="Calibri" w:hAnsi="Calibri" w:cs="Calibri"/>
                <w:szCs w:val="24"/>
              </w:rPr>
              <w:t>Enkelt pers.: kr 160,- </w:t>
            </w:r>
          </w:p>
          <w:p w14:paraId="3222E176" w14:textId="77777777" w:rsidR="00074BC2" w:rsidRPr="00074BC2" w:rsidRDefault="00700806" w:rsidP="00074BC2">
            <w:pPr>
              <w:textAlignment w:val="baseline"/>
              <w:rPr>
                <w:rFonts w:ascii="Segoe UI" w:hAnsi="Segoe UI" w:cs="Segoe UI"/>
                <w:szCs w:val="24"/>
              </w:rPr>
            </w:pPr>
            <w:r w:rsidRPr="00074BC2">
              <w:rPr>
                <w:rFonts w:ascii="Calibri" w:hAnsi="Calibri" w:cs="Calibri"/>
                <w:szCs w:val="24"/>
              </w:rPr>
              <w:t> </w:t>
            </w:r>
          </w:p>
          <w:p w14:paraId="6564074A" w14:textId="6FEEAAFF" w:rsidR="00700806" w:rsidRPr="00074BC2" w:rsidRDefault="00700806" w:rsidP="00074BC2">
            <w:pPr>
              <w:textAlignment w:val="baseline"/>
              <w:rPr>
                <w:rFonts w:ascii="Segoe UI" w:hAnsi="Segoe UI" w:cs="Segoe UI"/>
                <w:szCs w:val="24"/>
              </w:rPr>
            </w:pPr>
            <w:r w:rsidRPr="00074BC2">
              <w:rPr>
                <w:rFonts w:ascii="Calibri" w:hAnsi="Calibri" w:cs="Calibri"/>
                <w:szCs w:val="24"/>
              </w:rPr>
              <w:t>Pris for vaksine kommer i tillegg. Folkehelseinstituttets prisliste benyttes </w:t>
            </w:r>
          </w:p>
        </w:tc>
      </w:tr>
      <w:tr w:rsidR="00700806" w:rsidRPr="00566E29" w14:paraId="6E503621" w14:textId="77777777" w:rsidTr="00215818">
        <w:tc>
          <w:tcPr>
            <w:tcW w:w="2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C76784" w14:textId="77777777" w:rsidR="00700806" w:rsidRPr="00566E29" w:rsidRDefault="00700806" w:rsidP="00617B3A">
            <w:pPr>
              <w:rPr>
                <w:rFonts w:ascii="Calibri" w:hAnsi="Calibri" w:cs="Calibri"/>
                <w:b/>
                <w:bCs/>
                <w:szCs w:val="24"/>
              </w:rPr>
            </w:pPr>
            <w:r w:rsidRPr="00566E29">
              <w:rPr>
                <w:rFonts w:ascii="Calibri" w:hAnsi="Calibri" w:cs="Calibri"/>
                <w:b/>
                <w:bCs/>
                <w:szCs w:val="24"/>
              </w:rPr>
              <w:t>Meningokokkvaksine ACWY</w:t>
            </w:r>
            <w:r w:rsidRPr="00566E29">
              <w:rPr>
                <w:rFonts w:ascii="Calibri" w:hAnsi="Calibri" w:cs="Calibri"/>
                <w:szCs w:val="24"/>
              </w:rPr>
              <w:t>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FDB029B" w14:textId="77777777" w:rsidR="00700806" w:rsidRPr="00074BC2" w:rsidRDefault="00700806" w:rsidP="00617B3A">
            <w:pPr>
              <w:tabs>
                <w:tab w:val="left" w:pos="1701"/>
                <w:tab w:val="left" w:pos="5670"/>
                <w:tab w:val="left" w:pos="7371"/>
              </w:tabs>
              <w:rPr>
                <w:rFonts w:ascii="Calibri" w:hAnsi="Calibri" w:cs="Calibri"/>
                <w:szCs w:val="24"/>
              </w:rPr>
            </w:pPr>
            <w:r w:rsidRPr="00074BC2">
              <w:rPr>
                <w:rFonts w:ascii="Calibri" w:hAnsi="Calibri" w:cs="Calibri"/>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14:paraId="5FFFAB01" w14:textId="77777777" w:rsidR="00700806" w:rsidRPr="00074BC2" w:rsidRDefault="00700806" w:rsidP="00617B3A">
            <w:pPr>
              <w:tabs>
                <w:tab w:val="left" w:pos="1701"/>
                <w:tab w:val="left" w:pos="5670"/>
                <w:tab w:val="left" w:pos="7371"/>
              </w:tabs>
              <w:rPr>
                <w:rFonts w:ascii="Calibri" w:hAnsi="Calibri" w:cs="Calibri"/>
                <w:szCs w:val="24"/>
              </w:rPr>
            </w:pPr>
            <w:r w:rsidRPr="00074BC2">
              <w:rPr>
                <w:rFonts w:ascii="Calibri" w:hAnsi="Calibri" w:cs="Calibri"/>
                <w:szCs w:val="24"/>
              </w:rPr>
              <w:t>Gratis til 10.klasse elever.</w:t>
            </w:r>
          </w:p>
        </w:tc>
      </w:tr>
      <w:tr w:rsidR="00700806" w:rsidRPr="00566E29" w14:paraId="390D2310" w14:textId="77777777" w:rsidTr="00215818">
        <w:tc>
          <w:tcPr>
            <w:tcW w:w="2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3977FE" w14:textId="77777777" w:rsidR="00700806" w:rsidRPr="00566E29" w:rsidRDefault="00700806" w:rsidP="00617B3A">
            <w:pPr>
              <w:rPr>
                <w:szCs w:val="24"/>
                <w:highlight w:val="yellow"/>
              </w:rPr>
            </w:pPr>
            <w:r w:rsidRPr="00566E29">
              <w:rPr>
                <w:rFonts w:ascii="Calibri" w:hAnsi="Calibri" w:cs="Calibri"/>
                <w:b/>
                <w:bCs/>
                <w:szCs w:val="24"/>
              </w:rPr>
              <w:t>Meningokokkvaksine ACWY</w:t>
            </w:r>
            <w:r w:rsidRPr="00566E29">
              <w:rPr>
                <w:rFonts w:ascii="Calibri" w:hAnsi="Calibri" w:cs="Calibri"/>
                <w:szCs w:val="24"/>
              </w:rPr>
              <w:t>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5BD033F" w14:textId="77777777" w:rsidR="00700806" w:rsidRPr="00074BC2" w:rsidRDefault="00700806" w:rsidP="00617B3A">
            <w:pPr>
              <w:tabs>
                <w:tab w:val="left" w:pos="1701"/>
                <w:tab w:val="left" w:pos="5670"/>
                <w:tab w:val="left" w:pos="7371"/>
              </w:tabs>
              <w:rPr>
                <w:szCs w:val="24"/>
                <w:highlight w:val="yellow"/>
              </w:rPr>
            </w:pPr>
            <w:r w:rsidRPr="00074BC2">
              <w:rPr>
                <w:rFonts w:ascii="Calibri" w:hAnsi="Calibri" w:cs="Calibri"/>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3255AA" w14:textId="77777777" w:rsidR="00700806" w:rsidRPr="00074BC2" w:rsidRDefault="00700806" w:rsidP="00617B3A">
            <w:pPr>
              <w:tabs>
                <w:tab w:val="left" w:pos="1701"/>
                <w:tab w:val="left" w:pos="5670"/>
                <w:tab w:val="left" w:pos="7371"/>
              </w:tabs>
              <w:rPr>
                <w:szCs w:val="24"/>
                <w:highlight w:val="yellow"/>
              </w:rPr>
            </w:pPr>
            <w:r w:rsidRPr="00074BC2">
              <w:rPr>
                <w:rFonts w:ascii="Calibri" w:hAnsi="Calibri" w:cs="Calibri"/>
                <w:szCs w:val="24"/>
              </w:rPr>
              <w:t>Gratis til VGS elever. </w:t>
            </w:r>
          </w:p>
        </w:tc>
      </w:tr>
    </w:tbl>
    <w:p w14:paraId="05B885F6" w14:textId="77777777" w:rsidR="00215818" w:rsidRDefault="00215818" w:rsidP="00215818">
      <w:bookmarkStart w:id="119" w:name="_Toc181736903"/>
    </w:p>
    <w:p w14:paraId="67E9182D" w14:textId="56B8AC58" w:rsidR="000911BD" w:rsidRPr="00F5288D" w:rsidRDefault="000911BD" w:rsidP="000911BD">
      <w:pPr>
        <w:pStyle w:val="Overskrift2"/>
      </w:pPr>
      <w:r w:rsidRPr="00F5288D">
        <w:t>Sosial stønad</w:t>
      </w:r>
      <w:bookmarkEnd w:id="119"/>
    </w:p>
    <w:p w14:paraId="74517426" w14:textId="77777777" w:rsidR="000911BD" w:rsidRPr="004B059F" w:rsidRDefault="000911BD" w:rsidP="000911BD">
      <w:pPr>
        <w:rPr>
          <w:b/>
          <w:sz w:val="28"/>
        </w:rPr>
      </w:pPr>
      <w:r w:rsidRPr="004B059F">
        <w:t>Norm for stønad til livsopphold er lik den til enhver tid gjeldende veiledende statlige sats. (jf. K-sak 50/05 )</w:t>
      </w:r>
    </w:p>
    <w:p w14:paraId="73E1D508" w14:textId="77777777" w:rsidR="000911BD" w:rsidRDefault="000911BD" w:rsidP="000911BD">
      <w:r>
        <w:br w:type="page"/>
      </w:r>
    </w:p>
    <w:p w14:paraId="423093AE" w14:textId="77777777" w:rsidR="006D2893" w:rsidRDefault="006D2893" w:rsidP="00F914CC">
      <w:pPr>
        <w:pStyle w:val="Overskrift2"/>
      </w:pPr>
      <w:bookmarkStart w:id="120" w:name="_Toc181736904"/>
      <w:r w:rsidRPr="00317995">
        <w:t>Tekniske tjenester</w:t>
      </w:r>
      <w:bookmarkEnd w:id="120"/>
    </w:p>
    <w:p w14:paraId="3EA9E3D0" w14:textId="77777777" w:rsidR="006D2893" w:rsidRDefault="006D2893" w:rsidP="006D2893">
      <w:r>
        <w:t>Alle priser er eks. mva. hvis ikke annet er oppgitt.</w:t>
      </w:r>
    </w:p>
    <w:p w14:paraId="16957343" w14:textId="77777777" w:rsidR="006D2893" w:rsidRPr="00317995" w:rsidRDefault="006D2893" w:rsidP="006D2893">
      <w:pPr>
        <w:pStyle w:val="Enkeltlinje"/>
        <w:rPr>
          <w:b/>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1"/>
        <w:gridCol w:w="2056"/>
        <w:gridCol w:w="2056"/>
      </w:tblGrid>
      <w:tr w:rsidR="006D2893" w:rsidRPr="00927F69" w14:paraId="75288CA3"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739CDD" w14:textId="77777777" w:rsidR="006D2893" w:rsidRPr="00927F69" w:rsidRDefault="006D2893" w:rsidP="00CB72D4">
            <w:pPr>
              <w:pStyle w:val="Ingenmellomrom"/>
            </w:pPr>
            <w:r w:rsidRPr="00927F69">
              <w:t>Tjenester</w:t>
            </w:r>
          </w:p>
        </w:tc>
        <w:tc>
          <w:tcPr>
            <w:tcW w:w="20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55CE16" w14:textId="77777777" w:rsidR="006D2893" w:rsidRPr="00927F69" w:rsidRDefault="006D2893" w:rsidP="00CB72D4">
            <w:pPr>
              <w:pStyle w:val="Ingenmellomrom"/>
            </w:pPr>
            <w:r w:rsidRPr="00927F69">
              <w:t>Pris 2024</w:t>
            </w:r>
          </w:p>
        </w:tc>
        <w:tc>
          <w:tcPr>
            <w:tcW w:w="20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CFE8F3" w14:textId="77777777" w:rsidR="006D2893" w:rsidRPr="00927F69" w:rsidRDefault="006D2893" w:rsidP="00CB72D4">
            <w:pPr>
              <w:pStyle w:val="Ingenmellomrom"/>
            </w:pPr>
            <w:r>
              <w:t>Pris 2025</w:t>
            </w:r>
          </w:p>
        </w:tc>
      </w:tr>
      <w:tr w:rsidR="006D2893" w:rsidRPr="00316C4B" w14:paraId="163B12AB"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A84BAB" w14:textId="77777777" w:rsidR="006D2893" w:rsidRPr="00316C4B" w:rsidRDefault="006D2893" w:rsidP="00CB72D4">
            <w:pPr>
              <w:pStyle w:val="Ingenmellomrom"/>
              <w:rPr>
                <w:color w:val="000000" w:themeColor="text1"/>
              </w:rPr>
            </w:pPr>
            <w:r w:rsidRPr="00316C4B">
              <w:rPr>
                <w:color w:val="000000" w:themeColor="text1"/>
              </w:rPr>
              <w:t>Vanngebyrer</w:t>
            </w:r>
          </w:p>
        </w:tc>
        <w:tc>
          <w:tcPr>
            <w:tcW w:w="2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6B9BBC" w14:textId="77777777" w:rsidR="006D2893" w:rsidRPr="00512E79" w:rsidRDefault="006D2893" w:rsidP="00CB72D4">
            <w:pPr>
              <w:pStyle w:val="Ingenmellomrom"/>
              <w:rPr>
                <w:color w:val="FF0000"/>
              </w:rPr>
            </w:pPr>
          </w:p>
        </w:tc>
        <w:tc>
          <w:tcPr>
            <w:tcW w:w="2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42797A" w14:textId="77777777" w:rsidR="006D2893" w:rsidRPr="00512E79" w:rsidRDefault="006D2893" w:rsidP="00CB72D4">
            <w:pPr>
              <w:pStyle w:val="Ingenmellomrom"/>
              <w:rPr>
                <w:color w:val="FF0000"/>
              </w:rPr>
            </w:pPr>
          </w:p>
        </w:tc>
      </w:tr>
      <w:tr w:rsidR="006D2893" w:rsidRPr="00316C4B" w14:paraId="50D41BE7"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hideMark/>
          </w:tcPr>
          <w:p w14:paraId="7347D953" w14:textId="77777777" w:rsidR="006D2893" w:rsidRPr="00316C4B" w:rsidRDefault="006D2893" w:rsidP="00CB72D4">
            <w:pPr>
              <w:pStyle w:val="Ingenmellomrom"/>
              <w:rPr>
                <w:color w:val="000000" w:themeColor="text1"/>
              </w:rPr>
            </w:pPr>
            <w:r w:rsidRPr="00316C4B">
              <w:rPr>
                <w:color w:val="000000" w:themeColor="text1"/>
              </w:rPr>
              <w:t>Abonnementsgebyr</w:t>
            </w:r>
          </w:p>
        </w:tc>
        <w:tc>
          <w:tcPr>
            <w:tcW w:w="2056" w:type="dxa"/>
            <w:tcBorders>
              <w:top w:val="single" w:sz="4" w:space="0" w:color="auto"/>
              <w:left w:val="single" w:sz="4" w:space="0" w:color="auto"/>
              <w:bottom w:val="single" w:sz="4" w:space="0" w:color="auto"/>
              <w:right w:val="single" w:sz="4" w:space="0" w:color="auto"/>
            </w:tcBorders>
          </w:tcPr>
          <w:p w14:paraId="26692FA1" w14:textId="77777777" w:rsidR="006D2893" w:rsidRPr="00C451C5" w:rsidRDefault="006D2893" w:rsidP="00CB72D4">
            <w:pPr>
              <w:pStyle w:val="Ingenmellomrom"/>
              <w:rPr>
                <w:i/>
                <w:color w:val="FF0000"/>
              </w:rPr>
            </w:pPr>
          </w:p>
        </w:tc>
        <w:tc>
          <w:tcPr>
            <w:tcW w:w="2056" w:type="dxa"/>
            <w:tcBorders>
              <w:top w:val="single" w:sz="4" w:space="0" w:color="auto"/>
              <w:left w:val="single" w:sz="4" w:space="0" w:color="auto"/>
              <w:bottom w:val="single" w:sz="4" w:space="0" w:color="auto"/>
              <w:right w:val="single" w:sz="4" w:space="0" w:color="auto"/>
            </w:tcBorders>
          </w:tcPr>
          <w:p w14:paraId="2C54EB50" w14:textId="77777777" w:rsidR="006D2893" w:rsidRPr="00131E03" w:rsidRDefault="006D2893" w:rsidP="00CB72D4">
            <w:pPr>
              <w:pStyle w:val="Ingenmellomrom"/>
              <w:rPr>
                <w:i/>
              </w:rPr>
            </w:pPr>
            <w:r w:rsidRPr="00131E03">
              <w:rPr>
                <w:i/>
              </w:rPr>
              <w:t>-4,9%</w:t>
            </w:r>
          </w:p>
        </w:tc>
      </w:tr>
      <w:tr w:rsidR="006D2893" w:rsidRPr="00316C4B" w14:paraId="5BA613FC"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hideMark/>
          </w:tcPr>
          <w:p w14:paraId="743F3D77" w14:textId="77777777" w:rsidR="006D2893" w:rsidRPr="00316C4B" w:rsidRDefault="006D2893" w:rsidP="00CB72D4">
            <w:pPr>
              <w:pStyle w:val="Ingenmellomrom"/>
              <w:rPr>
                <w:color w:val="000000" w:themeColor="text1"/>
              </w:rPr>
            </w:pPr>
            <w:r w:rsidRPr="00316C4B">
              <w:rPr>
                <w:color w:val="000000" w:themeColor="text1"/>
              </w:rPr>
              <w:t>Forbruk &lt;300 m³, vekting 1</w:t>
            </w:r>
          </w:p>
        </w:tc>
        <w:tc>
          <w:tcPr>
            <w:tcW w:w="2056" w:type="dxa"/>
            <w:tcBorders>
              <w:top w:val="single" w:sz="4" w:space="0" w:color="auto"/>
              <w:left w:val="single" w:sz="4" w:space="0" w:color="auto"/>
              <w:bottom w:val="single" w:sz="4" w:space="0" w:color="auto"/>
              <w:right w:val="single" w:sz="4" w:space="0" w:color="auto"/>
            </w:tcBorders>
          </w:tcPr>
          <w:p w14:paraId="3925E230" w14:textId="77777777" w:rsidR="006D2893" w:rsidRPr="00927F69" w:rsidRDefault="006D2893" w:rsidP="00CB72D4">
            <w:pPr>
              <w:pStyle w:val="Ingenmellomrom"/>
            </w:pPr>
            <w:r w:rsidRPr="00927F69">
              <w:t xml:space="preserve">Kr.   2.600,- </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7D630AE6" w14:textId="77777777" w:rsidR="006D2893" w:rsidRPr="00131E03" w:rsidRDefault="006D2893" w:rsidP="00CB72D4">
            <w:pPr>
              <w:pStyle w:val="Ingenmellomrom"/>
            </w:pPr>
            <w:r w:rsidRPr="00131E03">
              <w:t>Kr. 2.473,-</w:t>
            </w:r>
          </w:p>
        </w:tc>
      </w:tr>
      <w:tr w:rsidR="006D2893" w:rsidRPr="00316C4B" w14:paraId="18C43D14"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hideMark/>
          </w:tcPr>
          <w:p w14:paraId="0D59A343" w14:textId="77777777" w:rsidR="006D2893" w:rsidRPr="00316C4B" w:rsidRDefault="006D2893" w:rsidP="00CB72D4">
            <w:pPr>
              <w:pStyle w:val="Ingenmellomrom"/>
              <w:rPr>
                <w:color w:val="000000" w:themeColor="text1"/>
              </w:rPr>
            </w:pPr>
            <w:r w:rsidRPr="00316C4B">
              <w:rPr>
                <w:color w:val="000000" w:themeColor="text1"/>
              </w:rPr>
              <w:t>Forbruk &gt;300&lt;500 m³, vekting 2</w:t>
            </w:r>
          </w:p>
        </w:tc>
        <w:tc>
          <w:tcPr>
            <w:tcW w:w="2056" w:type="dxa"/>
            <w:tcBorders>
              <w:top w:val="single" w:sz="4" w:space="0" w:color="auto"/>
              <w:left w:val="single" w:sz="4" w:space="0" w:color="auto"/>
              <w:bottom w:val="single" w:sz="4" w:space="0" w:color="auto"/>
              <w:right w:val="single" w:sz="4" w:space="0" w:color="auto"/>
            </w:tcBorders>
          </w:tcPr>
          <w:p w14:paraId="42D8E65B" w14:textId="77777777" w:rsidR="006D2893" w:rsidRPr="00927F69" w:rsidRDefault="006D2893" w:rsidP="00CB72D4">
            <w:pPr>
              <w:pStyle w:val="Ingenmellomrom"/>
            </w:pPr>
            <w:r w:rsidRPr="00927F69">
              <w:t xml:space="preserve">Kr.   4.754,- </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160A008F" w14:textId="77777777" w:rsidR="006D2893" w:rsidRPr="00131E03" w:rsidRDefault="006D2893" w:rsidP="00CB72D4">
            <w:pPr>
              <w:pStyle w:val="Ingenmellomrom"/>
            </w:pPr>
            <w:r w:rsidRPr="00131E03">
              <w:t>Kr. 4.521,-</w:t>
            </w:r>
          </w:p>
        </w:tc>
      </w:tr>
      <w:tr w:rsidR="006D2893" w:rsidRPr="00316C4B" w14:paraId="6BDCE2D8"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hideMark/>
          </w:tcPr>
          <w:p w14:paraId="3B67D48D" w14:textId="77777777" w:rsidR="006D2893" w:rsidRPr="00316C4B" w:rsidRDefault="006D2893" w:rsidP="00CB72D4">
            <w:pPr>
              <w:pStyle w:val="Ingenmellomrom"/>
              <w:rPr>
                <w:color w:val="000000" w:themeColor="text1"/>
              </w:rPr>
            </w:pPr>
            <w:r w:rsidRPr="00316C4B">
              <w:rPr>
                <w:color w:val="000000" w:themeColor="text1"/>
              </w:rPr>
              <w:t>Forbruk &gt;500&lt;1000 m³, vekting 3</w:t>
            </w:r>
          </w:p>
        </w:tc>
        <w:tc>
          <w:tcPr>
            <w:tcW w:w="2056" w:type="dxa"/>
            <w:tcBorders>
              <w:top w:val="single" w:sz="4" w:space="0" w:color="auto"/>
              <w:left w:val="single" w:sz="4" w:space="0" w:color="auto"/>
              <w:bottom w:val="single" w:sz="4" w:space="0" w:color="auto"/>
              <w:right w:val="single" w:sz="4" w:space="0" w:color="auto"/>
            </w:tcBorders>
          </w:tcPr>
          <w:p w14:paraId="1951E61D" w14:textId="77777777" w:rsidR="006D2893" w:rsidRPr="00927F69" w:rsidRDefault="006D2893" w:rsidP="00CB72D4">
            <w:pPr>
              <w:pStyle w:val="Ingenmellomrom"/>
            </w:pPr>
            <w:r w:rsidRPr="00927F69">
              <w:t xml:space="preserve">Kr.  7.131,- </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75F5A58C" w14:textId="77777777" w:rsidR="006D2893" w:rsidRPr="00131E03" w:rsidRDefault="006D2893" w:rsidP="00CB72D4">
            <w:pPr>
              <w:pStyle w:val="Ingenmellomrom"/>
            </w:pPr>
            <w:r w:rsidRPr="00131E03">
              <w:t>Kr. 6.782,-</w:t>
            </w:r>
          </w:p>
        </w:tc>
      </w:tr>
      <w:tr w:rsidR="006D2893" w:rsidRPr="00316C4B" w14:paraId="5BAA6743"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hideMark/>
          </w:tcPr>
          <w:p w14:paraId="13F76365" w14:textId="77777777" w:rsidR="006D2893" w:rsidRPr="00316C4B" w:rsidRDefault="006D2893" w:rsidP="00CB72D4">
            <w:pPr>
              <w:pStyle w:val="Ingenmellomrom"/>
              <w:rPr>
                <w:color w:val="000000" w:themeColor="text1"/>
              </w:rPr>
            </w:pPr>
            <w:r w:rsidRPr="00316C4B">
              <w:rPr>
                <w:color w:val="000000" w:themeColor="text1"/>
              </w:rPr>
              <w:t>Forbruk &gt;1000 m³, vekting 5</w:t>
            </w:r>
          </w:p>
        </w:tc>
        <w:tc>
          <w:tcPr>
            <w:tcW w:w="2056" w:type="dxa"/>
            <w:tcBorders>
              <w:top w:val="single" w:sz="4" w:space="0" w:color="auto"/>
              <w:left w:val="single" w:sz="4" w:space="0" w:color="auto"/>
              <w:bottom w:val="single" w:sz="4" w:space="0" w:color="auto"/>
              <w:right w:val="single" w:sz="4" w:space="0" w:color="auto"/>
            </w:tcBorders>
          </w:tcPr>
          <w:p w14:paraId="14ACD4F6" w14:textId="77777777" w:rsidR="006D2893" w:rsidRPr="00927F69" w:rsidRDefault="006D2893" w:rsidP="00CB72D4">
            <w:pPr>
              <w:pStyle w:val="Ingenmellomrom"/>
            </w:pPr>
            <w:r w:rsidRPr="00927F69">
              <w:t xml:space="preserve">Kr.  11.886,- </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4572AED8" w14:textId="77777777" w:rsidR="006D2893" w:rsidRPr="00131E03" w:rsidRDefault="006D2893" w:rsidP="00CB72D4">
            <w:pPr>
              <w:pStyle w:val="Ingenmellomrom"/>
            </w:pPr>
            <w:r w:rsidRPr="00131E03">
              <w:t>Kr. 11.304,-</w:t>
            </w:r>
          </w:p>
        </w:tc>
      </w:tr>
      <w:tr w:rsidR="006D2893" w:rsidRPr="00316C4B" w14:paraId="732B11A8"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hideMark/>
          </w:tcPr>
          <w:p w14:paraId="33486A87" w14:textId="77777777" w:rsidR="006D2893" w:rsidRPr="00316C4B" w:rsidRDefault="006D2893" w:rsidP="00CB72D4">
            <w:pPr>
              <w:pStyle w:val="Ingenmellomrom"/>
              <w:rPr>
                <w:color w:val="000000" w:themeColor="text1"/>
              </w:rPr>
            </w:pPr>
            <w:r w:rsidRPr="00316C4B">
              <w:rPr>
                <w:color w:val="000000" w:themeColor="text1"/>
              </w:rPr>
              <w:t>Forbruksgebyr</w:t>
            </w:r>
          </w:p>
        </w:tc>
        <w:tc>
          <w:tcPr>
            <w:tcW w:w="2056" w:type="dxa"/>
            <w:tcBorders>
              <w:top w:val="single" w:sz="4" w:space="0" w:color="auto"/>
              <w:left w:val="single" w:sz="4" w:space="0" w:color="auto"/>
              <w:bottom w:val="single" w:sz="4" w:space="0" w:color="auto"/>
              <w:right w:val="single" w:sz="4" w:space="0" w:color="auto"/>
            </w:tcBorders>
          </w:tcPr>
          <w:p w14:paraId="7C2B9A2D" w14:textId="77777777" w:rsidR="006D2893" w:rsidRPr="00C451C5" w:rsidRDefault="006D2893" w:rsidP="00CB72D4">
            <w:pPr>
              <w:pStyle w:val="Ingenmellomrom"/>
              <w:rPr>
                <w:i/>
              </w:rPr>
            </w:pPr>
          </w:p>
        </w:tc>
        <w:tc>
          <w:tcPr>
            <w:tcW w:w="2056" w:type="dxa"/>
            <w:tcBorders>
              <w:top w:val="single" w:sz="4" w:space="0" w:color="auto"/>
              <w:left w:val="single" w:sz="4" w:space="0" w:color="auto"/>
              <w:bottom w:val="single" w:sz="4" w:space="0" w:color="auto"/>
              <w:right w:val="single" w:sz="4" w:space="0" w:color="auto"/>
            </w:tcBorders>
          </w:tcPr>
          <w:p w14:paraId="2FC6A816" w14:textId="77777777" w:rsidR="006D2893" w:rsidRPr="00C451C5" w:rsidRDefault="006D2893" w:rsidP="00CB72D4">
            <w:pPr>
              <w:pStyle w:val="Ingenmellomrom"/>
              <w:rPr>
                <w:i/>
              </w:rPr>
            </w:pPr>
            <w:r>
              <w:rPr>
                <w:i/>
              </w:rPr>
              <w:t>-14,5%</w:t>
            </w:r>
          </w:p>
        </w:tc>
      </w:tr>
      <w:tr w:rsidR="006D2893" w:rsidRPr="00316C4B" w14:paraId="4375EDA2"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hideMark/>
          </w:tcPr>
          <w:p w14:paraId="565146AD" w14:textId="77777777" w:rsidR="006D2893" w:rsidRPr="00316C4B" w:rsidRDefault="006D2893" w:rsidP="00CB72D4">
            <w:pPr>
              <w:pStyle w:val="Ingenmellomrom"/>
              <w:rPr>
                <w:color w:val="000000" w:themeColor="text1"/>
              </w:rPr>
            </w:pPr>
            <w:r w:rsidRPr="00316C4B">
              <w:rPr>
                <w:color w:val="000000" w:themeColor="text1"/>
              </w:rPr>
              <w:t>Forbruksgebyr</w:t>
            </w:r>
          </w:p>
        </w:tc>
        <w:tc>
          <w:tcPr>
            <w:tcW w:w="2056" w:type="dxa"/>
            <w:tcBorders>
              <w:top w:val="single" w:sz="4" w:space="0" w:color="auto"/>
              <w:left w:val="single" w:sz="4" w:space="0" w:color="auto"/>
              <w:bottom w:val="single" w:sz="4" w:space="0" w:color="auto"/>
              <w:right w:val="single" w:sz="4" w:space="0" w:color="auto"/>
            </w:tcBorders>
            <w:hideMark/>
          </w:tcPr>
          <w:p w14:paraId="07114360" w14:textId="77777777" w:rsidR="006D2893" w:rsidRPr="00316C4B" w:rsidRDefault="006D2893" w:rsidP="00CB72D4">
            <w:pPr>
              <w:pStyle w:val="Ingenmellomrom"/>
              <w:rPr>
                <w:color w:val="000000" w:themeColor="text1"/>
                <w:highlight w:val="red"/>
              </w:rPr>
            </w:pPr>
            <w:r w:rsidRPr="00316C4B">
              <w:rPr>
                <w:color w:val="000000" w:themeColor="text1"/>
              </w:rPr>
              <w:t>K</w:t>
            </w:r>
            <w:r>
              <w:rPr>
                <w:color w:val="000000" w:themeColor="text1"/>
              </w:rPr>
              <w:t>r.  24,37</w:t>
            </w:r>
            <w:r w:rsidRPr="00316C4B">
              <w:rPr>
                <w:color w:val="000000" w:themeColor="text1"/>
              </w:rPr>
              <w:t xml:space="preserve"> pr. m³ </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3C527C43" w14:textId="77777777" w:rsidR="006D2893" w:rsidRPr="00316C4B" w:rsidRDefault="006D2893" w:rsidP="00CB72D4">
            <w:pPr>
              <w:pStyle w:val="Ingenmellomrom"/>
              <w:rPr>
                <w:color w:val="000000" w:themeColor="text1"/>
              </w:rPr>
            </w:pPr>
            <w:r w:rsidRPr="00316C4B">
              <w:rPr>
                <w:color w:val="000000" w:themeColor="text1"/>
              </w:rPr>
              <w:t>K</w:t>
            </w:r>
            <w:r>
              <w:rPr>
                <w:color w:val="000000" w:themeColor="text1"/>
              </w:rPr>
              <w:t>r.  20,84</w:t>
            </w:r>
            <w:r w:rsidRPr="00316C4B">
              <w:rPr>
                <w:color w:val="000000" w:themeColor="text1"/>
              </w:rPr>
              <w:t xml:space="preserve"> pr. m³</w:t>
            </w:r>
          </w:p>
        </w:tc>
      </w:tr>
      <w:tr w:rsidR="006D2893" w:rsidRPr="00316C4B" w14:paraId="1AFA875E"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hideMark/>
          </w:tcPr>
          <w:p w14:paraId="36D16C6E" w14:textId="77777777" w:rsidR="006D2893" w:rsidRPr="00316C4B" w:rsidRDefault="006D2893" w:rsidP="00CB72D4">
            <w:pPr>
              <w:pStyle w:val="Ingenmellomrom"/>
              <w:rPr>
                <w:color w:val="000000" w:themeColor="text1"/>
              </w:rPr>
            </w:pPr>
            <w:r w:rsidRPr="00316C4B">
              <w:rPr>
                <w:color w:val="000000" w:themeColor="text1"/>
              </w:rPr>
              <w:t>Tilkoblingsgebyr</w:t>
            </w:r>
          </w:p>
        </w:tc>
        <w:tc>
          <w:tcPr>
            <w:tcW w:w="2056" w:type="dxa"/>
            <w:tcBorders>
              <w:top w:val="single" w:sz="4" w:space="0" w:color="auto"/>
              <w:left w:val="single" w:sz="4" w:space="0" w:color="auto"/>
              <w:bottom w:val="single" w:sz="4" w:space="0" w:color="auto"/>
              <w:right w:val="single" w:sz="4" w:space="0" w:color="auto"/>
            </w:tcBorders>
          </w:tcPr>
          <w:p w14:paraId="1B399A58" w14:textId="77777777" w:rsidR="006D2893" w:rsidRPr="00F955C6" w:rsidRDefault="006D2893" w:rsidP="00CB72D4">
            <w:pPr>
              <w:pStyle w:val="Ingenmellomrom"/>
              <w:rPr>
                <w:color w:val="FF0000"/>
                <w:highlight w:val="yellow"/>
              </w:rPr>
            </w:pPr>
          </w:p>
        </w:tc>
        <w:tc>
          <w:tcPr>
            <w:tcW w:w="2056" w:type="dxa"/>
            <w:tcBorders>
              <w:top w:val="single" w:sz="4" w:space="0" w:color="auto"/>
              <w:left w:val="single" w:sz="4" w:space="0" w:color="auto"/>
              <w:bottom w:val="single" w:sz="4" w:space="0" w:color="auto"/>
              <w:right w:val="single" w:sz="4" w:space="0" w:color="auto"/>
            </w:tcBorders>
          </w:tcPr>
          <w:p w14:paraId="0BE2E868" w14:textId="77777777" w:rsidR="006D2893" w:rsidRPr="00C451C5" w:rsidRDefault="006D2893" w:rsidP="00CB72D4">
            <w:pPr>
              <w:pStyle w:val="Ingenmellomrom"/>
              <w:rPr>
                <w:i/>
              </w:rPr>
            </w:pPr>
            <w:r w:rsidRPr="00F3373B">
              <w:rPr>
                <w:i/>
              </w:rPr>
              <w:t>Uendret</w:t>
            </w:r>
          </w:p>
        </w:tc>
      </w:tr>
      <w:tr w:rsidR="006D2893" w:rsidRPr="001D5127" w14:paraId="02226776"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hideMark/>
          </w:tcPr>
          <w:p w14:paraId="1827F3B9" w14:textId="77777777" w:rsidR="006D2893" w:rsidRPr="001D5127" w:rsidRDefault="006D2893" w:rsidP="00CB72D4">
            <w:pPr>
              <w:pStyle w:val="Ingenmellomrom"/>
            </w:pPr>
            <w:r w:rsidRPr="001D5127">
              <w:t>Vanngebyr tilkobling (full sats).</w:t>
            </w:r>
          </w:p>
          <w:p w14:paraId="4FBDBA20" w14:textId="77777777" w:rsidR="006D2893" w:rsidRPr="001D5127" w:rsidRDefault="006D2893" w:rsidP="00CB72D4">
            <w:pPr>
              <w:pStyle w:val="Ingenmellomrom"/>
            </w:pPr>
            <w:r w:rsidRPr="001D5127">
              <w:t xml:space="preserve">For reduserte satser se «Forskrifter for </w:t>
            </w:r>
            <w:r>
              <w:t>v</w:t>
            </w:r>
            <w:r w:rsidRPr="001D5127">
              <w:t xml:space="preserve">ann- og </w:t>
            </w:r>
            <w:r>
              <w:t>a</w:t>
            </w:r>
            <w:r w:rsidRPr="001D5127">
              <w:t>vløpsgebyrer i Flå kommune».</w:t>
            </w:r>
          </w:p>
        </w:tc>
        <w:tc>
          <w:tcPr>
            <w:tcW w:w="2056" w:type="dxa"/>
            <w:tcBorders>
              <w:top w:val="single" w:sz="4" w:space="0" w:color="auto"/>
              <w:left w:val="single" w:sz="4" w:space="0" w:color="auto"/>
              <w:bottom w:val="single" w:sz="4" w:space="0" w:color="auto"/>
              <w:right w:val="single" w:sz="4" w:space="0" w:color="auto"/>
            </w:tcBorders>
          </w:tcPr>
          <w:p w14:paraId="3C9A4720" w14:textId="77777777" w:rsidR="006D2893" w:rsidRPr="001D5127" w:rsidRDefault="006D2893" w:rsidP="00CB72D4">
            <w:pPr>
              <w:pStyle w:val="Ingenmellomrom"/>
            </w:pPr>
            <w:r w:rsidRPr="001D5127">
              <w:t>Kr. 25.000,-</w:t>
            </w:r>
          </w:p>
        </w:tc>
        <w:tc>
          <w:tcPr>
            <w:tcW w:w="2056" w:type="dxa"/>
            <w:tcBorders>
              <w:top w:val="single" w:sz="4" w:space="0" w:color="auto"/>
              <w:left w:val="single" w:sz="4" w:space="0" w:color="auto"/>
              <w:bottom w:val="single" w:sz="4" w:space="0" w:color="auto"/>
              <w:right w:val="single" w:sz="4" w:space="0" w:color="auto"/>
            </w:tcBorders>
          </w:tcPr>
          <w:p w14:paraId="05A766E1" w14:textId="77777777" w:rsidR="006D2893" w:rsidRPr="001D5127" w:rsidRDefault="006D2893" w:rsidP="00CB72D4">
            <w:pPr>
              <w:pStyle w:val="Ingenmellomrom"/>
            </w:pPr>
            <w:r>
              <w:t>Kr. 25.000, -</w:t>
            </w:r>
          </w:p>
        </w:tc>
      </w:tr>
      <w:tr w:rsidR="006D2893" w:rsidRPr="00316C4B" w14:paraId="082C5B52"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E7C34D" w14:textId="77777777" w:rsidR="006D2893" w:rsidRPr="00316C4B" w:rsidRDefault="006D2893" w:rsidP="00CB72D4">
            <w:pPr>
              <w:pStyle w:val="Ingenmellomrom"/>
              <w:rPr>
                <w:color w:val="000000" w:themeColor="text1"/>
              </w:rPr>
            </w:pPr>
            <w:r>
              <w:rPr>
                <w:color w:val="000000" w:themeColor="text1"/>
              </w:rPr>
              <w:t>Avløps</w:t>
            </w:r>
            <w:r w:rsidRPr="00316C4B">
              <w:rPr>
                <w:color w:val="000000" w:themeColor="text1"/>
              </w:rPr>
              <w:t>gebyrer</w:t>
            </w:r>
          </w:p>
        </w:tc>
        <w:tc>
          <w:tcPr>
            <w:tcW w:w="2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3C4BF9" w14:textId="77777777" w:rsidR="006D2893" w:rsidRPr="00512E79" w:rsidRDefault="006D2893" w:rsidP="00CB72D4">
            <w:pPr>
              <w:pStyle w:val="Ingenmellomrom"/>
              <w:rPr>
                <w:color w:val="FF0000"/>
              </w:rPr>
            </w:pPr>
          </w:p>
        </w:tc>
        <w:tc>
          <w:tcPr>
            <w:tcW w:w="2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3B68B2" w14:textId="77777777" w:rsidR="006D2893" w:rsidRPr="00512E79" w:rsidRDefault="006D2893" w:rsidP="00CB72D4">
            <w:pPr>
              <w:pStyle w:val="Ingenmellomrom"/>
              <w:rPr>
                <w:color w:val="FF0000"/>
              </w:rPr>
            </w:pPr>
          </w:p>
        </w:tc>
      </w:tr>
      <w:tr w:rsidR="006D2893" w:rsidRPr="00316C4B" w14:paraId="3626291D"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hideMark/>
          </w:tcPr>
          <w:p w14:paraId="28B8066C" w14:textId="77777777" w:rsidR="006D2893" w:rsidRPr="00316C4B" w:rsidRDefault="006D2893" w:rsidP="00CB72D4">
            <w:pPr>
              <w:pStyle w:val="Ingenmellomrom"/>
              <w:rPr>
                <w:color w:val="000000" w:themeColor="text1"/>
              </w:rPr>
            </w:pPr>
            <w:r w:rsidRPr="00316C4B">
              <w:rPr>
                <w:color w:val="000000" w:themeColor="text1"/>
              </w:rPr>
              <w:t>Abonnementsgebyr</w:t>
            </w:r>
          </w:p>
        </w:tc>
        <w:tc>
          <w:tcPr>
            <w:tcW w:w="2056" w:type="dxa"/>
            <w:tcBorders>
              <w:top w:val="single" w:sz="4" w:space="0" w:color="auto"/>
              <w:left w:val="single" w:sz="4" w:space="0" w:color="auto"/>
              <w:bottom w:val="single" w:sz="4" w:space="0" w:color="auto"/>
              <w:right w:val="single" w:sz="4" w:space="0" w:color="auto"/>
            </w:tcBorders>
          </w:tcPr>
          <w:p w14:paraId="36DB2877" w14:textId="77777777" w:rsidR="006D2893" w:rsidRPr="00C451C5" w:rsidRDefault="006D2893" w:rsidP="00CB72D4">
            <w:pPr>
              <w:pStyle w:val="Ingenmellomrom"/>
              <w:rPr>
                <w:i/>
                <w:color w:val="FF0000"/>
              </w:rPr>
            </w:pPr>
          </w:p>
        </w:tc>
        <w:tc>
          <w:tcPr>
            <w:tcW w:w="2056" w:type="dxa"/>
            <w:tcBorders>
              <w:top w:val="single" w:sz="4" w:space="0" w:color="auto"/>
              <w:left w:val="single" w:sz="4" w:space="0" w:color="auto"/>
              <w:bottom w:val="single" w:sz="4" w:space="0" w:color="auto"/>
              <w:right w:val="single" w:sz="4" w:space="0" w:color="auto"/>
            </w:tcBorders>
          </w:tcPr>
          <w:p w14:paraId="10AC1ECC" w14:textId="77777777" w:rsidR="006D2893" w:rsidRPr="00C451C5" w:rsidRDefault="006D2893" w:rsidP="00CB72D4">
            <w:pPr>
              <w:pStyle w:val="Ingenmellomrom"/>
              <w:rPr>
                <w:i/>
              </w:rPr>
            </w:pPr>
            <w:r>
              <w:rPr>
                <w:i/>
              </w:rPr>
              <w:t>+2,2%</w:t>
            </w:r>
          </w:p>
        </w:tc>
      </w:tr>
      <w:tr w:rsidR="006D2893" w:rsidRPr="00316C4B" w14:paraId="240B7AFC"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hideMark/>
          </w:tcPr>
          <w:p w14:paraId="71040F6E" w14:textId="77777777" w:rsidR="006D2893" w:rsidRPr="00316C4B" w:rsidRDefault="006D2893" w:rsidP="00CB72D4">
            <w:pPr>
              <w:pStyle w:val="Ingenmellomrom"/>
              <w:rPr>
                <w:color w:val="000000" w:themeColor="text1"/>
              </w:rPr>
            </w:pPr>
            <w:r w:rsidRPr="00316C4B">
              <w:rPr>
                <w:color w:val="000000" w:themeColor="text1"/>
              </w:rPr>
              <w:t>Forbruk &lt;300 m³, vekting 1</w:t>
            </w:r>
          </w:p>
        </w:tc>
        <w:tc>
          <w:tcPr>
            <w:tcW w:w="2056" w:type="dxa"/>
            <w:tcBorders>
              <w:top w:val="single" w:sz="4" w:space="0" w:color="auto"/>
              <w:left w:val="single" w:sz="4" w:space="0" w:color="auto"/>
              <w:bottom w:val="single" w:sz="4" w:space="0" w:color="auto"/>
              <w:right w:val="single" w:sz="4" w:space="0" w:color="auto"/>
            </w:tcBorders>
          </w:tcPr>
          <w:p w14:paraId="43D0DD41" w14:textId="77777777" w:rsidR="006D2893" w:rsidRPr="00C451C5" w:rsidRDefault="006D2893" w:rsidP="00CB72D4">
            <w:pPr>
              <w:pStyle w:val="Ingenmellomrom"/>
            </w:pPr>
            <w:r w:rsidRPr="00C451C5">
              <w:t xml:space="preserve">Kr. 2.600,- </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3EC4EED7" w14:textId="77777777" w:rsidR="006D2893" w:rsidRPr="00C451C5" w:rsidRDefault="006D2893" w:rsidP="00CB72D4">
            <w:pPr>
              <w:pStyle w:val="Ingenmellomrom"/>
            </w:pPr>
            <w:r>
              <w:t>Kr. 2.657,-</w:t>
            </w:r>
          </w:p>
        </w:tc>
      </w:tr>
      <w:tr w:rsidR="006D2893" w:rsidRPr="00316C4B" w14:paraId="5DFF1E6E"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hideMark/>
          </w:tcPr>
          <w:p w14:paraId="6779D6F5" w14:textId="77777777" w:rsidR="006D2893" w:rsidRPr="00316C4B" w:rsidRDefault="006D2893" w:rsidP="00CB72D4">
            <w:pPr>
              <w:pStyle w:val="Ingenmellomrom"/>
              <w:rPr>
                <w:color w:val="000000" w:themeColor="text1"/>
              </w:rPr>
            </w:pPr>
            <w:r w:rsidRPr="00316C4B">
              <w:rPr>
                <w:color w:val="000000" w:themeColor="text1"/>
              </w:rPr>
              <w:t>Forbruk &gt;300&lt;500 m³, vekting 2</w:t>
            </w:r>
          </w:p>
        </w:tc>
        <w:tc>
          <w:tcPr>
            <w:tcW w:w="2056" w:type="dxa"/>
            <w:tcBorders>
              <w:top w:val="single" w:sz="4" w:space="0" w:color="auto"/>
              <w:left w:val="single" w:sz="4" w:space="0" w:color="auto"/>
              <w:bottom w:val="single" w:sz="4" w:space="0" w:color="auto"/>
              <w:right w:val="single" w:sz="4" w:space="0" w:color="auto"/>
            </w:tcBorders>
          </w:tcPr>
          <w:p w14:paraId="483864CC" w14:textId="77777777" w:rsidR="006D2893" w:rsidRPr="00C451C5" w:rsidRDefault="006D2893" w:rsidP="00CB72D4">
            <w:pPr>
              <w:pStyle w:val="Ingenmellomrom"/>
            </w:pPr>
            <w:r w:rsidRPr="00C451C5">
              <w:t xml:space="preserve">Kr.  5.302,- </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367FC040" w14:textId="77777777" w:rsidR="006D2893" w:rsidRPr="00C451C5" w:rsidRDefault="006D2893" w:rsidP="00CB72D4">
            <w:pPr>
              <w:pStyle w:val="Ingenmellomrom"/>
            </w:pPr>
            <w:r>
              <w:t>Kr. 5.419,-</w:t>
            </w:r>
          </w:p>
        </w:tc>
      </w:tr>
      <w:tr w:rsidR="006D2893" w:rsidRPr="00316C4B" w14:paraId="6E5A2898"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hideMark/>
          </w:tcPr>
          <w:p w14:paraId="1F3F513B" w14:textId="77777777" w:rsidR="006D2893" w:rsidRPr="00316C4B" w:rsidRDefault="006D2893" w:rsidP="00CB72D4">
            <w:pPr>
              <w:pStyle w:val="Ingenmellomrom"/>
              <w:rPr>
                <w:color w:val="000000" w:themeColor="text1"/>
              </w:rPr>
            </w:pPr>
            <w:r w:rsidRPr="00316C4B">
              <w:rPr>
                <w:color w:val="000000" w:themeColor="text1"/>
              </w:rPr>
              <w:t>Forbruk &gt;500&lt;1000 m³, vekting 3</w:t>
            </w:r>
          </w:p>
        </w:tc>
        <w:tc>
          <w:tcPr>
            <w:tcW w:w="2056" w:type="dxa"/>
            <w:tcBorders>
              <w:top w:val="single" w:sz="4" w:space="0" w:color="auto"/>
              <w:left w:val="single" w:sz="4" w:space="0" w:color="auto"/>
              <w:bottom w:val="single" w:sz="4" w:space="0" w:color="auto"/>
              <w:right w:val="single" w:sz="4" w:space="0" w:color="auto"/>
            </w:tcBorders>
          </w:tcPr>
          <w:p w14:paraId="5B1C1428" w14:textId="77777777" w:rsidR="006D2893" w:rsidRPr="00C451C5" w:rsidRDefault="006D2893" w:rsidP="00CB72D4">
            <w:pPr>
              <w:pStyle w:val="Ingenmellomrom"/>
            </w:pPr>
            <w:r w:rsidRPr="00C451C5">
              <w:t xml:space="preserve">Kr.  7.953,- </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5F3E268F" w14:textId="77777777" w:rsidR="006D2893" w:rsidRPr="00C451C5" w:rsidRDefault="006D2893" w:rsidP="00CB72D4">
            <w:pPr>
              <w:pStyle w:val="Ingenmellomrom"/>
            </w:pPr>
            <w:r>
              <w:t>Kr. 8.128,-</w:t>
            </w:r>
          </w:p>
        </w:tc>
      </w:tr>
      <w:tr w:rsidR="006D2893" w:rsidRPr="00316C4B" w14:paraId="72DDF21E"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hideMark/>
          </w:tcPr>
          <w:p w14:paraId="13D43799" w14:textId="77777777" w:rsidR="006D2893" w:rsidRPr="00316C4B" w:rsidRDefault="006D2893" w:rsidP="00CB72D4">
            <w:pPr>
              <w:pStyle w:val="Ingenmellomrom"/>
              <w:rPr>
                <w:color w:val="000000" w:themeColor="text1"/>
              </w:rPr>
            </w:pPr>
            <w:r w:rsidRPr="00316C4B">
              <w:rPr>
                <w:color w:val="000000" w:themeColor="text1"/>
              </w:rPr>
              <w:t>Forbruk &gt;1000 m³, vekting 5</w:t>
            </w:r>
          </w:p>
        </w:tc>
        <w:tc>
          <w:tcPr>
            <w:tcW w:w="2056" w:type="dxa"/>
            <w:tcBorders>
              <w:top w:val="single" w:sz="4" w:space="0" w:color="auto"/>
              <w:left w:val="single" w:sz="4" w:space="0" w:color="auto"/>
              <w:bottom w:val="single" w:sz="4" w:space="0" w:color="auto"/>
              <w:right w:val="single" w:sz="4" w:space="0" w:color="auto"/>
            </w:tcBorders>
          </w:tcPr>
          <w:p w14:paraId="4F659D1B" w14:textId="77777777" w:rsidR="006D2893" w:rsidRPr="00C451C5" w:rsidRDefault="006D2893" w:rsidP="00CB72D4">
            <w:pPr>
              <w:pStyle w:val="Ingenmellomrom"/>
            </w:pPr>
            <w:r w:rsidRPr="00C451C5">
              <w:t>Kr.  13.255,-</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0848FB50" w14:textId="77777777" w:rsidR="006D2893" w:rsidRPr="00C451C5" w:rsidRDefault="006D2893" w:rsidP="00CB72D4">
            <w:pPr>
              <w:pStyle w:val="Ingenmellomrom"/>
            </w:pPr>
            <w:r>
              <w:t>Kr. 13.547,-</w:t>
            </w:r>
          </w:p>
        </w:tc>
      </w:tr>
      <w:tr w:rsidR="006D2893" w:rsidRPr="00C451C5" w14:paraId="4862B0F7"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hideMark/>
          </w:tcPr>
          <w:p w14:paraId="479E62BB" w14:textId="77777777" w:rsidR="006D2893" w:rsidRPr="00C451C5" w:rsidRDefault="006D2893" w:rsidP="00CB72D4">
            <w:pPr>
              <w:pStyle w:val="Ingenmellomrom"/>
            </w:pPr>
            <w:r w:rsidRPr="00C451C5">
              <w:t>Forbruksgebyr</w:t>
            </w:r>
          </w:p>
        </w:tc>
        <w:tc>
          <w:tcPr>
            <w:tcW w:w="2056" w:type="dxa"/>
            <w:tcBorders>
              <w:top w:val="single" w:sz="4" w:space="0" w:color="auto"/>
              <w:left w:val="single" w:sz="4" w:space="0" w:color="auto"/>
              <w:bottom w:val="single" w:sz="4" w:space="0" w:color="auto"/>
              <w:right w:val="single" w:sz="4" w:space="0" w:color="auto"/>
            </w:tcBorders>
          </w:tcPr>
          <w:p w14:paraId="223E8743" w14:textId="77777777" w:rsidR="006D2893" w:rsidRPr="0025164D" w:rsidRDefault="006D2893" w:rsidP="00CB72D4">
            <w:pPr>
              <w:pStyle w:val="Ingenmellomrom"/>
            </w:pPr>
            <w:r w:rsidRPr="00C451C5">
              <w:t>Kr.  41,27 pr. m³</w:t>
            </w:r>
          </w:p>
        </w:tc>
        <w:tc>
          <w:tcPr>
            <w:tcW w:w="2056" w:type="dxa"/>
            <w:tcBorders>
              <w:top w:val="single" w:sz="4" w:space="0" w:color="auto"/>
              <w:left w:val="single" w:sz="4" w:space="0" w:color="auto"/>
              <w:bottom w:val="single" w:sz="4" w:space="0" w:color="auto"/>
              <w:right w:val="single" w:sz="4" w:space="0" w:color="auto"/>
            </w:tcBorders>
          </w:tcPr>
          <w:p w14:paraId="53D7DB52" w14:textId="77777777" w:rsidR="006D2893" w:rsidRDefault="006D2893" w:rsidP="00CB72D4">
            <w:pPr>
              <w:pStyle w:val="Ingenmellomrom"/>
            </w:pPr>
            <w:r>
              <w:t>Kr. 41,04 pr. m3</w:t>
            </w:r>
          </w:p>
          <w:p w14:paraId="1B05CBA8" w14:textId="77777777" w:rsidR="006D2893" w:rsidRPr="00647FF0" w:rsidRDefault="006D2893" w:rsidP="00CB72D4">
            <w:pPr>
              <w:pStyle w:val="Ingenmellomrom"/>
              <w:rPr>
                <w:i/>
                <w:iCs/>
              </w:rPr>
            </w:pPr>
            <w:r w:rsidRPr="00647FF0">
              <w:rPr>
                <w:i/>
                <w:iCs/>
              </w:rPr>
              <w:t>Endring -0,5%</w:t>
            </w:r>
          </w:p>
        </w:tc>
      </w:tr>
      <w:tr w:rsidR="006D2893" w:rsidRPr="00316C4B" w14:paraId="50A9DACE"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hideMark/>
          </w:tcPr>
          <w:p w14:paraId="0D2BD1C5" w14:textId="77777777" w:rsidR="006D2893" w:rsidRPr="00316C4B" w:rsidRDefault="006D2893" w:rsidP="00CB72D4">
            <w:pPr>
              <w:pStyle w:val="Ingenmellomrom"/>
              <w:rPr>
                <w:color w:val="000000" w:themeColor="text1"/>
              </w:rPr>
            </w:pPr>
            <w:r w:rsidRPr="00316C4B">
              <w:rPr>
                <w:color w:val="000000" w:themeColor="text1"/>
              </w:rPr>
              <w:t>Tilkoblingsgebyr</w:t>
            </w:r>
          </w:p>
        </w:tc>
        <w:tc>
          <w:tcPr>
            <w:tcW w:w="2056" w:type="dxa"/>
            <w:tcBorders>
              <w:top w:val="single" w:sz="4" w:space="0" w:color="auto"/>
              <w:left w:val="single" w:sz="4" w:space="0" w:color="auto"/>
              <w:bottom w:val="single" w:sz="4" w:space="0" w:color="auto"/>
              <w:right w:val="single" w:sz="4" w:space="0" w:color="auto"/>
            </w:tcBorders>
          </w:tcPr>
          <w:p w14:paraId="651B2477" w14:textId="77777777" w:rsidR="006D2893" w:rsidRPr="00C451C5" w:rsidRDefault="006D2893" w:rsidP="00CB72D4">
            <w:pPr>
              <w:pStyle w:val="Ingenmellomrom"/>
              <w:rPr>
                <w:i/>
                <w:color w:val="FF0000"/>
                <w:highlight w:val="yellow"/>
              </w:rPr>
            </w:pPr>
          </w:p>
        </w:tc>
        <w:tc>
          <w:tcPr>
            <w:tcW w:w="2056" w:type="dxa"/>
            <w:tcBorders>
              <w:top w:val="single" w:sz="4" w:space="0" w:color="auto"/>
              <w:left w:val="single" w:sz="4" w:space="0" w:color="auto"/>
              <w:bottom w:val="single" w:sz="4" w:space="0" w:color="auto"/>
              <w:right w:val="single" w:sz="4" w:space="0" w:color="auto"/>
            </w:tcBorders>
          </w:tcPr>
          <w:p w14:paraId="5D52E862" w14:textId="77777777" w:rsidR="006D2893" w:rsidRPr="00C451C5" w:rsidRDefault="006D2893" w:rsidP="00CB72D4">
            <w:pPr>
              <w:pStyle w:val="Ingenmellomrom"/>
              <w:rPr>
                <w:i/>
              </w:rPr>
            </w:pPr>
            <w:r w:rsidRPr="00C451C5">
              <w:rPr>
                <w:i/>
              </w:rPr>
              <w:t>Uendret</w:t>
            </w:r>
          </w:p>
        </w:tc>
      </w:tr>
      <w:tr w:rsidR="006D2893" w:rsidRPr="00316C4B" w14:paraId="261E81ED"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hideMark/>
          </w:tcPr>
          <w:p w14:paraId="1F3BFD8F" w14:textId="77777777" w:rsidR="006D2893" w:rsidRPr="00FA4575" w:rsidRDefault="006D2893" w:rsidP="00CB72D4">
            <w:pPr>
              <w:pStyle w:val="Ingenmellomrom"/>
              <w:rPr>
                <w:color w:val="000000" w:themeColor="text1"/>
              </w:rPr>
            </w:pPr>
            <w:r w:rsidRPr="00FA4575">
              <w:rPr>
                <w:color w:val="000000" w:themeColor="text1"/>
              </w:rPr>
              <w:t>Avløpsgebyr tilkobling (full sats).</w:t>
            </w:r>
          </w:p>
          <w:p w14:paraId="5B7B1FEE" w14:textId="77777777" w:rsidR="006D2893" w:rsidRPr="00FA4575" w:rsidRDefault="006D2893" w:rsidP="00CB72D4">
            <w:pPr>
              <w:pStyle w:val="Ingenmellomrom"/>
              <w:rPr>
                <w:color w:val="000000" w:themeColor="text1"/>
              </w:rPr>
            </w:pPr>
            <w:r w:rsidRPr="00FA4575">
              <w:rPr>
                <w:color w:val="000000" w:themeColor="text1"/>
              </w:rPr>
              <w:t xml:space="preserve">For reduserte satser hhv ½ og </w:t>
            </w:r>
            <w:r w:rsidRPr="00FA4575">
              <w:rPr>
                <w:color w:val="000000" w:themeColor="text1"/>
                <w:sz w:val="20"/>
              </w:rPr>
              <w:t>1/20</w:t>
            </w:r>
            <w:r w:rsidRPr="00FA4575">
              <w:rPr>
                <w:color w:val="000000" w:themeColor="text1"/>
              </w:rPr>
              <w:t xml:space="preserve"> sats, se «Forskrifter for Vann- og Avløpsgebyrer i Flå kommune».</w:t>
            </w:r>
          </w:p>
        </w:tc>
        <w:tc>
          <w:tcPr>
            <w:tcW w:w="2056" w:type="dxa"/>
            <w:tcBorders>
              <w:top w:val="single" w:sz="4" w:space="0" w:color="auto"/>
              <w:left w:val="single" w:sz="4" w:space="0" w:color="auto"/>
              <w:bottom w:val="single" w:sz="4" w:space="0" w:color="auto"/>
              <w:right w:val="single" w:sz="4" w:space="0" w:color="auto"/>
            </w:tcBorders>
          </w:tcPr>
          <w:p w14:paraId="1D84C428" w14:textId="77777777" w:rsidR="006D2893" w:rsidRPr="00FA4575" w:rsidRDefault="006D2893" w:rsidP="00CB72D4">
            <w:pPr>
              <w:pStyle w:val="Ingenmellomrom"/>
              <w:rPr>
                <w:color w:val="FF0000"/>
              </w:rPr>
            </w:pPr>
            <w:r w:rsidRPr="00927F69">
              <w:t>Kr. 25.000,-</w:t>
            </w:r>
          </w:p>
        </w:tc>
        <w:tc>
          <w:tcPr>
            <w:tcW w:w="2056" w:type="dxa"/>
            <w:tcBorders>
              <w:top w:val="single" w:sz="4" w:space="0" w:color="auto"/>
              <w:left w:val="single" w:sz="4" w:space="0" w:color="auto"/>
              <w:bottom w:val="single" w:sz="4" w:space="0" w:color="auto"/>
              <w:right w:val="single" w:sz="4" w:space="0" w:color="auto"/>
            </w:tcBorders>
          </w:tcPr>
          <w:p w14:paraId="0965EC14" w14:textId="77777777" w:rsidR="006D2893" w:rsidRPr="00927F69" w:rsidRDefault="006D2893" w:rsidP="00CB72D4">
            <w:pPr>
              <w:pStyle w:val="Ingenmellomrom"/>
            </w:pPr>
            <w:r w:rsidRPr="00927F69">
              <w:t>Kr. 25.000,-</w:t>
            </w:r>
          </w:p>
        </w:tc>
      </w:tr>
      <w:tr w:rsidR="006D2893" w:rsidRPr="00316C4B" w14:paraId="25556827" w14:textId="77777777" w:rsidTr="001A437A">
        <w:trPr>
          <w:trHeight w:val="375"/>
        </w:trPr>
        <w:tc>
          <w:tcPr>
            <w:tcW w:w="5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6B1F96" w14:textId="77777777" w:rsidR="006D2893" w:rsidRPr="00316C4B" w:rsidRDefault="006D2893" w:rsidP="00CB72D4">
            <w:pPr>
              <w:pStyle w:val="Ingenmellomrom"/>
              <w:rPr>
                <w:color w:val="000000" w:themeColor="text1"/>
              </w:rPr>
            </w:pPr>
            <w:r>
              <w:rPr>
                <w:color w:val="000000" w:themeColor="text1"/>
              </w:rPr>
              <w:t>Slamgebyrer</w:t>
            </w:r>
          </w:p>
        </w:tc>
        <w:tc>
          <w:tcPr>
            <w:tcW w:w="2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A7AA10" w14:textId="77777777" w:rsidR="006D2893" w:rsidRPr="00225DC6" w:rsidRDefault="006D2893" w:rsidP="00CB72D4">
            <w:pPr>
              <w:pStyle w:val="Ingenmellomrom"/>
              <w:rPr>
                <w:bCs/>
                <w:i/>
                <w:color w:val="FF0000"/>
              </w:rPr>
            </w:pPr>
          </w:p>
        </w:tc>
        <w:tc>
          <w:tcPr>
            <w:tcW w:w="2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34094B" w14:textId="77777777" w:rsidR="006D2893" w:rsidRPr="00225DC6" w:rsidRDefault="006D2893" w:rsidP="00CB72D4">
            <w:pPr>
              <w:pStyle w:val="Ingenmellomrom"/>
              <w:rPr>
                <w:bCs/>
                <w:i/>
              </w:rPr>
            </w:pPr>
            <w:r w:rsidRPr="005205EF">
              <w:rPr>
                <w:bCs/>
                <w:i/>
              </w:rPr>
              <w:t>Økes 35,9%</w:t>
            </w:r>
          </w:p>
        </w:tc>
      </w:tr>
      <w:tr w:rsidR="006D2893" w:rsidRPr="00316C4B" w14:paraId="3BF8C911" w14:textId="77777777" w:rsidTr="001A437A">
        <w:tc>
          <w:tcPr>
            <w:tcW w:w="5381" w:type="dxa"/>
            <w:tcBorders>
              <w:top w:val="single" w:sz="4" w:space="0" w:color="auto"/>
              <w:left w:val="single" w:sz="4" w:space="0" w:color="auto"/>
              <w:bottom w:val="single" w:sz="4" w:space="0" w:color="auto"/>
              <w:right w:val="single" w:sz="4" w:space="0" w:color="auto"/>
            </w:tcBorders>
            <w:hideMark/>
          </w:tcPr>
          <w:p w14:paraId="588954D7" w14:textId="77777777" w:rsidR="006D2893" w:rsidRPr="00C451C5" w:rsidRDefault="006D2893" w:rsidP="00CB72D4">
            <w:pPr>
              <w:pStyle w:val="Ingenmellomrom"/>
              <w:rPr>
                <w:color w:val="000000" w:themeColor="text1"/>
              </w:rPr>
            </w:pPr>
            <w:r w:rsidRPr="00C451C5">
              <w:rPr>
                <w:color w:val="000000" w:themeColor="text1"/>
              </w:rPr>
              <w:t>Årlig fast gebyr</w:t>
            </w:r>
          </w:p>
        </w:tc>
        <w:tc>
          <w:tcPr>
            <w:tcW w:w="2056" w:type="dxa"/>
            <w:tcBorders>
              <w:top w:val="single" w:sz="4" w:space="0" w:color="auto"/>
              <w:left w:val="single" w:sz="4" w:space="0" w:color="auto"/>
              <w:bottom w:val="single" w:sz="4" w:space="0" w:color="auto"/>
              <w:right w:val="single" w:sz="4" w:space="0" w:color="auto"/>
            </w:tcBorders>
          </w:tcPr>
          <w:p w14:paraId="2788B08C" w14:textId="77777777" w:rsidR="006D2893" w:rsidRPr="00225DC6" w:rsidRDefault="006D2893" w:rsidP="00CB72D4">
            <w:pPr>
              <w:pStyle w:val="Ingenmellomrom"/>
            </w:pPr>
            <w:r w:rsidRPr="00225DC6">
              <w:t>Kr. 47,-</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41E9A8AD" w14:textId="77777777" w:rsidR="006D2893" w:rsidRPr="00225DC6" w:rsidRDefault="006D2893" w:rsidP="00CB72D4">
            <w:pPr>
              <w:pStyle w:val="Ingenmellomrom"/>
            </w:pPr>
            <w:r w:rsidRPr="00225DC6">
              <w:t xml:space="preserve">Kr. </w:t>
            </w:r>
            <w:r>
              <w:t>64</w:t>
            </w:r>
            <w:r w:rsidRPr="00225DC6">
              <w:t>,-</w:t>
            </w:r>
          </w:p>
        </w:tc>
      </w:tr>
      <w:tr w:rsidR="006D2893" w:rsidRPr="00316C4B" w14:paraId="6E7EC3C8" w14:textId="77777777" w:rsidTr="001A437A">
        <w:tc>
          <w:tcPr>
            <w:tcW w:w="5381" w:type="dxa"/>
            <w:tcBorders>
              <w:top w:val="single" w:sz="4" w:space="0" w:color="auto"/>
              <w:left w:val="single" w:sz="4" w:space="0" w:color="auto"/>
              <w:bottom w:val="single" w:sz="4" w:space="0" w:color="auto"/>
              <w:right w:val="single" w:sz="4" w:space="0" w:color="auto"/>
            </w:tcBorders>
            <w:hideMark/>
          </w:tcPr>
          <w:p w14:paraId="5246714F" w14:textId="77777777" w:rsidR="006D2893" w:rsidRPr="00316C4B" w:rsidRDefault="006D2893" w:rsidP="00CB72D4">
            <w:pPr>
              <w:pStyle w:val="Ingenmellomrom"/>
              <w:rPr>
                <w:color w:val="000000" w:themeColor="text1"/>
              </w:rPr>
            </w:pPr>
            <w:r w:rsidRPr="00316C4B">
              <w:rPr>
                <w:color w:val="000000" w:themeColor="text1"/>
              </w:rPr>
              <w:t>Pris pr. m</w:t>
            </w:r>
            <w:r w:rsidRPr="00316C4B">
              <w:rPr>
                <w:color w:val="000000" w:themeColor="text1"/>
                <w:vertAlign w:val="superscript"/>
              </w:rPr>
              <w:t>3</w:t>
            </w:r>
          </w:p>
        </w:tc>
        <w:tc>
          <w:tcPr>
            <w:tcW w:w="2056" w:type="dxa"/>
            <w:tcBorders>
              <w:top w:val="single" w:sz="4" w:space="0" w:color="auto"/>
              <w:left w:val="single" w:sz="4" w:space="0" w:color="auto"/>
              <w:bottom w:val="single" w:sz="4" w:space="0" w:color="auto"/>
              <w:right w:val="single" w:sz="4" w:space="0" w:color="auto"/>
            </w:tcBorders>
          </w:tcPr>
          <w:p w14:paraId="7375BF42" w14:textId="77777777" w:rsidR="006D2893" w:rsidRPr="00225DC6" w:rsidRDefault="006D2893" w:rsidP="00CB72D4">
            <w:pPr>
              <w:pStyle w:val="Ingenmellomrom"/>
              <w:rPr>
                <w:bCs/>
              </w:rPr>
            </w:pPr>
            <w:r w:rsidRPr="00225DC6">
              <w:rPr>
                <w:bCs/>
              </w:rPr>
              <w:t>Kr. 362,-</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073745D5" w14:textId="77777777" w:rsidR="006D2893" w:rsidRPr="00225DC6" w:rsidRDefault="006D2893" w:rsidP="00CB72D4">
            <w:pPr>
              <w:pStyle w:val="Ingenmellomrom"/>
              <w:rPr>
                <w:bCs/>
              </w:rPr>
            </w:pPr>
            <w:r w:rsidRPr="00225DC6">
              <w:rPr>
                <w:bCs/>
              </w:rPr>
              <w:t xml:space="preserve">Kr. </w:t>
            </w:r>
            <w:r>
              <w:rPr>
                <w:bCs/>
              </w:rPr>
              <w:t>492</w:t>
            </w:r>
            <w:r w:rsidRPr="00225DC6">
              <w:rPr>
                <w:bCs/>
              </w:rPr>
              <w:t>,-</w:t>
            </w:r>
          </w:p>
        </w:tc>
      </w:tr>
      <w:tr w:rsidR="006D2893" w:rsidRPr="00316C4B" w14:paraId="2282C5A5" w14:textId="77777777" w:rsidTr="001A437A">
        <w:tc>
          <w:tcPr>
            <w:tcW w:w="5381" w:type="dxa"/>
            <w:tcBorders>
              <w:top w:val="single" w:sz="4" w:space="0" w:color="auto"/>
              <w:left w:val="single" w:sz="4" w:space="0" w:color="auto"/>
              <w:bottom w:val="single" w:sz="4" w:space="0" w:color="auto"/>
              <w:right w:val="single" w:sz="4" w:space="0" w:color="auto"/>
            </w:tcBorders>
            <w:hideMark/>
          </w:tcPr>
          <w:p w14:paraId="1029D3D5" w14:textId="77777777" w:rsidR="006D2893" w:rsidRPr="00316C4B" w:rsidRDefault="006D2893" w:rsidP="00CB72D4">
            <w:pPr>
              <w:pStyle w:val="Ingenmellomrom"/>
              <w:rPr>
                <w:color w:val="000000" w:themeColor="text1"/>
              </w:rPr>
            </w:pPr>
            <w:r w:rsidRPr="00316C4B">
              <w:rPr>
                <w:color w:val="000000" w:themeColor="text1"/>
              </w:rPr>
              <w:t>Fast gebyr minirenseanlegg</w:t>
            </w:r>
          </w:p>
        </w:tc>
        <w:tc>
          <w:tcPr>
            <w:tcW w:w="2056" w:type="dxa"/>
            <w:tcBorders>
              <w:top w:val="single" w:sz="4" w:space="0" w:color="auto"/>
              <w:left w:val="single" w:sz="4" w:space="0" w:color="auto"/>
              <w:bottom w:val="single" w:sz="4" w:space="0" w:color="auto"/>
              <w:right w:val="single" w:sz="4" w:space="0" w:color="auto"/>
            </w:tcBorders>
          </w:tcPr>
          <w:p w14:paraId="2FB055BE" w14:textId="77777777" w:rsidR="006D2893" w:rsidRPr="00225DC6" w:rsidRDefault="006D2893" w:rsidP="00CB72D4">
            <w:pPr>
              <w:pStyle w:val="Ingenmellomrom"/>
            </w:pPr>
            <w:r w:rsidRPr="00225DC6">
              <w:t>Kr. 119,-</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1AD618D1" w14:textId="77777777" w:rsidR="006D2893" w:rsidRPr="00225DC6" w:rsidRDefault="006D2893" w:rsidP="00CB72D4">
            <w:pPr>
              <w:pStyle w:val="Ingenmellomrom"/>
            </w:pPr>
            <w:r w:rsidRPr="00225DC6">
              <w:t>Kr. 1</w:t>
            </w:r>
            <w:r>
              <w:t>62</w:t>
            </w:r>
            <w:r w:rsidRPr="00225DC6">
              <w:t>,-</w:t>
            </w:r>
          </w:p>
        </w:tc>
      </w:tr>
      <w:tr w:rsidR="006D2893" w:rsidRPr="00316C4B" w14:paraId="48C1EB61" w14:textId="77777777" w:rsidTr="001A437A">
        <w:tc>
          <w:tcPr>
            <w:tcW w:w="5381" w:type="dxa"/>
            <w:tcBorders>
              <w:top w:val="single" w:sz="4" w:space="0" w:color="auto"/>
              <w:left w:val="single" w:sz="4" w:space="0" w:color="auto"/>
              <w:bottom w:val="single" w:sz="4" w:space="0" w:color="auto"/>
              <w:right w:val="single" w:sz="4" w:space="0" w:color="auto"/>
            </w:tcBorders>
            <w:hideMark/>
          </w:tcPr>
          <w:p w14:paraId="0DE51BDE" w14:textId="77777777" w:rsidR="006D2893" w:rsidRPr="00316C4B" w:rsidRDefault="006D2893" w:rsidP="00CB72D4">
            <w:pPr>
              <w:pStyle w:val="Ingenmellomrom"/>
              <w:rPr>
                <w:color w:val="000000" w:themeColor="text1"/>
              </w:rPr>
            </w:pPr>
            <w:r w:rsidRPr="00316C4B">
              <w:rPr>
                <w:color w:val="000000" w:themeColor="text1"/>
              </w:rPr>
              <w:t>Pris pr. m</w:t>
            </w:r>
            <w:r w:rsidRPr="00316C4B">
              <w:rPr>
                <w:color w:val="000000" w:themeColor="text1"/>
                <w:vertAlign w:val="superscript"/>
              </w:rPr>
              <w:t>3</w:t>
            </w:r>
            <w:r w:rsidRPr="00316C4B">
              <w:rPr>
                <w:color w:val="000000" w:themeColor="text1"/>
              </w:rPr>
              <w:t xml:space="preserve"> minirenseanlegg</w:t>
            </w:r>
          </w:p>
        </w:tc>
        <w:tc>
          <w:tcPr>
            <w:tcW w:w="2056" w:type="dxa"/>
            <w:tcBorders>
              <w:top w:val="single" w:sz="4" w:space="0" w:color="auto"/>
              <w:left w:val="single" w:sz="4" w:space="0" w:color="auto"/>
              <w:bottom w:val="single" w:sz="4" w:space="0" w:color="auto"/>
              <w:right w:val="single" w:sz="4" w:space="0" w:color="auto"/>
            </w:tcBorders>
          </w:tcPr>
          <w:p w14:paraId="296ACDB8" w14:textId="77777777" w:rsidR="006D2893" w:rsidRPr="00225DC6" w:rsidRDefault="006D2893" w:rsidP="00CB72D4">
            <w:pPr>
              <w:pStyle w:val="Ingenmellomrom"/>
            </w:pPr>
            <w:r w:rsidRPr="00225DC6">
              <w:t>Kr. 379,-</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0162DCEC" w14:textId="77777777" w:rsidR="006D2893" w:rsidRPr="00225DC6" w:rsidRDefault="006D2893" w:rsidP="00CB72D4">
            <w:pPr>
              <w:pStyle w:val="Ingenmellomrom"/>
            </w:pPr>
            <w:r w:rsidRPr="00225DC6">
              <w:t xml:space="preserve">Kr. </w:t>
            </w:r>
            <w:r>
              <w:t>515</w:t>
            </w:r>
            <w:r w:rsidRPr="00225DC6">
              <w:t>,-</w:t>
            </w:r>
          </w:p>
        </w:tc>
      </w:tr>
      <w:tr w:rsidR="006D2893" w:rsidRPr="00316C4B" w14:paraId="23E1D13C" w14:textId="77777777" w:rsidTr="001A437A">
        <w:tc>
          <w:tcPr>
            <w:tcW w:w="5381" w:type="dxa"/>
            <w:tcBorders>
              <w:top w:val="single" w:sz="4" w:space="0" w:color="auto"/>
              <w:left w:val="single" w:sz="4" w:space="0" w:color="auto"/>
              <w:bottom w:val="single" w:sz="4" w:space="0" w:color="auto"/>
              <w:right w:val="single" w:sz="4" w:space="0" w:color="auto"/>
            </w:tcBorders>
            <w:hideMark/>
          </w:tcPr>
          <w:p w14:paraId="526FB112" w14:textId="77777777" w:rsidR="006D2893" w:rsidRPr="00316C4B" w:rsidRDefault="006D2893" w:rsidP="00CB72D4">
            <w:pPr>
              <w:pStyle w:val="Ingenmellomrom"/>
              <w:rPr>
                <w:color w:val="000000" w:themeColor="text1"/>
              </w:rPr>
            </w:pPr>
            <w:r w:rsidRPr="00316C4B">
              <w:rPr>
                <w:color w:val="000000" w:themeColor="text1"/>
              </w:rPr>
              <w:t>Fast gebyr store renseanlegg</w:t>
            </w:r>
          </w:p>
        </w:tc>
        <w:tc>
          <w:tcPr>
            <w:tcW w:w="2056" w:type="dxa"/>
            <w:tcBorders>
              <w:top w:val="single" w:sz="4" w:space="0" w:color="auto"/>
              <w:left w:val="single" w:sz="4" w:space="0" w:color="auto"/>
              <w:bottom w:val="single" w:sz="4" w:space="0" w:color="auto"/>
              <w:right w:val="single" w:sz="4" w:space="0" w:color="auto"/>
            </w:tcBorders>
          </w:tcPr>
          <w:p w14:paraId="21E8D3C3" w14:textId="77777777" w:rsidR="006D2893" w:rsidRPr="00225DC6" w:rsidRDefault="006D2893" w:rsidP="00CB72D4">
            <w:pPr>
              <w:pStyle w:val="Ingenmellomrom"/>
            </w:pPr>
            <w:r w:rsidRPr="00225DC6">
              <w:t>Kr. 218,-</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7C10999B" w14:textId="77777777" w:rsidR="006D2893" w:rsidRPr="00225DC6" w:rsidRDefault="006D2893" w:rsidP="00CB72D4">
            <w:pPr>
              <w:pStyle w:val="Ingenmellomrom"/>
            </w:pPr>
            <w:r w:rsidRPr="00225DC6">
              <w:t>Kr. 2</w:t>
            </w:r>
            <w:r>
              <w:t>96</w:t>
            </w:r>
            <w:r w:rsidRPr="00225DC6">
              <w:t>,-</w:t>
            </w:r>
          </w:p>
        </w:tc>
      </w:tr>
      <w:tr w:rsidR="006D2893" w:rsidRPr="00316C4B" w14:paraId="5F18678A" w14:textId="77777777" w:rsidTr="001A437A">
        <w:tc>
          <w:tcPr>
            <w:tcW w:w="5381" w:type="dxa"/>
            <w:tcBorders>
              <w:top w:val="single" w:sz="4" w:space="0" w:color="auto"/>
              <w:left w:val="single" w:sz="4" w:space="0" w:color="auto"/>
              <w:bottom w:val="single" w:sz="4" w:space="0" w:color="auto"/>
              <w:right w:val="single" w:sz="4" w:space="0" w:color="auto"/>
            </w:tcBorders>
            <w:hideMark/>
          </w:tcPr>
          <w:p w14:paraId="2924C370" w14:textId="77777777" w:rsidR="006D2893" w:rsidRPr="00316C4B" w:rsidRDefault="006D2893" w:rsidP="00CB72D4">
            <w:pPr>
              <w:pStyle w:val="Ingenmellomrom"/>
              <w:rPr>
                <w:i/>
                <w:color w:val="000000" w:themeColor="text1"/>
              </w:rPr>
            </w:pPr>
            <w:r w:rsidRPr="00316C4B">
              <w:rPr>
                <w:color w:val="000000" w:themeColor="text1"/>
              </w:rPr>
              <w:t>Pris pr. m</w:t>
            </w:r>
            <w:r w:rsidRPr="00316C4B">
              <w:rPr>
                <w:color w:val="000000" w:themeColor="text1"/>
                <w:vertAlign w:val="superscript"/>
              </w:rPr>
              <w:t>3</w:t>
            </w:r>
            <w:r w:rsidRPr="00316C4B">
              <w:rPr>
                <w:color w:val="000000" w:themeColor="text1"/>
              </w:rPr>
              <w:t xml:space="preserve"> store renseanlegg</w:t>
            </w:r>
          </w:p>
        </w:tc>
        <w:tc>
          <w:tcPr>
            <w:tcW w:w="2056" w:type="dxa"/>
            <w:tcBorders>
              <w:top w:val="single" w:sz="4" w:space="0" w:color="auto"/>
              <w:left w:val="single" w:sz="4" w:space="0" w:color="auto"/>
              <w:bottom w:val="single" w:sz="4" w:space="0" w:color="auto"/>
              <w:right w:val="single" w:sz="4" w:space="0" w:color="auto"/>
            </w:tcBorders>
          </w:tcPr>
          <w:p w14:paraId="026A74F6" w14:textId="77777777" w:rsidR="006D2893" w:rsidRPr="00225DC6" w:rsidRDefault="006D2893" w:rsidP="00CB72D4">
            <w:pPr>
              <w:pStyle w:val="Ingenmellomrom"/>
            </w:pPr>
            <w:r w:rsidRPr="00225DC6">
              <w:t>Kr. 379,-</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4915A99A" w14:textId="77777777" w:rsidR="006D2893" w:rsidRPr="00225DC6" w:rsidRDefault="006D2893" w:rsidP="00CB72D4">
            <w:pPr>
              <w:pStyle w:val="Ingenmellomrom"/>
            </w:pPr>
            <w:r w:rsidRPr="00225DC6">
              <w:t xml:space="preserve">Kr. </w:t>
            </w:r>
            <w:r>
              <w:t>515</w:t>
            </w:r>
            <w:r w:rsidRPr="00225DC6">
              <w:t>,-</w:t>
            </w:r>
          </w:p>
        </w:tc>
      </w:tr>
      <w:tr w:rsidR="006D2893" w:rsidRPr="00316C4B" w14:paraId="42ABFB42" w14:textId="77777777" w:rsidTr="001A437A">
        <w:tc>
          <w:tcPr>
            <w:tcW w:w="5381" w:type="dxa"/>
            <w:tcBorders>
              <w:top w:val="single" w:sz="4" w:space="0" w:color="auto"/>
              <w:left w:val="single" w:sz="4" w:space="0" w:color="auto"/>
              <w:bottom w:val="single" w:sz="4" w:space="0" w:color="auto"/>
              <w:right w:val="single" w:sz="4" w:space="0" w:color="auto"/>
            </w:tcBorders>
            <w:hideMark/>
          </w:tcPr>
          <w:p w14:paraId="46490DDF" w14:textId="77777777" w:rsidR="006D2893" w:rsidRPr="00316C4B" w:rsidRDefault="006D2893" w:rsidP="00CB72D4">
            <w:pPr>
              <w:pStyle w:val="Ingenmellomrom"/>
              <w:rPr>
                <w:color w:val="000000" w:themeColor="text1"/>
              </w:rPr>
            </w:pPr>
            <w:r w:rsidRPr="00316C4B">
              <w:rPr>
                <w:color w:val="000000" w:themeColor="text1"/>
              </w:rPr>
              <w:t>Oppmøte ved ekstratømminger</w:t>
            </w:r>
          </w:p>
        </w:tc>
        <w:tc>
          <w:tcPr>
            <w:tcW w:w="2056" w:type="dxa"/>
            <w:tcBorders>
              <w:top w:val="single" w:sz="4" w:space="0" w:color="auto"/>
              <w:left w:val="single" w:sz="4" w:space="0" w:color="auto"/>
              <w:bottom w:val="single" w:sz="4" w:space="0" w:color="auto"/>
              <w:right w:val="single" w:sz="4" w:space="0" w:color="auto"/>
            </w:tcBorders>
          </w:tcPr>
          <w:p w14:paraId="7BA5FDB3" w14:textId="77777777" w:rsidR="006D2893" w:rsidRPr="00225DC6" w:rsidRDefault="006D2893" w:rsidP="00CB72D4">
            <w:pPr>
              <w:pStyle w:val="Ingenmellomrom"/>
            </w:pPr>
            <w:r w:rsidRPr="00225DC6">
              <w:t>Kr. 2725,-</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2A02A621" w14:textId="77777777" w:rsidR="006D2893" w:rsidRPr="00225DC6" w:rsidRDefault="006D2893" w:rsidP="00CB72D4">
            <w:pPr>
              <w:pStyle w:val="Ingenmellomrom"/>
            </w:pPr>
            <w:r w:rsidRPr="00225DC6">
              <w:t xml:space="preserve">Kr. </w:t>
            </w:r>
            <w:r>
              <w:t>3703</w:t>
            </w:r>
            <w:r w:rsidRPr="00225DC6">
              <w:t>,-</w:t>
            </w:r>
          </w:p>
        </w:tc>
      </w:tr>
      <w:tr w:rsidR="006D2893" w:rsidRPr="00316C4B" w14:paraId="4162723A" w14:textId="77777777" w:rsidTr="001A437A">
        <w:tc>
          <w:tcPr>
            <w:tcW w:w="5381" w:type="dxa"/>
            <w:tcBorders>
              <w:top w:val="single" w:sz="4" w:space="0" w:color="auto"/>
              <w:left w:val="single" w:sz="4" w:space="0" w:color="auto"/>
              <w:bottom w:val="single" w:sz="4" w:space="0" w:color="auto"/>
              <w:right w:val="single" w:sz="4" w:space="0" w:color="auto"/>
            </w:tcBorders>
            <w:hideMark/>
          </w:tcPr>
          <w:p w14:paraId="5AD2E073" w14:textId="77777777" w:rsidR="006D2893" w:rsidRPr="00316C4B" w:rsidRDefault="006D2893" w:rsidP="00CB72D4">
            <w:pPr>
              <w:pStyle w:val="Ingenmellomrom"/>
              <w:rPr>
                <w:color w:val="000000" w:themeColor="text1"/>
              </w:rPr>
            </w:pPr>
            <w:r w:rsidRPr="00316C4B">
              <w:rPr>
                <w:color w:val="000000" w:themeColor="text1"/>
              </w:rPr>
              <w:t>Oppmøte ved nødtømminger</w:t>
            </w:r>
          </w:p>
        </w:tc>
        <w:tc>
          <w:tcPr>
            <w:tcW w:w="2056" w:type="dxa"/>
            <w:tcBorders>
              <w:top w:val="single" w:sz="4" w:space="0" w:color="auto"/>
              <w:left w:val="single" w:sz="4" w:space="0" w:color="auto"/>
              <w:bottom w:val="single" w:sz="4" w:space="0" w:color="auto"/>
              <w:right w:val="single" w:sz="4" w:space="0" w:color="auto"/>
            </w:tcBorders>
          </w:tcPr>
          <w:p w14:paraId="66F994EF" w14:textId="77777777" w:rsidR="006D2893" w:rsidRPr="00225DC6" w:rsidRDefault="006D2893" w:rsidP="00CB72D4">
            <w:pPr>
              <w:pStyle w:val="Ingenmellomrom"/>
            </w:pPr>
            <w:r w:rsidRPr="00225DC6">
              <w:t>Kr. 6814,-</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0FD38A04" w14:textId="77777777" w:rsidR="006D2893" w:rsidRPr="00225DC6" w:rsidRDefault="006D2893" w:rsidP="00CB72D4">
            <w:pPr>
              <w:pStyle w:val="Ingenmellomrom"/>
            </w:pPr>
            <w:r w:rsidRPr="00225DC6">
              <w:t xml:space="preserve">Kr. </w:t>
            </w:r>
            <w:r>
              <w:t>9260</w:t>
            </w:r>
            <w:r w:rsidRPr="00225DC6">
              <w:t>,-</w:t>
            </w:r>
          </w:p>
        </w:tc>
      </w:tr>
      <w:tr w:rsidR="006D2893" w:rsidRPr="00316C4B" w14:paraId="64BA851B" w14:textId="77777777" w:rsidTr="001A437A">
        <w:tc>
          <w:tcPr>
            <w:tcW w:w="5381" w:type="dxa"/>
            <w:tcBorders>
              <w:top w:val="single" w:sz="4" w:space="0" w:color="auto"/>
              <w:left w:val="single" w:sz="4" w:space="0" w:color="auto"/>
              <w:bottom w:val="single" w:sz="4" w:space="0" w:color="auto"/>
              <w:right w:val="single" w:sz="4" w:space="0" w:color="auto"/>
            </w:tcBorders>
            <w:hideMark/>
          </w:tcPr>
          <w:p w14:paraId="78C4EC70" w14:textId="77777777" w:rsidR="006D2893" w:rsidRPr="00316C4B" w:rsidRDefault="006D2893" w:rsidP="00CB72D4">
            <w:pPr>
              <w:pStyle w:val="Ingenmellomrom"/>
              <w:rPr>
                <w:color w:val="000000" w:themeColor="text1"/>
              </w:rPr>
            </w:pPr>
            <w:r w:rsidRPr="00316C4B">
              <w:rPr>
                <w:color w:val="000000" w:themeColor="text1"/>
              </w:rPr>
              <w:t>Pris pr. m</w:t>
            </w:r>
            <w:r w:rsidRPr="00316C4B">
              <w:rPr>
                <w:color w:val="000000" w:themeColor="text1"/>
                <w:vertAlign w:val="superscript"/>
              </w:rPr>
              <w:t xml:space="preserve">3 </w:t>
            </w:r>
            <w:r w:rsidRPr="00316C4B">
              <w:rPr>
                <w:color w:val="000000" w:themeColor="text1"/>
              </w:rPr>
              <w:t>ved ekstra- og nødtømminger</w:t>
            </w:r>
          </w:p>
        </w:tc>
        <w:tc>
          <w:tcPr>
            <w:tcW w:w="2056" w:type="dxa"/>
            <w:tcBorders>
              <w:top w:val="single" w:sz="4" w:space="0" w:color="auto"/>
              <w:left w:val="single" w:sz="4" w:space="0" w:color="auto"/>
              <w:bottom w:val="single" w:sz="4" w:space="0" w:color="auto"/>
              <w:right w:val="single" w:sz="4" w:space="0" w:color="auto"/>
            </w:tcBorders>
          </w:tcPr>
          <w:p w14:paraId="35AF8EEE" w14:textId="77777777" w:rsidR="006D2893" w:rsidRPr="00225DC6" w:rsidRDefault="006D2893" w:rsidP="00CB72D4">
            <w:pPr>
              <w:pStyle w:val="Ingenmellomrom"/>
            </w:pPr>
            <w:r w:rsidRPr="00225DC6">
              <w:t>Kr. 315,-</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2B0B1F3F" w14:textId="77777777" w:rsidR="006D2893" w:rsidRPr="00225DC6" w:rsidRDefault="006D2893" w:rsidP="00CB72D4">
            <w:pPr>
              <w:pStyle w:val="Ingenmellomrom"/>
            </w:pPr>
            <w:r w:rsidRPr="00225DC6">
              <w:t xml:space="preserve">Kr. </w:t>
            </w:r>
            <w:r>
              <w:t>428</w:t>
            </w:r>
            <w:r w:rsidRPr="00225DC6">
              <w:t>,-</w:t>
            </w:r>
          </w:p>
        </w:tc>
      </w:tr>
      <w:tr w:rsidR="006D2893" w:rsidRPr="00316C4B" w14:paraId="75A71A30" w14:textId="77777777" w:rsidTr="001A437A">
        <w:tc>
          <w:tcPr>
            <w:tcW w:w="5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91591D" w14:textId="77777777" w:rsidR="006D2893" w:rsidRPr="00316C4B" w:rsidRDefault="006D2893" w:rsidP="00CB72D4">
            <w:pPr>
              <w:pStyle w:val="Ingenmellomrom"/>
              <w:rPr>
                <w:color w:val="000000" w:themeColor="text1"/>
              </w:rPr>
            </w:pPr>
            <w:r w:rsidRPr="00316C4B">
              <w:rPr>
                <w:color w:val="000000" w:themeColor="text1"/>
              </w:rPr>
              <w:t xml:space="preserve">Avløpsanlegg       </w:t>
            </w:r>
          </w:p>
        </w:tc>
        <w:tc>
          <w:tcPr>
            <w:tcW w:w="2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14947C" w14:textId="77777777" w:rsidR="006D2893" w:rsidRPr="00512E79" w:rsidRDefault="006D2893" w:rsidP="00CB72D4">
            <w:pPr>
              <w:pStyle w:val="Ingenmellomrom"/>
              <w:rPr>
                <w:color w:val="FF0000"/>
              </w:rPr>
            </w:pPr>
          </w:p>
        </w:tc>
        <w:tc>
          <w:tcPr>
            <w:tcW w:w="2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9148EB" w14:textId="77777777" w:rsidR="006D2893" w:rsidRPr="00D019FB" w:rsidRDefault="006D2893" w:rsidP="00CB72D4">
            <w:pPr>
              <w:pStyle w:val="Ingenmellomrom"/>
              <w:rPr>
                <w:bCs/>
                <w:i/>
                <w:iCs/>
                <w:color w:val="FF0000"/>
              </w:rPr>
            </w:pPr>
            <w:r w:rsidRPr="00D019FB">
              <w:rPr>
                <w:bCs/>
                <w:i/>
                <w:iCs/>
              </w:rPr>
              <w:t>Endring varierer</w:t>
            </w:r>
          </w:p>
        </w:tc>
      </w:tr>
      <w:tr w:rsidR="006D2893" w:rsidRPr="00316C4B" w14:paraId="0F827306" w14:textId="77777777" w:rsidTr="001A437A">
        <w:tc>
          <w:tcPr>
            <w:tcW w:w="5381" w:type="dxa"/>
            <w:tcBorders>
              <w:top w:val="single" w:sz="4" w:space="0" w:color="auto"/>
              <w:left w:val="single" w:sz="4" w:space="0" w:color="auto"/>
              <w:bottom w:val="single" w:sz="4" w:space="0" w:color="auto"/>
              <w:right w:val="single" w:sz="4" w:space="0" w:color="auto"/>
            </w:tcBorders>
            <w:shd w:val="clear" w:color="auto" w:fill="auto"/>
          </w:tcPr>
          <w:p w14:paraId="26A493D5" w14:textId="77777777" w:rsidR="006D2893" w:rsidRDefault="006D2893" w:rsidP="00CB72D4">
            <w:pPr>
              <w:pStyle w:val="Ingenmellomrom"/>
              <w:rPr>
                <w:color w:val="000000" w:themeColor="text1"/>
              </w:rPr>
            </w:pPr>
            <w:r w:rsidRPr="00316C4B">
              <w:rPr>
                <w:color w:val="000000" w:themeColor="text1"/>
              </w:rPr>
              <w:t>Timepris kontor</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12C8178A" w14:textId="77777777" w:rsidR="006D2893" w:rsidRPr="00512E79" w:rsidRDefault="006D2893" w:rsidP="00CB72D4">
            <w:pPr>
              <w:pStyle w:val="Ingenmellomrom"/>
            </w:pPr>
            <w:r w:rsidRPr="00512E79">
              <w:t>Kr. 750,-</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213BD5B6" w14:textId="77777777" w:rsidR="006D2893" w:rsidRPr="00512E79" w:rsidRDefault="006D2893" w:rsidP="00CB72D4">
            <w:pPr>
              <w:pStyle w:val="Ingenmellomrom"/>
            </w:pPr>
            <w:r>
              <w:t>Kr. 800,-</w:t>
            </w:r>
          </w:p>
        </w:tc>
      </w:tr>
      <w:tr w:rsidR="006D2893" w:rsidRPr="00316C4B" w14:paraId="0C05AF16" w14:textId="77777777" w:rsidTr="001A437A">
        <w:tc>
          <w:tcPr>
            <w:tcW w:w="5381" w:type="dxa"/>
            <w:tcBorders>
              <w:top w:val="single" w:sz="4" w:space="0" w:color="auto"/>
              <w:left w:val="single" w:sz="4" w:space="0" w:color="auto"/>
              <w:bottom w:val="single" w:sz="4" w:space="0" w:color="auto"/>
              <w:right w:val="single" w:sz="4" w:space="0" w:color="auto"/>
            </w:tcBorders>
            <w:shd w:val="clear" w:color="auto" w:fill="auto"/>
          </w:tcPr>
          <w:p w14:paraId="1A8360BC" w14:textId="77777777" w:rsidR="006D2893" w:rsidRDefault="006D2893" w:rsidP="00CB72D4">
            <w:pPr>
              <w:pStyle w:val="Ingenmellomrom"/>
              <w:rPr>
                <w:color w:val="000000" w:themeColor="text1"/>
              </w:rPr>
            </w:pPr>
            <w:r>
              <w:rPr>
                <w:color w:val="000000" w:themeColor="text1"/>
              </w:rPr>
              <w:t>Timepris feltarbeid</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3D22BE93" w14:textId="77777777" w:rsidR="006D2893" w:rsidRPr="00512E79" w:rsidRDefault="006D2893" w:rsidP="00CB72D4">
            <w:pPr>
              <w:pStyle w:val="Ingenmellomrom"/>
            </w:pPr>
            <w:r w:rsidRPr="00512E79">
              <w:t>Kr. 750,-</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78F5E2AB" w14:textId="77777777" w:rsidR="006D2893" w:rsidRPr="00512E79" w:rsidRDefault="006D2893" w:rsidP="00CB72D4">
            <w:pPr>
              <w:pStyle w:val="Ingenmellomrom"/>
            </w:pPr>
            <w:r>
              <w:t>Kr. 800,-</w:t>
            </w:r>
          </w:p>
        </w:tc>
      </w:tr>
      <w:tr w:rsidR="006D2893" w:rsidRPr="00316C4B" w14:paraId="1BE6F051" w14:textId="77777777" w:rsidTr="001A437A">
        <w:tc>
          <w:tcPr>
            <w:tcW w:w="5381" w:type="dxa"/>
            <w:tcBorders>
              <w:top w:val="single" w:sz="4" w:space="0" w:color="auto"/>
              <w:left w:val="single" w:sz="4" w:space="0" w:color="auto"/>
              <w:bottom w:val="single" w:sz="4" w:space="0" w:color="auto"/>
              <w:right w:val="single" w:sz="4" w:space="0" w:color="auto"/>
            </w:tcBorders>
            <w:shd w:val="clear" w:color="auto" w:fill="auto"/>
          </w:tcPr>
          <w:p w14:paraId="511AA74C" w14:textId="77777777" w:rsidR="006D2893" w:rsidRDefault="006D2893" w:rsidP="00CB72D4">
            <w:pPr>
              <w:pStyle w:val="Ingenmellomrom"/>
              <w:rPr>
                <w:color w:val="000000" w:themeColor="text1"/>
              </w:rPr>
            </w:pPr>
            <w:r w:rsidRPr="00316C4B">
              <w:rPr>
                <w:color w:val="000000" w:themeColor="text1"/>
              </w:rPr>
              <w:t>Tilsyn av små avløpsanlegg &lt; 50 personekvivalenter</w:t>
            </w:r>
            <w:r>
              <w:rPr>
                <w:color w:val="000000" w:themeColor="text1"/>
              </w:rPr>
              <w:t xml:space="preserve"> (</w:t>
            </w:r>
            <w:proofErr w:type="spellStart"/>
            <w:r>
              <w:rPr>
                <w:color w:val="000000" w:themeColor="text1"/>
              </w:rPr>
              <w:t>pe</w:t>
            </w:r>
            <w:proofErr w:type="spellEnd"/>
            <w:r>
              <w:rPr>
                <w:color w:val="000000" w:themeColor="text1"/>
              </w:rPr>
              <w:t>)</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0690F351" w14:textId="77777777" w:rsidR="006D2893" w:rsidRPr="00D60196" w:rsidRDefault="006D2893" w:rsidP="00CB72D4">
            <w:pPr>
              <w:pStyle w:val="Ingenmellomrom"/>
            </w:pPr>
            <w:r>
              <w:t>Årlig gebyr kr. 350,-</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01D322B3" w14:textId="77777777" w:rsidR="006D2893" w:rsidRDefault="006D2893" w:rsidP="00CB72D4">
            <w:pPr>
              <w:pStyle w:val="Ingenmellomrom"/>
            </w:pPr>
            <w:r>
              <w:t>Årlig gebyr kr. 375,-</w:t>
            </w:r>
          </w:p>
        </w:tc>
      </w:tr>
      <w:tr w:rsidR="006D2893" w:rsidRPr="00316C4B" w14:paraId="69C7FE4E" w14:textId="77777777" w:rsidTr="001A437A">
        <w:trPr>
          <w:trHeight w:val="317"/>
        </w:trPr>
        <w:tc>
          <w:tcPr>
            <w:tcW w:w="5381" w:type="dxa"/>
            <w:tcBorders>
              <w:top w:val="single" w:sz="4" w:space="0" w:color="auto"/>
              <w:left w:val="single" w:sz="4" w:space="0" w:color="auto"/>
              <w:bottom w:val="single" w:sz="4" w:space="0" w:color="auto"/>
              <w:right w:val="single" w:sz="4" w:space="0" w:color="auto"/>
            </w:tcBorders>
            <w:shd w:val="clear" w:color="auto" w:fill="auto"/>
          </w:tcPr>
          <w:p w14:paraId="059E0B41" w14:textId="77777777" w:rsidR="006D2893" w:rsidRPr="00250947" w:rsidRDefault="006D2893" w:rsidP="00CB72D4">
            <w:pPr>
              <w:pStyle w:val="Ingenmellomrom"/>
            </w:pPr>
            <w:r w:rsidRPr="00250947">
              <w:t xml:space="preserve">Tilsyn av private avløpsanlegg 50-100 </w:t>
            </w:r>
            <w:proofErr w:type="spellStart"/>
            <w:r w:rsidRPr="00250947">
              <w:t>pe</w:t>
            </w:r>
            <w:proofErr w:type="spellEnd"/>
            <w:r w:rsidRPr="00250947">
              <w:t xml:space="preserve">, </w:t>
            </w:r>
            <w:proofErr w:type="spellStart"/>
            <w:r w:rsidRPr="00250947">
              <w:t>kap</w:t>
            </w:r>
            <w:proofErr w:type="spellEnd"/>
            <w:r w:rsidRPr="00250947">
              <w:t xml:space="preserve"> 13 </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1B226D18" w14:textId="77777777" w:rsidR="006D2893" w:rsidRPr="00250947" w:rsidRDefault="006D2893" w:rsidP="00CB72D4">
            <w:pPr>
              <w:pStyle w:val="Ingenmellomrom"/>
            </w:pPr>
            <w:r w:rsidRPr="00250947">
              <w:t>Kr. 2.500,-</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12BFF934" w14:textId="77777777" w:rsidR="006D2893" w:rsidRPr="00250947" w:rsidRDefault="006D2893" w:rsidP="00CB72D4">
            <w:pPr>
              <w:pStyle w:val="Ingenmellomrom"/>
            </w:pPr>
            <w:r w:rsidRPr="00250947">
              <w:t>Kr. 2.</w:t>
            </w:r>
            <w:r>
              <w:t>75</w:t>
            </w:r>
            <w:r w:rsidRPr="00250947">
              <w:t>0,-</w:t>
            </w:r>
          </w:p>
        </w:tc>
      </w:tr>
      <w:tr w:rsidR="006D2893" w:rsidRPr="00316C4B" w14:paraId="21F7A451" w14:textId="77777777" w:rsidTr="001A437A">
        <w:tc>
          <w:tcPr>
            <w:tcW w:w="5381" w:type="dxa"/>
            <w:tcBorders>
              <w:top w:val="single" w:sz="4" w:space="0" w:color="auto"/>
              <w:left w:val="single" w:sz="4" w:space="0" w:color="auto"/>
              <w:bottom w:val="single" w:sz="4" w:space="0" w:color="auto"/>
              <w:right w:val="single" w:sz="4" w:space="0" w:color="auto"/>
            </w:tcBorders>
            <w:shd w:val="clear" w:color="auto" w:fill="auto"/>
          </w:tcPr>
          <w:p w14:paraId="3873DBF1" w14:textId="77777777" w:rsidR="006D2893" w:rsidRPr="00250947" w:rsidRDefault="006D2893" w:rsidP="00CB72D4">
            <w:pPr>
              <w:pStyle w:val="Ingenmellomrom"/>
            </w:pPr>
            <w:r w:rsidRPr="00250947">
              <w:t xml:space="preserve">Tilsyn av private avløpsanlegg 100-250 </w:t>
            </w:r>
            <w:proofErr w:type="spellStart"/>
            <w:r w:rsidRPr="00250947">
              <w:t>pe</w:t>
            </w:r>
            <w:proofErr w:type="spellEnd"/>
            <w:r w:rsidRPr="00250947">
              <w:t xml:space="preserve">, </w:t>
            </w:r>
            <w:proofErr w:type="spellStart"/>
            <w:r w:rsidRPr="00250947">
              <w:t>kap</w:t>
            </w:r>
            <w:proofErr w:type="spellEnd"/>
            <w:r w:rsidRPr="00250947">
              <w:t xml:space="preserve"> 13 </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4FC96BB7" w14:textId="77777777" w:rsidR="006D2893" w:rsidRPr="00250947" w:rsidRDefault="006D2893" w:rsidP="00CB72D4">
            <w:pPr>
              <w:pStyle w:val="Ingenmellomrom"/>
            </w:pPr>
            <w:r w:rsidRPr="00250947">
              <w:t>Kr. 4.000,-</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7D362A09" w14:textId="77777777" w:rsidR="006D2893" w:rsidRPr="00250947" w:rsidRDefault="006D2893" w:rsidP="00CB72D4">
            <w:pPr>
              <w:pStyle w:val="Ingenmellomrom"/>
            </w:pPr>
            <w:r w:rsidRPr="00250947">
              <w:t>Kr. 4.</w:t>
            </w:r>
            <w:r>
              <w:t>25</w:t>
            </w:r>
            <w:r w:rsidRPr="00250947">
              <w:t>0,-</w:t>
            </w:r>
          </w:p>
        </w:tc>
      </w:tr>
      <w:tr w:rsidR="006D2893" w:rsidRPr="00316C4B" w14:paraId="1017814E" w14:textId="77777777" w:rsidTr="001A437A">
        <w:tc>
          <w:tcPr>
            <w:tcW w:w="5381" w:type="dxa"/>
            <w:tcBorders>
              <w:top w:val="single" w:sz="4" w:space="0" w:color="auto"/>
              <w:left w:val="single" w:sz="4" w:space="0" w:color="auto"/>
              <w:bottom w:val="single" w:sz="4" w:space="0" w:color="auto"/>
              <w:right w:val="single" w:sz="4" w:space="0" w:color="auto"/>
            </w:tcBorders>
            <w:shd w:val="clear" w:color="auto" w:fill="auto"/>
          </w:tcPr>
          <w:p w14:paraId="34677372" w14:textId="77777777" w:rsidR="006D2893" w:rsidRPr="00250947" w:rsidRDefault="006D2893" w:rsidP="00CB72D4">
            <w:pPr>
              <w:pStyle w:val="Ingenmellomrom"/>
            </w:pPr>
            <w:r w:rsidRPr="00250947">
              <w:t xml:space="preserve">Tilsyn av private avløpsanlegg 250-500 </w:t>
            </w:r>
            <w:proofErr w:type="spellStart"/>
            <w:r w:rsidRPr="00250947">
              <w:t>pe</w:t>
            </w:r>
            <w:proofErr w:type="spellEnd"/>
            <w:r w:rsidRPr="00250947">
              <w:t xml:space="preserve">, </w:t>
            </w:r>
            <w:proofErr w:type="spellStart"/>
            <w:r w:rsidRPr="00250947">
              <w:t>kap</w:t>
            </w:r>
            <w:proofErr w:type="spellEnd"/>
            <w:r w:rsidRPr="00250947">
              <w:t xml:space="preserve"> 13 </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7FC4A2D8" w14:textId="77777777" w:rsidR="006D2893" w:rsidRPr="00250947" w:rsidRDefault="006D2893" w:rsidP="00CB72D4">
            <w:pPr>
              <w:pStyle w:val="Ingenmellomrom"/>
            </w:pPr>
            <w:r w:rsidRPr="00250947">
              <w:t>Kr. 7.000,-</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35A82EC8" w14:textId="77777777" w:rsidR="006D2893" w:rsidRPr="00250947" w:rsidRDefault="006D2893" w:rsidP="00CB72D4">
            <w:pPr>
              <w:pStyle w:val="Ingenmellomrom"/>
            </w:pPr>
            <w:r w:rsidRPr="00250947">
              <w:t>Kr. 7.</w:t>
            </w:r>
            <w:r>
              <w:t>35</w:t>
            </w:r>
            <w:r w:rsidRPr="00250947">
              <w:t>0,-</w:t>
            </w:r>
          </w:p>
        </w:tc>
      </w:tr>
      <w:tr w:rsidR="006D2893" w:rsidRPr="00316C4B" w14:paraId="7687F3D3" w14:textId="77777777" w:rsidTr="001A437A">
        <w:tc>
          <w:tcPr>
            <w:tcW w:w="5381" w:type="dxa"/>
            <w:tcBorders>
              <w:top w:val="single" w:sz="4" w:space="0" w:color="auto"/>
              <w:left w:val="single" w:sz="4" w:space="0" w:color="auto"/>
              <w:bottom w:val="single" w:sz="4" w:space="0" w:color="auto"/>
              <w:right w:val="single" w:sz="4" w:space="0" w:color="auto"/>
            </w:tcBorders>
            <w:shd w:val="clear" w:color="auto" w:fill="auto"/>
          </w:tcPr>
          <w:p w14:paraId="70C84E39" w14:textId="77777777" w:rsidR="006D2893" w:rsidRPr="00250947" w:rsidRDefault="006D2893" w:rsidP="00CB72D4">
            <w:pPr>
              <w:pStyle w:val="Ingenmellomrom"/>
            </w:pPr>
            <w:r w:rsidRPr="00250947">
              <w:t>Tilsyn av private avløpsanlegg 50</w:t>
            </w:r>
            <w:r>
              <w:t>0</w:t>
            </w:r>
            <w:r w:rsidRPr="00250947">
              <w:t>-10</w:t>
            </w:r>
            <w:r>
              <w:t>0</w:t>
            </w:r>
            <w:r w:rsidRPr="00250947">
              <w:t xml:space="preserve">0 </w:t>
            </w:r>
            <w:proofErr w:type="spellStart"/>
            <w:r w:rsidRPr="00250947">
              <w:t>pe</w:t>
            </w:r>
            <w:proofErr w:type="spellEnd"/>
            <w:r w:rsidRPr="00250947">
              <w:t xml:space="preserve">, </w:t>
            </w:r>
            <w:proofErr w:type="spellStart"/>
            <w:r w:rsidRPr="00250947">
              <w:t>kap</w:t>
            </w:r>
            <w:proofErr w:type="spellEnd"/>
            <w:r w:rsidRPr="00250947">
              <w:t xml:space="preserve"> 13 </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4F6DC616" w14:textId="77777777" w:rsidR="006D2893" w:rsidRPr="00250947" w:rsidRDefault="006D2893" w:rsidP="00CB72D4">
            <w:pPr>
              <w:pStyle w:val="Ingenmellomrom"/>
            </w:pPr>
            <w:r w:rsidRPr="00250947">
              <w:t>Kr. 9.500,-</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41550AB1" w14:textId="77777777" w:rsidR="006D2893" w:rsidRPr="00250947" w:rsidRDefault="006D2893" w:rsidP="00CB72D4">
            <w:pPr>
              <w:pStyle w:val="Ingenmellomrom"/>
            </w:pPr>
            <w:r w:rsidRPr="00250947">
              <w:t xml:space="preserve">Kr. </w:t>
            </w:r>
            <w:r>
              <w:t>10</w:t>
            </w:r>
            <w:r w:rsidRPr="00250947">
              <w:t>.</w:t>
            </w:r>
            <w:r>
              <w:t>0</w:t>
            </w:r>
            <w:r w:rsidRPr="00250947">
              <w:t>00,-</w:t>
            </w:r>
          </w:p>
        </w:tc>
      </w:tr>
      <w:tr w:rsidR="006D2893" w:rsidRPr="00316C4B" w14:paraId="51004480" w14:textId="77777777" w:rsidTr="001A437A">
        <w:tc>
          <w:tcPr>
            <w:tcW w:w="5381" w:type="dxa"/>
            <w:tcBorders>
              <w:top w:val="single" w:sz="4" w:space="0" w:color="auto"/>
              <w:left w:val="single" w:sz="4" w:space="0" w:color="auto"/>
              <w:bottom w:val="single" w:sz="4" w:space="0" w:color="auto"/>
              <w:right w:val="single" w:sz="4" w:space="0" w:color="auto"/>
            </w:tcBorders>
            <w:shd w:val="clear" w:color="auto" w:fill="auto"/>
          </w:tcPr>
          <w:p w14:paraId="58A1E973" w14:textId="77777777" w:rsidR="006D2893" w:rsidRPr="00250947" w:rsidRDefault="006D2893" w:rsidP="00CB72D4">
            <w:pPr>
              <w:pStyle w:val="Ingenmellomrom"/>
            </w:pPr>
            <w:r w:rsidRPr="00250947">
              <w:t>Tilsyn av private avløpsanlegg </w:t>
            </w:r>
            <w:r>
              <w:t>1000</w:t>
            </w:r>
            <w:r w:rsidRPr="00250947">
              <w:t>-1</w:t>
            </w:r>
            <w:r>
              <w:t>5</w:t>
            </w:r>
            <w:r w:rsidRPr="00250947">
              <w:t xml:space="preserve">00 </w:t>
            </w:r>
            <w:proofErr w:type="spellStart"/>
            <w:r w:rsidRPr="00250947">
              <w:t>pe</w:t>
            </w:r>
            <w:proofErr w:type="spellEnd"/>
            <w:r w:rsidRPr="00250947">
              <w:t xml:space="preserve">, </w:t>
            </w:r>
            <w:proofErr w:type="spellStart"/>
            <w:r w:rsidRPr="00250947">
              <w:t>kap</w:t>
            </w:r>
            <w:proofErr w:type="spellEnd"/>
            <w:r w:rsidRPr="00250947">
              <w:t xml:space="preserve"> 13 </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5685CE19" w14:textId="77777777" w:rsidR="006D2893" w:rsidRPr="00250947" w:rsidRDefault="006D2893" w:rsidP="00CB72D4">
            <w:pPr>
              <w:pStyle w:val="Ingenmellomrom"/>
            </w:pPr>
            <w:r w:rsidRPr="00250947">
              <w:t>Kr. 11.000,-</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66406F72" w14:textId="77777777" w:rsidR="006D2893" w:rsidRPr="00250947" w:rsidRDefault="006D2893" w:rsidP="00CB72D4">
            <w:pPr>
              <w:pStyle w:val="Ingenmellomrom"/>
            </w:pPr>
            <w:r w:rsidRPr="00250947">
              <w:t>Kr. 1</w:t>
            </w:r>
            <w:r>
              <w:t>2</w:t>
            </w:r>
            <w:r w:rsidRPr="00250947">
              <w:t>.000,-</w:t>
            </w:r>
          </w:p>
        </w:tc>
      </w:tr>
      <w:tr w:rsidR="006D2893" w:rsidRPr="00316C4B" w14:paraId="23ABC9D6" w14:textId="77777777" w:rsidTr="001A437A">
        <w:tc>
          <w:tcPr>
            <w:tcW w:w="5381" w:type="dxa"/>
            <w:tcBorders>
              <w:top w:val="single" w:sz="4" w:space="0" w:color="auto"/>
              <w:left w:val="single" w:sz="4" w:space="0" w:color="auto"/>
              <w:bottom w:val="single" w:sz="4" w:space="0" w:color="auto"/>
              <w:right w:val="single" w:sz="4" w:space="0" w:color="auto"/>
            </w:tcBorders>
            <w:shd w:val="clear" w:color="auto" w:fill="auto"/>
          </w:tcPr>
          <w:p w14:paraId="1250C569" w14:textId="77777777" w:rsidR="006D2893" w:rsidRPr="00250947" w:rsidRDefault="006D2893" w:rsidP="00CB72D4">
            <w:pPr>
              <w:pStyle w:val="Ingenmellomrom"/>
            </w:pPr>
            <w:r w:rsidRPr="00250947">
              <w:t>Tilsyn av private avløpsanlegg </w:t>
            </w:r>
            <w:r>
              <w:t>1</w:t>
            </w:r>
            <w:r w:rsidRPr="00250947">
              <w:t>50</w:t>
            </w:r>
            <w:r>
              <w:t>0</w:t>
            </w:r>
            <w:r w:rsidRPr="00250947">
              <w:t>-</w:t>
            </w:r>
            <w:r>
              <w:t>20</w:t>
            </w:r>
            <w:r w:rsidRPr="00250947">
              <w:t xml:space="preserve">00 </w:t>
            </w:r>
            <w:proofErr w:type="spellStart"/>
            <w:r w:rsidRPr="00250947">
              <w:t>pe</w:t>
            </w:r>
            <w:proofErr w:type="spellEnd"/>
            <w:r w:rsidRPr="00250947">
              <w:t xml:space="preserve">, </w:t>
            </w:r>
            <w:proofErr w:type="spellStart"/>
            <w:r w:rsidRPr="00250947">
              <w:t>kap</w:t>
            </w:r>
            <w:proofErr w:type="spellEnd"/>
            <w:r w:rsidRPr="00250947">
              <w:t xml:space="preserve"> 13 </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3FB1F7A1" w14:textId="77777777" w:rsidR="006D2893" w:rsidRPr="00250947" w:rsidRDefault="006D2893" w:rsidP="00CB72D4">
            <w:pPr>
              <w:pStyle w:val="Ingenmellomrom"/>
            </w:pPr>
            <w:r w:rsidRPr="00250947">
              <w:t>Kr. 15.000,-</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2975B4F4" w14:textId="77777777" w:rsidR="006D2893" w:rsidRPr="00250947" w:rsidRDefault="006D2893" w:rsidP="00CB72D4">
            <w:pPr>
              <w:pStyle w:val="Ingenmellomrom"/>
            </w:pPr>
            <w:r w:rsidRPr="00250947">
              <w:t>Kr. 1</w:t>
            </w:r>
            <w:r>
              <w:t>6</w:t>
            </w:r>
            <w:r w:rsidRPr="00250947">
              <w:t>.000,-</w:t>
            </w:r>
          </w:p>
        </w:tc>
      </w:tr>
      <w:tr w:rsidR="006D2893" w:rsidRPr="00316C4B" w14:paraId="59973563" w14:textId="77777777" w:rsidTr="001A437A">
        <w:tc>
          <w:tcPr>
            <w:tcW w:w="5381" w:type="dxa"/>
            <w:tcBorders>
              <w:top w:val="single" w:sz="4" w:space="0" w:color="auto"/>
              <w:left w:val="single" w:sz="4" w:space="0" w:color="auto"/>
              <w:bottom w:val="single" w:sz="4" w:space="0" w:color="auto"/>
              <w:right w:val="single" w:sz="4" w:space="0" w:color="auto"/>
            </w:tcBorders>
            <w:shd w:val="clear" w:color="auto" w:fill="auto"/>
          </w:tcPr>
          <w:p w14:paraId="106ADE60" w14:textId="77777777" w:rsidR="006D2893" w:rsidRDefault="006D2893" w:rsidP="00CB72D4">
            <w:pPr>
              <w:pStyle w:val="Ingenmellomrom"/>
              <w:rPr>
                <w:color w:val="000000" w:themeColor="text1"/>
              </w:rPr>
            </w:pPr>
            <w:r w:rsidRPr="00316C4B">
              <w:rPr>
                <w:color w:val="000000" w:themeColor="text1"/>
              </w:rPr>
              <w:t xml:space="preserve">Tilsyn oljeutskillere </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6EE1D539" w14:textId="77777777" w:rsidR="006D2893" w:rsidRPr="00512E79" w:rsidRDefault="006D2893" w:rsidP="00CB72D4">
            <w:pPr>
              <w:pStyle w:val="Ingenmellomrom"/>
            </w:pPr>
            <w:r w:rsidRPr="00512E79">
              <w:t>Etter medgått tid</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68BDEF6E" w14:textId="77777777" w:rsidR="006D2893" w:rsidRPr="00512E79" w:rsidRDefault="006D2893" w:rsidP="00CB72D4">
            <w:pPr>
              <w:pStyle w:val="Ingenmellomrom"/>
            </w:pPr>
            <w:r w:rsidRPr="00512E79">
              <w:t>Etter medgått tid</w:t>
            </w:r>
          </w:p>
        </w:tc>
      </w:tr>
      <w:tr w:rsidR="006D2893" w:rsidRPr="00316C4B" w14:paraId="27D46F0E" w14:textId="77777777" w:rsidTr="001A437A">
        <w:tc>
          <w:tcPr>
            <w:tcW w:w="5381" w:type="dxa"/>
            <w:tcBorders>
              <w:top w:val="single" w:sz="4" w:space="0" w:color="auto"/>
              <w:left w:val="single" w:sz="4" w:space="0" w:color="auto"/>
              <w:bottom w:val="single" w:sz="4" w:space="0" w:color="auto"/>
              <w:right w:val="single" w:sz="4" w:space="0" w:color="auto"/>
            </w:tcBorders>
            <w:shd w:val="clear" w:color="auto" w:fill="auto"/>
          </w:tcPr>
          <w:p w14:paraId="18E7FC6C" w14:textId="77777777" w:rsidR="006D2893" w:rsidRDefault="006D2893" w:rsidP="00CB72D4">
            <w:pPr>
              <w:pStyle w:val="Ingenmellomrom"/>
              <w:rPr>
                <w:color w:val="000000" w:themeColor="text1"/>
              </w:rPr>
            </w:pPr>
            <w:r w:rsidRPr="00316C4B">
              <w:rPr>
                <w:color w:val="000000" w:themeColor="text1"/>
              </w:rPr>
              <w:t xml:space="preserve">Saksbehandling VA-plan </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16CB6C77" w14:textId="77777777" w:rsidR="006D2893" w:rsidRPr="00512E79" w:rsidRDefault="006D2893" w:rsidP="00CB72D4">
            <w:pPr>
              <w:pStyle w:val="Ingenmellomrom"/>
            </w:pPr>
            <w:r w:rsidRPr="00512E79">
              <w:t>Inkl. i bygge- og utslippssak</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150CD1AC" w14:textId="77777777" w:rsidR="006D2893" w:rsidRPr="00512E79" w:rsidRDefault="006D2893" w:rsidP="00CB72D4">
            <w:pPr>
              <w:pStyle w:val="Ingenmellomrom"/>
            </w:pPr>
            <w:r w:rsidRPr="00512E79">
              <w:t>Inkl. i bygge- og utslippssak</w:t>
            </w:r>
          </w:p>
        </w:tc>
      </w:tr>
      <w:tr w:rsidR="006D2893" w:rsidRPr="00316C4B" w14:paraId="4FC43362" w14:textId="77777777" w:rsidTr="001A437A">
        <w:tc>
          <w:tcPr>
            <w:tcW w:w="5381" w:type="dxa"/>
            <w:tcBorders>
              <w:top w:val="single" w:sz="4" w:space="0" w:color="auto"/>
              <w:left w:val="single" w:sz="4" w:space="0" w:color="auto"/>
              <w:bottom w:val="single" w:sz="4" w:space="0" w:color="auto"/>
              <w:right w:val="single" w:sz="4" w:space="0" w:color="auto"/>
            </w:tcBorders>
            <w:shd w:val="clear" w:color="auto" w:fill="auto"/>
          </w:tcPr>
          <w:p w14:paraId="1BB52F13" w14:textId="77777777" w:rsidR="006D2893" w:rsidRDefault="006D2893" w:rsidP="00CB72D4">
            <w:pPr>
              <w:pStyle w:val="Ingenmellomrom"/>
              <w:rPr>
                <w:color w:val="000000" w:themeColor="text1"/>
              </w:rPr>
            </w:pPr>
            <w:r>
              <w:rPr>
                <w:color w:val="000000" w:themeColor="text1"/>
              </w:rPr>
              <w:t>G</w:t>
            </w:r>
            <w:r w:rsidRPr="00316C4B">
              <w:rPr>
                <w:color w:val="000000" w:themeColor="text1"/>
              </w:rPr>
              <w:t xml:space="preserve">ebyr for behandling av utslippssøknad &lt;50 </w:t>
            </w:r>
            <w:proofErr w:type="spellStart"/>
            <w:r w:rsidRPr="00316C4B">
              <w:rPr>
                <w:color w:val="000000" w:themeColor="text1"/>
              </w:rPr>
              <w:t>pe</w:t>
            </w:r>
            <w:proofErr w:type="spellEnd"/>
            <w:r w:rsidRPr="00316C4B">
              <w:rPr>
                <w:color w:val="000000" w:themeColor="text1"/>
              </w:rPr>
              <w:t>.</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10DBAE38" w14:textId="77777777" w:rsidR="006D2893" w:rsidRPr="001B1BAF" w:rsidRDefault="006D2893" w:rsidP="00CB72D4">
            <w:pPr>
              <w:pStyle w:val="Ingenmellomrom"/>
              <w:rPr>
                <w:color w:val="FF0000"/>
              </w:rPr>
            </w:pPr>
            <w:r w:rsidRPr="00512E79">
              <w:t>Kr. 4.500,-</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56B7444D" w14:textId="77777777" w:rsidR="006D2893" w:rsidRPr="001B1BAF" w:rsidRDefault="006D2893" w:rsidP="00CB72D4">
            <w:pPr>
              <w:pStyle w:val="Ingenmellomrom"/>
              <w:rPr>
                <w:color w:val="FF0000"/>
              </w:rPr>
            </w:pPr>
            <w:r w:rsidRPr="00512E79">
              <w:t>Kr. 4.</w:t>
            </w:r>
            <w:r>
              <w:t>8</w:t>
            </w:r>
            <w:r w:rsidRPr="00512E79">
              <w:t>00,-</w:t>
            </w:r>
          </w:p>
        </w:tc>
      </w:tr>
      <w:tr w:rsidR="006D2893" w:rsidRPr="00316C4B" w14:paraId="0E36074E" w14:textId="77777777" w:rsidTr="001A437A">
        <w:tc>
          <w:tcPr>
            <w:tcW w:w="5381" w:type="dxa"/>
            <w:tcBorders>
              <w:top w:val="single" w:sz="4" w:space="0" w:color="auto"/>
              <w:left w:val="single" w:sz="4" w:space="0" w:color="auto"/>
              <w:bottom w:val="single" w:sz="4" w:space="0" w:color="auto"/>
              <w:right w:val="single" w:sz="4" w:space="0" w:color="auto"/>
            </w:tcBorders>
            <w:shd w:val="clear" w:color="auto" w:fill="auto"/>
          </w:tcPr>
          <w:p w14:paraId="34F428A5" w14:textId="77777777" w:rsidR="006D2893" w:rsidRDefault="006D2893" w:rsidP="00CB72D4">
            <w:pPr>
              <w:pStyle w:val="Ingenmellomrom"/>
              <w:rPr>
                <w:color w:val="000000" w:themeColor="text1"/>
              </w:rPr>
            </w:pPr>
            <w:r>
              <w:rPr>
                <w:color w:val="000000" w:themeColor="text1"/>
              </w:rPr>
              <w:t>G</w:t>
            </w:r>
            <w:r w:rsidRPr="00316C4B">
              <w:rPr>
                <w:color w:val="000000" w:themeColor="text1"/>
              </w:rPr>
              <w:t xml:space="preserve">ebyr for behandling av utslippssøknad 50-2000 </w:t>
            </w:r>
            <w:proofErr w:type="spellStart"/>
            <w:r w:rsidRPr="00316C4B">
              <w:rPr>
                <w:color w:val="000000" w:themeColor="text1"/>
              </w:rPr>
              <w:t>pe</w:t>
            </w:r>
            <w:proofErr w:type="spellEnd"/>
            <w:r w:rsidRPr="00316C4B">
              <w:rPr>
                <w:color w:val="000000" w:themeColor="text1"/>
              </w:rPr>
              <w:t>.</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15C806F4" w14:textId="77777777" w:rsidR="006D2893" w:rsidRPr="001B1BAF" w:rsidRDefault="006D2893" w:rsidP="00CB72D4">
            <w:pPr>
              <w:pStyle w:val="Ingenmellomrom"/>
            </w:pPr>
            <w:r w:rsidRPr="00512E79">
              <w:t>Etter medgått tid</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35BF7D48" w14:textId="77777777" w:rsidR="006D2893" w:rsidRPr="00512E79" w:rsidRDefault="006D2893" w:rsidP="00CB72D4">
            <w:pPr>
              <w:pStyle w:val="Ingenmellomrom"/>
            </w:pPr>
            <w:r w:rsidRPr="00512E79">
              <w:t>Etter medgått tid</w:t>
            </w:r>
          </w:p>
        </w:tc>
      </w:tr>
      <w:tr w:rsidR="006D2893" w:rsidRPr="00071905" w14:paraId="094F93D7"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C2EE23" w14:textId="77777777" w:rsidR="006D2893" w:rsidRPr="00071905" w:rsidRDefault="006D2893" w:rsidP="00CB72D4">
            <w:pPr>
              <w:pStyle w:val="Ingenmellomrom"/>
              <w:rPr>
                <w:color w:val="000000" w:themeColor="text1"/>
              </w:rPr>
            </w:pPr>
            <w:r w:rsidRPr="00071905">
              <w:rPr>
                <w:color w:val="000000" w:themeColor="text1"/>
              </w:rPr>
              <w:t>Renovasjonsgebyr</w:t>
            </w:r>
          </w:p>
        </w:tc>
        <w:tc>
          <w:tcPr>
            <w:tcW w:w="2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369466" w14:textId="77777777" w:rsidR="006D2893" w:rsidRPr="00225DC6" w:rsidRDefault="006D2893" w:rsidP="00CB72D4">
            <w:pPr>
              <w:pStyle w:val="Ingenmellomrom"/>
              <w:rPr>
                <w:i/>
                <w:color w:val="FF0000"/>
              </w:rPr>
            </w:pPr>
          </w:p>
        </w:tc>
        <w:tc>
          <w:tcPr>
            <w:tcW w:w="2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E7E52D" w14:textId="77777777" w:rsidR="006D2893" w:rsidRPr="00225DC6" w:rsidRDefault="006D2893" w:rsidP="00CB72D4">
            <w:pPr>
              <w:pStyle w:val="Ingenmellomrom"/>
              <w:rPr>
                <w:i/>
              </w:rPr>
            </w:pPr>
            <w:r>
              <w:rPr>
                <w:i/>
              </w:rPr>
              <w:t>Økes 10,8%</w:t>
            </w:r>
          </w:p>
        </w:tc>
      </w:tr>
      <w:tr w:rsidR="006D2893" w:rsidRPr="00071905" w14:paraId="2312E02A" w14:textId="77777777" w:rsidTr="001A437A">
        <w:trPr>
          <w:trHeight w:val="146"/>
        </w:trPr>
        <w:tc>
          <w:tcPr>
            <w:tcW w:w="5381" w:type="dxa"/>
            <w:tcBorders>
              <w:top w:val="single" w:sz="4" w:space="0" w:color="auto"/>
              <w:left w:val="single" w:sz="4" w:space="0" w:color="auto"/>
              <w:bottom w:val="single" w:sz="4" w:space="0" w:color="auto"/>
              <w:right w:val="single" w:sz="4" w:space="0" w:color="auto"/>
            </w:tcBorders>
            <w:hideMark/>
          </w:tcPr>
          <w:p w14:paraId="4CE76430" w14:textId="77777777" w:rsidR="006D2893" w:rsidRPr="00071905" w:rsidRDefault="006D2893" w:rsidP="00CB72D4">
            <w:pPr>
              <w:pStyle w:val="Ingenmellomrom"/>
              <w:rPr>
                <w:color w:val="000000" w:themeColor="text1"/>
              </w:rPr>
            </w:pPr>
            <w:r w:rsidRPr="00071905">
              <w:rPr>
                <w:color w:val="000000" w:themeColor="text1"/>
              </w:rPr>
              <w:t>Bringeordning for bolighus (</w:t>
            </w:r>
            <w:proofErr w:type="spellStart"/>
            <w:r w:rsidRPr="00071905">
              <w:rPr>
                <w:color w:val="000000" w:themeColor="text1"/>
              </w:rPr>
              <w:t>cont</w:t>
            </w:r>
            <w:proofErr w:type="spellEnd"/>
            <w:r w:rsidRPr="00071905">
              <w:rPr>
                <w:color w:val="000000" w:themeColor="text1"/>
              </w:rPr>
              <w:t>.)</w:t>
            </w:r>
          </w:p>
        </w:tc>
        <w:tc>
          <w:tcPr>
            <w:tcW w:w="2056" w:type="dxa"/>
            <w:tcBorders>
              <w:top w:val="single" w:sz="4" w:space="0" w:color="auto"/>
              <w:left w:val="single" w:sz="4" w:space="0" w:color="auto"/>
              <w:bottom w:val="single" w:sz="4" w:space="0" w:color="auto"/>
              <w:right w:val="single" w:sz="4" w:space="0" w:color="auto"/>
            </w:tcBorders>
          </w:tcPr>
          <w:p w14:paraId="63FB7168" w14:textId="77777777" w:rsidR="006D2893" w:rsidRPr="00225DC6" w:rsidRDefault="006D2893" w:rsidP="00CB72D4">
            <w:pPr>
              <w:pStyle w:val="Ingenmellomrom"/>
            </w:pPr>
            <w:r w:rsidRPr="00225DC6">
              <w:t>Kr. 31</w:t>
            </w:r>
            <w:r>
              <w:t>71</w:t>
            </w:r>
            <w:r w:rsidRPr="00225DC6">
              <w:t>,-</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403A992B" w14:textId="77777777" w:rsidR="006D2893" w:rsidRPr="00225DC6" w:rsidRDefault="006D2893" w:rsidP="00CB72D4">
            <w:pPr>
              <w:pStyle w:val="Ingenmellomrom"/>
            </w:pPr>
            <w:r w:rsidRPr="00225DC6">
              <w:t>Kr. 3</w:t>
            </w:r>
            <w:r>
              <w:t>513</w:t>
            </w:r>
            <w:r w:rsidRPr="00225DC6">
              <w:t>,-</w:t>
            </w:r>
          </w:p>
        </w:tc>
      </w:tr>
      <w:tr w:rsidR="006D2893" w:rsidRPr="00071905" w14:paraId="1A49AB8F" w14:textId="77777777" w:rsidTr="001A437A">
        <w:trPr>
          <w:trHeight w:val="135"/>
        </w:trPr>
        <w:tc>
          <w:tcPr>
            <w:tcW w:w="5381" w:type="dxa"/>
            <w:tcBorders>
              <w:top w:val="single" w:sz="4" w:space="0" w:color="auto"/>
              <w:left w:val="single" w:sz="4" w:space="0" w:color="auto"/>
              <w:bottom w:val="single" w:sz="4" w:space="0" w:color="auto"/>
              <w:right w:val="single" w:sz="4" w:space="0" w:color="auto"/>
            </w:tcBorders>
          </w:tcPr>
          <w:p w14:paraId="262E610F" w14:textId="77777777" w:rsidR="006D2893" w:rsidRPr="00071905" w:rsidRDefault="006D2893" w:rsidP="00CB72D4">
            <w:pPr>
              <w:pStyle w:val="Ingenmellomrom"/>
              <w:rPr>
                <w:color w:val="000000" w:themeColor="text1"/>
              </w:rPr>
            </w:pPr>
            <w:r w:rsidRPr="00071905">
              <w:rPr>
                <w:color w:val="000000" w:themeColor="text1"/>
              </w:rPr>
              <w:t>Henteordning for bolighus (dunk) 140 liter.</w:t>
            </w:r>
          </w:p>
        </w:tc>
        <w:tc>
          <w:tcPr>
            <w:tcW w:w="2056" w:type="dxa"/>
            <w:tcBorders>
              <w:top w:val="single" w:sz="4" w:space="0" w:color="auto"/>
              <w:left w:val="single" w:sz="4" w:space="0" w:color="auto"/>
              <w:bottom w:val="single" w:sz="4" w:space="0" w:color="auto"/>
              <w:right w:val="single" w:sz="4" w:space="0" w:color="auto"/>
            </w:tcBorders>
          </w:tcPr>
          <w:p w14:paraId="5C4E3FF5" w14:textId="77777777" w:rsidR="006D2893" w:rsidRPr="00225DC6" w:rsidRDefault="006D2893" w:rsidP="00CB72D4">
            <w:pPr>
              <w:pStyle w:val="Ingenmellomrom"/>
            </w:pPr>
            <w:r w:rsidRPr="00225DC6">
              <w:t>Kr. 42</w:t>
            </w:r>
            <w:r>
              <w:t>85</w:t>
            </w:r>
            <w:r w:rsidRPr="00225DC6">
              <w:t>,-</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40F88D18" w14:textId="77777777" w:rsidR="006D2893" w:rsidRPr="00225DC6" w:rsidRDefault="006D2893" w:rsidP="00CB72D4">
            <w:pPr>
              <w:pStyle w:val="Ingenmellomrom"/>
            </w:pPr>
            <w:r w:rsidRPr="00225DC6">
              <w:t>Kr. 4</w:t>
            </w:r>
            <w:r>
              <w:t>748</w:t>
            </w:r>
            <w:r w:rsidRPr="00225DC6">
              <w:t>,-</w:t>
            </w:r>
          </w:p>
        </w:tc>
      </w:tr>
      <w:tr w:rsidR="006D2893" w:rsidRPr="00071905" w14:paraId="5BDFE771" w14:textId="77777777" w:rsidTr="001A437A">
        <w:trPr>
          <w:trHeight w:val="64"/>
        </w:trPr>
        <w:tc>
          <w:tcPr>
            <w:tcW w:w="5381" w:type="dxa"/>
            <w:tcBorders>
              <w:top w:val="single" w:sz="4" w:space="0" w:color="auto"/>
              <w:left w:val="single" w:sz="4" w:space="0" w:color="auto"/>
              <w:bottom w:val="single" w:sz="4" w:space="0" w:color="auto"/>
              <w:right w:val="single" w:sz="4" w:space="0" w:color="auto"/>
            </w:tcBorders>
          </w:tcPr>
          <w:p w14:paraId="17475EA0" w14:textId="77777777" w:rsidR="006D2893" w:rsidRPr="00071905" w:rsidRDefault="006D2893" w:rsidP="00CB72D4">
            <w:pPr>
              <w:pStyle w:val="Ingenmellomrom"/>
              <w:rPr>
                <w:color w:val="000000" w:themeColor="text1"/>
              </w:rPr>
            </w:pPr>
            <w:r w:rsidRPr="00071905">
              <w:rPr>
                <w:color w:val="000000" w:themeColor="text1"/>
              </w:rPr>
              <w:t>Renovasjon 240 liter</w:t>
            </w:r>
          </w:p>
        </w:tc>
        <w:tc>
          <w:tcPr>
            <w:tcW w:w="2056" w:type="dxa"/>
            <w:tcBorders>
              <w:top w:val="single" w:sz="4" w:space="0" w:color="auto"/>
              <w:left w:val="single" w:sz="4" w:space="0" w:color="auto"/>
              <w:bottom w:val="single" w:sz="4" w:space="0" w:color="auto"/>
              <w:right w:val="single" w:sz="4" w:space="0" w:color="auto"/>
            </w:tcBorders>
          </w:tcPr>
          <w:p w14:paraId="2805D327" w14:textId="77777777" w:rsidR="006D2893" w:rsidRPr="00225DC6" w:rsidRDefault="006D2893" w:rsidP="00CB72D4">
            <w:pPr>
              <w:pStyle w:val="Ingenmellomrom"/>
            </w:pPr>
            <w:r w:rsidRPr="00225DC6">
              <w:t>Kr. 6</w:t>
            </w:r>
            <w:r>
              <w:t>428</w:t>
            </w:r>
            <w:r w:rsidRPr="00225DC6">
              <w:t>,-</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02824D66" w14:textId="77777777" w:rsidR="006D2893" w:rsidRPr="00225DC6" w:rsidRDefault="006D2893" w:rsidP="00CB72D4">
            <w:pPr>
              <w:pStyle w:val="Ingenmellomrom"/>
            </w:pPr>
            <w:r w:rsidRPr="00225DC6">
              <w:t xml:space="preserve">Kr. </w:t>
            </w:r>
            <w:r>
              <w:t>7122</w:t>
            </w:r>
            <w:r w:rsidRPr="00225DC6">
              <w:t>,-</w:t>
            </w:r>
          </w:p>
        </w:tc>
      </w:tr>
      <w:tr w:rsidR="006D2893" w:rsidRPr="00071905" w14:paraId="53484DCA" w14:textId="77777777" w:rsidTr="001A437A">
        <w:trPr>
          <w:trHeight w:val="64"/>
        </w:trPr>
        <w:tc>
          <w:tcPr>
            <w:tcW w:w="5381" w:type="dxa"/>
            <w:tcBorders>
              <w:top w:val="single" w:sz="4" w:space="0" w:color="auto"/>
              <w:left w:val="single" w:sz="4" w:space="0" w:color="auto"/>
              <w:bottom w:val="single" w:sz="4" w:space="0" w:color="auto"/>
              <w:right w:val="single" w:sz="4" w:space="0" w:color="auto"/>
            </w:tcBorders>
          </w:tcPr>
          <w:p w14:paraId="37BECC65" w14:textId="77777777" w:rsidR="006D2893" w:rsidRPr="00071905" w:rsidRDefault="006D2893" w:rsidP="00CB72D4">
            <w:pPr>
              <w:pStyle w:val="Ingenmellomrom"/>
              <w:rPr>
                <w:color w:val="000000" w:themeColor="text1"/>
              </w:rPr>
            </w:pPr>
            <w:r w:rsidRPr="00071905">
              <w:rPr>
                <w:color w:val="000000" w:themeColor="text1"/>
              </w:rPr>
              <w:t>Renovasjon med kompost</w:t>
            </w:r>
          </w:p>
        </w:tc>
        <w:tc>
          <w:tcPr>
            <w:tcW w:w="2056" w:type="dxa"/>
            <w:tcBorders>
              <w:top w:val="single" w:sz="4" w:space="0" w:color="auto"/>
              <w:left w:val="single" w:sz="4" w:space="0" w:color="auto"/>
              <w:bottom w:val="single" w:sz="4" w:space="0" w:color="auto"/>
              <w:right w:val="single" w:sz="4" w:space="0" w:color="auto"/>
            </w:tcBorders>
          </w:tcPr>
          <w:p w14:paraId="2DB41037" w14:textId="77777777" w:rsidR="006D2893" w:rsidRPr="00225DC6" w:rsidRDefault="006D2893" w:rsidP="00CB72D4">
            <w:pPr>
              <w:pStyle w:val="Ingenmellomrom"/>
            </w:pPr>
            <w:r w:rsidRPr="00225DC6">
              <w:t>Kr. 36</w:t>
            </w:r>
            <w:r>
              <w:t>32</w:t>
            </w:r>
            <w:r w:rsidRPr="00225DC6">
              <w:t>,-</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6FDED96E" w14:textId="77777777" w:rsidR="006D2893" w:rsidRPr="00225DC6" w:rsidRDefault="006D2893" w:rsidP="00CB72D4">
            <w:pPr>
              <w:pStyle w:val="Ingenmellomrom"/>
            </w:pPr>
            <w:r w:rsidRPr="00225DC6">
              <w:t xml:space="preserve">Kr. </w:t>
            </w:r>
            <w:r>
              <w:t>4024</w:t>
            </w:r>
            <w:r w:rsidRPr="00225DC6">
              <w:t>,-</w:t>
            </w:r>
          </w:p>
        </w:tc>
      </w:tr>
      <w:tr w:rsidR="006D2893" w:rsidRPr="00071905" w14:paraId="3D993CCA"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hideMark/>
          </w:tcPr>
          <w:p w14:paraId="17DD2FE7" w14:textId="77777777" w:rsidR="006D2893" w:rsidRPr="00071905" w:rsidRDefault="006D2893" w:rsidP="00CB72D4">
            <w:pPr>
              <w:pStyle w:val="Ingenmellomrom"/>
              <w:rPr>
                <w:color w:val="000000" w:themeColor="text1"/>
              </w:rPr>
            </w:pPr>
            <w:r w:rsidRPr="00071905">
              <w:rPr>
                <w:color w:val="000000" w:themeColor="text1"/>
              </w:rPr>
              <w:t>Renovasjon for fritidsbolig</w:t>
            </w:r>
          </w:p>
        </w:tc>
        <w:tc>
          <w:tcPr>
            <w:tcW w:w="2056" w:type="dxa"/>
            <w:tcBorders>
              <w:top w:val="single" w:sz="4" w:space="0" w:color="auto"/>
              <w:left w:val="single" w:sz="4" w:space="0" w:color="auto"/>
              <w:bottom w:val="single" w:sz="4" w:space="0" w:color="auto"/>
              <w:right w:val="single" w:sz="4" w:space="0" w:color="auto"/>
            </w:tcBorders>
          </w:tcPr>
          <w:p w14:paraId="1B836B84" w14:textId="77777777" w:rsidR="006D2893" w:rsidRPr="00301E13" w:rsidRDefault="006D2893" w:rsidP="00CB72D4">
            <w:pPr>
              <w:pStyle w:val="Ingenmellomrom"/>
            </w:pPr>
            <w:r w:rsidRPr="00301E13">
              <w:t>Kr. 2186,-</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1BC05C14" w14:textId="77777777" w:rsidR="006D2893" w:rsidRPr="00225DC6" w:rsidRDefault="006D2893" w:rsidP="00CB72D4">
            <w:pPr>
              <w:pStyle w:val="Ingenmellomrom"/>
            </w:pPr>
            <w:r w:rsidRPr="00301E13">
              <w:t>Kr. 2</w:t>
            </w:r>
            <w:r>
              <w:t>422</w:t>
            </w:r>
            <w:r w:rsidRPr="00301E13">
              <w:t>,-</w:t>
            </w:r>
          </w:p>
        </w:tc>
      </w:tr>
      <w:tr w:rsidR="006D2893" w:rsidRPr="00071905" w14:paraId="6E6634C8"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tcPr>
          <w:p w14:paraId="3ABDDCD6" w14:textId="77777777" w:rsidR="006D2893" w:rsidRPr="00071905" w:rsidRDefault="006D2893" w:rsidP="00CB72D4">
            <w:pPr>
              <w:pStyle w:val="Ingenmellomrom"/>
              <w:rPr>
                <w:color w:val="000000" w:themeColor="text1"/>
              </w:rPr>
            </w:pPr>
            <w:r w:rsidRPr="00071905">
              <w:rPr>
                <w:color w:val="000000" w:themeColor="text1"/>
              </w:rPr>
              <w:t>Co2-avgift hente/bringe</w:t>
            </w:r>
          </w:p>
        </w:tc>
        <w:tc>
          <w:tcPr>
            <w:tcW w:w="2056" w:type="dxa"/>
            <w:tcBorders>
              <w:top w:val="single" w:sz="4" w:space="0" w:color="auto"/>
              <w:left w:val="single" w:sz="4" w:space="0" w:color="auto"/>
              <w:bottom w:val="single" w:sz="4" w:space="0" w:color="auto"/>
              <w:right w:val="single" w:sz="4" w:space="0" w:color="auto"/>
            </w:tcBorders>
          </w:tcPr>
          <w:p w14:paraId="20CDD436" w14:textId="77777777" w:rsidR="006D2893" w:rsidRPr="00301E13" w:rsidRDefault="006D2893" w:rsidP="00CB72D4">
            <w:pPr>
              <w:pStyle w:val="Ingenmellomrom"/>
            </w:pPr>
            <w:r w:rsidRPr="00301E13">
              <w:t>Kr. 190,-</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1352E6A0" w14:textId="77777777" w:rsidR="006D2893" w:rsidRDefault="006D2893" w:rsidP="00CB72D4">
            <w:pPr>
              <w:pStyle w:val="Ingenmellomrom"/>
              <w:rPr>
                <w:color w:val="FF0000"/>
              </w:rPr>
            </w:pPr>
            <w:r w:rsidRPr="00301E13">
              <w:t xml:space="preserve">Kr. </w:t>
            </w:r>
            <w:r>
              <w:t>211</w:t>
            </w:r>
            <w:r w:rsidRPr="00301E13">
              <w:t>,-</w:t>
            </w:r>
          </w:p>
        </w:tc>
      </w:tr>
      <w:tr w:rsidR="006D2893" w:rsidRPr="00071905" w14:paraId="271FC8BD"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tcPr>
          <w:p w14:paraId="6203C062" w14:textId="77777777" w:rsidR="006D2893" w:rsidRPr="00071905" w:rsidRDefault="006D2893" w:rsidP="00CB72D4">
            <w:pPr>
              <w:pStyle w:val="Ingenmellomrom"/>
              <w:rPr>
                <w:color w:val="000000" w:themeColor="text1"/>
              </w:rPr>
            </w:pPr>
            <w:r w:rsidRPr="00071905">
              <w:rPr>
                <w:color w:val="000000" w:themeColor="text1"/>
              </w:rPr>
              <w:t>Co2-avgift - hytter</w:t>
            </w:r>
          </w:p>
        </w:tc>
        <w:tc>
          <w:tcPr>
            <w:tcW w:w="2056" w:type="dxa"/>
            <w:tcBorders>
              <w:top w:val="single" w:sz="4" w:space="0" w:color="auto"/>
              <w:left w:val="single" w:sz="4" w:space="0" w:color="auto"/>
              <w:bottom w:val="single" w:sz="4" w:space="0" w:color="auto"/>
              <w:right w:val="single" w:sz="4" w:space="0" w:color="auto"/>
            </w:tcBorders>
          </w:tcPr>
          <w:p w14:paraId="44F866D0" w14:textId="77777777" w:rsidR="006D2893" w:rsidRPr="00301E13" w:rsidRDefault="006D2893" w:rsidP="00CB72D4">
            <w:pPr>
              <w:pStyle w:val="Ingenmellomrom"/>
            </w:pPr>
            <w:r w:rsidRPr="00301E13">
              <w:t>Kr. 110,-</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088D1308" w14:textId="77777777" w:rsidR="006D2893" w:rsidRDefault="006D2893" w:rsidP="00CB72D4">
            <w:pPr>
              <w:pStyle w:val="Ingenmellomrom"/>
              <w:rPr>
                <w:color w:val="FF0000"/>
              </w:rPr>
            </w:pPr>
            <w:r w:rsidRPr="00301E13">
              <w:t>Kr. 1</w:t>
            </w:r>
            <w:r>
              <w:t>22</w:t>
            </w:r>
            <w:r w:rsidRPr="00301E13">
              <w:t>,-</w:t>
            </w:r>
          </w:p>
        </w:tc>
      </w:tr>
      <w:tr w:rsidR="006D2893" w:rsidRPr="00316C4B" w14:paraId="627E9C45"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hideMark/>
          </w:tcPr>
          <w:p w14:paraId="0964C24C" w14:textId="77777777" w:rsidR="006D2893" w:rsidRDefault="006D2893" w:rsidP="00CB72D4">
            <w:pPr>
              <w:pStyle w:val="Ingenmellomrom"/>
              <w:rPr>
                <w:color w:val="000000" w:themeColor="text1"/>
              </w:rPr>
            </w:pPr>
            <w:r w:rsidRPr="00071905">
              <w:rPr>
                <w:color w:val="000000" w:themeColor="text1"/>
              </w:rPr>
              <w:t>Tilsyn med bedriftsrenovasjon</w:t>
            </w:r>
          </w:p>
          <w:p w14:paraId="797E8398" w14:textId="77777777" w:rsidR="006D2893" w:rsidRPr="00071905" w:rsidRDefault="006D2893" w:rsidP="00CB72D4">
            <w:pPr>
              <w:pStyle w:val="Ingenmellomrom"/>
              <w:rPr>
                <w:color w:val="000000" w:themeColor="text1"/>
              </w:rPr>
            </w:pPr>
            <w:r w:rsidRPr="00071905">
              <w:rPr>
                <w:color w:val="000000" w:themeColor="text1"/>
              </w:rPr>
              <w:t xml:space="preserve">Faktureres bedriftene etter forbruk (ikke </w:t>
            </w:r>
            <w:proofErr w:type="spellStart"/>
            <w:r w:rsidRPr="00071905">
              <w:rPr>
                <w:color w:val="000000" w:themeColor="text1"/>
              </w:rPr>
              <w:t>mva</w:t>
            </w:r>
            <w:proofErr w:type="spellEnd"/>
            <w:r w:rsidRPr="00071905">
              <w:rPr>
                <w:color w:val="000000" w:themeColor="text1"/>
              </w:rPr>
              <w:t>)</w:t>
            </w:r>
          </w:p>
        </w:tc>
        <w:tc>
          <w:tcPr>
            <w:tcW w:w="2056" w:type="dxa"/>
            <w:tcBorders>
              <w:top w:val="single" w:sz="4" w:space="0" w:color="auto"/>
              <w:left w:val="single" w:sz="4" w:space="0" w:color="auto"/>
              <w:bottom w:val="single" w:sz="4" w:space="0" w:color="auto"/>
              <w:right w:val="single" w:sz="4" w:space="0" w:color="auto"/>
            </w:tcBorders>
          </w:tcPr>
          <w:p w14:paraId="058B61F2" w14:textId="77777777" w:rsidR="006D2893" w:rsidRPr="00225DC6" w:rsidRDefault="006D2893" w:rsidP="00CB72D4">
            <w:pPr>
              <w:pStyle w:val="Ingenmellomrom"/>
            </w:pPr>
            <w:r w:rsidRPr="00225DC6">
              <w:t>Kr. 9</w:t>
            </w:r>
            <w:r>
              <w:t>45</w:t>
            </w:r>
            <w:r w:rsidRPr="00225DC6">
              <w:t>,-</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4F3940FA" w14:textId="77777777" w:rsidR="006D2893" w:rsidRPr="00225DC6" w:rsidRDefault="006D2893" w:rsidP="00CB72D4">
            <w:pPr>
              <w:pStyle w:val="Ingenmellomrom"/>
            </w:pPr>
            <w:r w:rsidRPr="00225DC6">
              <w:t xml:space="preserve">Kr. </w:t>
            </w:r>
            <w:r>
              <w:t>1.047</w:t>
            </w:r>
            <w:r w:rsidRPr="00225DC6">
              <w:t>,-</w:t>
            </w:r>
          </w:p>
        </w:tc>
      </w:tr>
      <w:tr w:rsidR="006D2893" w:rsidRPr="00316C4B" w14:paraId="3ADECDDE"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3E0106" w14:textId="77777777" w:rsidR="006D2893" w:rsidRPr="00316C4B" w:rsidRDefault="006D2893" w:rsidP="00CB72D4">
            <w:pPr>
              <w:pStyle w:val="Ingenmellomrom"/>
              <w:rPr>
                <w:color w:val="000000" w:themeColor="text1"/>
              </w:rPr>
            </w:pPr>
            <w:r w:rsidRPr="00316C4B">
              <w:rPr>
                <w:color w:val="000000" w:themeColor="text1"/>
              </w:rPr>
              <w:t>Feiing/tilsyn</w:t>
            </w:r>
          </w:p>
        </w:tc>
        <w:tc>
          <w:tcPr>
            <w:tcW w:w="2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BA039F" w14:textId="77777777" w:rsidR="006D2893" w:rsidRPr="00512E79" w:rsidRDefault="006D2893" w:rsidP="00CB72D4">
            <w:pPr>
              <w:pStyle w:val="Ingenmellomrom"/>
              <w:rPr>
                <w:color w:val="FF0000"/>
              </w:rPr>
            </w:pPr>
          </w:p>
        </w:tc>
        <w:tc>
          <w:tcPr>
            <w:tcW w:w="2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29A654" w14:textId="77777777" w:rsidR="006D2893" w:rsidRDefault="006D2893" w:rsidP="00CB72D4">
            <w:pPr>
              <w:pStyle w:val="Ingenmellomrom"/>
              <w:rPr>
                <w:bCs/>
                <w:color w:val="FF0000"/>
              </w:rPr>
            </w:pPr>
          </w:p>
        </w:tc>
      </w:tr>
      <w:tr w:rsidR="006D2893" w:rsidRPr="00316C4B" w14:paraId="2BB27973"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shd w:val="clear" w:color="auto" w:fill="auto"/>
            <w:hideMark/>
          </w:tcPr>
          <w:p w14:paraId="108C7FF7" w14:textId="77777777" w:rsidR="006D2893" w:rsidRPr="003836D7" w:rsidRDefault="006D2893" w:rsidP="00CB72D4">
            <w:pPr>
              <w:pStyle w:val="Ingenmellomrom"/>
              <w:rPr>
                <w:bCs/>
              </w:rPr>
            </w:pPr>
            <w:r w:rsidRPr="003836D7">
              <w:rPr>
                <w:bCs/>
              </w:rPr>
              <w:t>Tilsynsgebyr bolig</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7915D0B0" w14:textId="77777777" w:rsidR="006D2893" w:rsidRPr="003836D7" w:rsidRDefault="006D2893" w:rsidP="00CB72D4">
            <w:pPr>
              <w:pStyle w:val="Ingenmellomrom"/>
              <w:rPr>
                <w:bCs/>
              </w:rPr>
            </w:pPr>
            <w:r w:rsidRPr="003836D7">
              <w:rPr>
                <w:bCs/>
              </w:rPr>
              <w:t>Kr. 1367,-</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54F3E559" w14:textId="77777777" w:rsidR="006D2893" w:rsidRPr="003836D7" w:rsidRDefault="006D2893" w:rsidP="00CB72D4">
            <w:pPr>
              <w:pStyle w:val="Ingenmellomrom"/>
              <w:rPr>
                <w:bCs/>
              </w:rPr>
            </w:pPr>
            <w:r w:rsidRPr="003836D7">
              <w:rPr>
                <w:bCs/>
              </w:rPr>
              <w:t>Kr. 1421,-</w:t>
            </w:r>
          </w:p>
        </w:tc>
      </w:tr>
      <w:tr w:rsidR="006D2893" w:rsidRPr="00316C4B" w14:paraId="5121CB0B"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shd w:val="clear" w:color="auto" w:fill="auto"/>
            <w:hideMark/>
          </w:tcPr>
          <w:p w14:paraId="78E9FCC0" w14:textId="77777777" w:rsidR="006D2893" w:rsidRPr="003836D7" w:rsidRDefault="006D2893" w:rsidP="00CB72D4">
            <w:pPr>
              <w:pStyle w:val="Ingenmellomrom"/>
              <w:rPr>
                <w:bCs/>
              </w:rPr>
            </w:pPr>
            <w:r w:rsidRPr="003836D7">
              <w:rPr>
                <w:bCs/>
              </w:rPr>
              <w:t>Tilsynsgebyr fritidsbolig</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439258FF" w14:textId="77777777" w:rsidR="006D2893" w:rsidRPr="003836D7" w:rsidRDefault="006D2893" w:rsidP="00CB72D4">
            <w:pPr>
              <w:pStyle w:val="Ingenmellomrom"/>
              <w:rPr>
                <w:bCs/>
              </w:rPr>
            </w:pPr>
            <w:r w:rsidRPr="003836D7">
              <w:rPr>
                <w:bCs/>
              </w:rPr>
              <w:t>Kr. 1590,-</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606D033B" w14:textId="77777777" w:rsidR="006D2893" w:rsidRPr="003836D7" w:rsidRDefault="006D2893" w:rsidP="00CB72D4">
            <w:pPr>
              <w:pStyle w:val="Ingenmellomrom"/>
              <w:rPr>
                <w:bCs/>
              </w:rPr>
            </w:pPr>
            <w:r w:rsidRPr="003836D7">
              <w:rPr>
                <w:bCs/>
              </w:rPr>
              <w:t>Kr. 1653,-</w:t>
            </w:r>
          </w:p>
        </w:tc>
      </w:tr>
      <w:tr w:rsidR="006D2893" w:rsidRPr="00316C4B" w14:paraId="257C1A80"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shd w:val="clear" w:color="auto" w:fill="auto"/>
          </w:tcPr>
          <w:p w14:paraId="18775252" w14:textId="77777777" w:rsidR="006D2893" w:rsidRPr="003836D7" w:rsidRDefault="006D2893" w:rsidP="00CB72D4">
            <w:pPr>
              <w:pStyle w:val="Ingenmellomrom"/>
              <w:rPr>
                <w:bCs/>
              </w:rPr>
            </w:pPr>
            <w:r w:rsidRPr="003836D7">
              <w:rPr>
                <w:bCs/>
              </w:rPr>
              <w:t>Feiing bolig</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349DC7CA" w14:textId="77777777" w:rsidR="006D2893" w:rsidRPr="003836D7" w:rsidRDefault="006D2893" w:rsidP="00CB72D4">
            <w:pPr>
              <w:pStyle w:val="Ingenmellomrom"/>
              <w:rPr>
                <w:bCs/>
              </w:rPr>
            </w:pPr>
            <w:r w:rsidRPr="003836D7">
              <w:rPr>
                <w:bCs/>
              </w:rPr>
              <w:t>Kr. 560,-</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24066C79" w14:textId="77777777" w:rsidR="006D2893" w:rsidRPr="003836D7" w:rsidRDefault="006D2893" w:rsidP="00CB72D4">
            <w:pPr>
              <w:pStyle w:val="Ingenmellomrom"/>
              <w:rPr>
                <w:bCs/>
              </w:rPr>
            </w:pPr>
            <w:r w:rsidRPr="003836D7">
              <w:rPr>
                <w:bCs/>
              </w:rPr>
              <w:t>Kr. 582,-</w:t>
            </w:r>
          </w:p>
        </w:tc>
      </w:tr>
      <w:tr w:rsidR="006D2893" w:rsidRPr="00316C4B" w14:paraId="1507FEF8"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shd w:val="clear" w:color="auto" w:fill="auto"/>
          </w:tcPr>
          <w:p w14:paraId="25117159" w14:textId="77777777" w:rsidR="006D2893" w:rsidRPr="003836D7" w:rsidRDefault="006D2893" w:rsidP="00CB72D4">
            <w:pPr>
              <w:pStyle w:val="Ingenmellomrom"/>
              <w:rPr>
                <w:bCs/>
              </w:rPr>
            </w:pPr>
            <w:r w:rsidRPr="003836D7">
              <w:rPr>
                <w:bCs/>
              </w:rPr>
              <w:t>Feiing fritidsbolig</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29363CCC" w14:textId="77777777" w:rsidR="006D2893" w:rsidRPr="003836D7" w:rsidRDefault="006D2893" w:rsidP="00CB72D4">
            <w:pPr>
              <w:pStyle w:val="Ingenmellomrom"/>
              <w:rPr>
                <w:bCs/>
              </w:rPr>
            </w:pPr>
            <w:r w:rsidRPr="003836D7">
              <w:rPr>
                <w:bCs/>
              </w:rPr>
              <w:t>Kr. 560,-</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20C7334E" w14:textId="77777777" w:rsidR="006D2893" w:rsidRPr="003836D7" w:rsidRDefault="006D2893" w:rsidP="00CB72D4">
            <w:pPr>
              <w:pStyle w:val="Ingenmellomrom"/>
              <w:rPr>
                <w:bCs/>
              </w:rPr>
            </w:pPr>
            <w:r w:rsidRPr="003836D7">
              <w:rPr>
                <w:bCs/>
              </w:rPr>
              <w:t>Kr. 582,-</w:t>
            </w:r>
          </w:p>
        </w:tc>
      </w:tr>
      <w:tr w:rsidR="006D2893" w:rsidRPr="00316C4B" w14:paraId="344CC083" w14:textId="77777777" w:rsidTr="001A437A">
        <w:trPr>
          <w:trHeight w:val="346"/>
        </w:trPr>
        <w:tc>
          <w:tcPr>
            <w:tcW w:w="9493" w:type="dxa"/>
            <w:gridSpan w:val="3"/>
            <w:tcBorders>
              <w:top w:val="single" w:sz="4" w:space="0" w:color="auto"/>
              <w:left w:val="single" w:sz="4" w:space="0" w:color="auto"/>
              <w:bottom w:val="single" w:sz="4" w:space="0" w:color="auto"/>
              <w:right w:val="single" w:sz="4" w:space="0" w:color="auto"/>
            </w:tcBorders>
          </w:tcPr>
          <w:p w14:paraId="6ECD3C71" w14:textId="77777777" w:rsidR="006D2893" w:rsidRPr="00EB008F" w:rsidRDefault="006D2893" w:rsidP="00CB72D4">
            <w:pPr>
              <w:pStyle w:val="Ingenmellomrom"/>
              <w:rPr>
                <w:bCs/>
              </w:rPr>
            </w:pPr>
            <w:r w:rsidRPr="00EB008F">
              <w:rPr>
                <w:bCs/>
              </w:rPr>
              <w:t>Gebyr for feiing og tilsyn gjelder pr</w:t>
            </w:r>
            <w:r>
              <w:rPr>
                <w:bCs/>
              </w:rPr>
              <w:t>.</w:t>
            </w:r>
            <w:r w:rsidRPr="00EB008F">
              <w:rPr>
                <w:bCs/>
              </w:rPr>
              <w:t xml:space="preserve"> bygning, uansett antall </w:t>
            </w:r>
            <w:proofErr w:type="spellStart"/>
            <w:r w:rsidRPr="00EB008F">
              <w:rPr>
                <w:bCs/>
              </w:rPr>
              <w:t>pipenedløp</w:t>
            </w:r>
            <w:proofErr w:type="spellEnd"/>
            <w:r w:rsidRPr="00EB008F">
              <w:rPr>
                <w:bCs/>
              </w:rPr>
              <w:t>.</w:t>
            </w:r>
          </w:p>
          <w:p w14:paraId="5294BEC6" w14:textId="77777777" w:rsidR="006D2893" w:rsidRPr="00EB008F" w:rsidRDefault="006D2893" w:rsidP="00CB72D4">
            <w:pPr>
              <w:pStyle w:val="Ingenmellomrom"/>
              <w:rPr>
                <w:bCs/>
              </w:rPr>
            </w:pPr>
            <w:r w:rsidRPr="00EB008F">
              <w:rPr>
                <w:bCs/>
              </w:rPr>
              <w:t>Gebyrsats deles opp slik at årlig gebyr blir ut fra frekvens for feiing og tilsyn.</w:t>
            </w:r>
            <w:r>
              <w:rPr>
                <w:bCs/>
              </w:rPr>
              <w:t xml:space="preserve"> Det vil for eksempel være 1/4 gebyr pr år for en bolig med frekvens annet hvert år.</w:t>
            </w:r>
          </w:p>
          <w:p w14:paraId="2F67985C" w14:textId="77777777" w:rsidR="006D2893" w:rsidRPr="00512E79" w:rsidRDefault="006D2893" w:rsidP="00CB72D4">
            <w:pPr>
              <w:pStyle w:val="Ingenmellomrom"/>
              <w:rPr>
                <w:bCs/>
                <w:color w:val="FF0000"/>
              </w:rPr>
            </w:pPr>
            <w:r w:rsidRPr="00EB008F">
              <w:rPr>
                <w:bCs/>
              </w:rPr>
              <w:t>Det er ikke merverdiavgift på feiing og tilsyn.</w:t>
            </w:r>
          </w:p>
        </w:tc>
      </w:tr>
      <w:tr w:rsidR="006D2893" w:rsidRPr="00316C4B" w14:paraId="4D76D86F"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82392D" w14:textId="77777777" w:rsidR="006D2893" w:rsidRDefault="006D2893" w:rsidP="00CB72D4">
            <w:pPr>
              <w:pStyle w:val="Ingenmellomrom"/>
              <w:rPr>
                <w:color w:val="000000" w:themeColor="text1"/>
              </w:rPr>
            </w:pPr>
            <w:r w:rsidRPr="008E29D1">
              <w:rPr>
                <w:color w:val="000000" w:themeColor="text1"/>
              </w:rPr>
              <w:t>Husleie</w:t>
            </w:r>
            <w:r>
              <w:rPr>
                <w:color w:val="000000" w:themeColor="text1"/>
              </w:rPr>
              <w:t xml:space="preserve"> </w:t>
            </w:r>
            <w:r w:rsidRPr="008E29D1">
              <w:rPr>
                <w:color w:val="000000" w:themeColor="text1"/>
              </w:rPr>
              <w:t>og leie av lokaler</w:t>
            </w:r>
          </w:p>
          <w:p w14:paraId="41D88083" w14:textId="77777777" w:rsidR="006D2893" w:rsidRPr="00316C4B" w:rsidRDefault="006D2893" w:rsidP="00CB72D4">
            <w:pPr>
              <w:pStyle w:val="Ingenmellomrom"/>
              <w:rPr>
                <w:color w:val="000000" w:themeColor="text1"/>
              </w:rPr>
            </w:pPr>
          </w:p>
        </w:tc>
        <w:tc>
          <w:tcPr>
            <w:tcW w:w="2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C70386" w14:textId="77777777" w:rsidR="006D2893" w:rsidRPr="00F766D4" w:rsidRDefault="006D2893" w:rsidP="00CB72D4">
            <w:pPr>
              <w:pStyle w:val="Ingenmellomrom"/>
              <w:rPr>
                <w:i/>
                <w:color w:val="FF0000"/>
              </w:rPr>
            </w:pPr>
          </w:p>
        </w:tc>
        <w:tc>
          <w:tcPr>
            <w:tcW w:w="2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DEEEAA" w14:textId="77777777" w:rsidR="006D2893" w:rsidRPr="00F766D4" w:rsidRDefault="006D2893" w:rsidP="00CB72D4">
            <w:pPr>
              <w:pStyle w:val="Ingenmellomrom"/>
              <w:rPr>
                <w:i/>
              </w:rPr>
            </w:pPr>
          </w:p>
        </w:tc>
      </w:tr>
      <w:tr w:rsidR="006D2893" w:rsidRPr="00071905" w14:paraId="217206AC"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hideMark/>
          </w:tcPr>
          <w:p w14:paraId="6359EAA5" w14:textId="77777777" w:rsidR="006D2893" w:rsidRPr="00071905" w:rsidRDefault="006D2893" w:rsidP="00CB72D4">
            <w:pPr>
              <w:pStyle w:val="Ingenmellomrom"/>
              <w:rPr>
                <w:bCs/>
              </w:rPr>
            </w:pPr>
            <w:r w:rsidRPr="00071905">
              <w:rPr>
                <w:bCs/>
              </w:rPr>
              <w:t>Depositum husleie</w:t>
            </w:r>
          </w:p>
        </w:tc>
        <w:tc>
          <w:tcPr>
            <w:tcW w:w="2056" w:type="dxa"/>
            <w:tcBorders>
              <w:top w:val="single" w:sz="4" w:space="0" w:color="auto"/>
              <w:left w:val="single" w:sz="4" w:space="0" w:color="auto"/>
              <w:bottom w:val="single" w:sz="4" w:space="0" w:color="auto"/>
              <w:right w:val="single" w:sz="4" w:space="0" w:color="auto"/>
            </w:tcBorders>
          </w:tcPr>
          <w:p w14:paraId="0B8BB15C" w14:textId="77777777" w:rsidR="006D2893" w:rsidRPr="00071905" w:rsidRDefault="006D2893" w:rsidP="00CB72D4">
            <w:pPr>
              <w:pStyle w:val="Ingenmellomrom"/>
              <w:rPr>
                <w:bCs/>
              </w:rPr>
            </w:pPr>
            <w:r w:rsidRPr="00071905">
              <w:rPr>
                <w:bCs/>
              </w:rPr>
              <w:t xml:space="preserve">2 </w:t>
            </w:r>
            <w:r>
              <w:rPr>
                <w:bCs/>
              </w:rPr>
              <w:t xml:space="preserve">mnd. </w:t>
            </w:r>
            <w:r w:rsidRPr="00071905">
              <w:rPr>
                <w:bCs/>
              </w:rPr>
              <w:t>husleie</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091FBBBD" w14:textId="77777777" w:rsidR="006D2893" w:rsidRPr="00071905" w:rsidRDefault="006D2893" w:rsidP="00CB72D4">
            <w:pPr>
              <w:pStyle w:val="Ingenmellomrom"/>
              <w:rPr>
                <w:bCs/>
              </w:rPr>
            </w:pPr>
            <w:r w:rsidRPr="00071905">
              <w:rPr>
                <w:bCs/>
              </w:rPr>
              <w:t xml:space="preserve">2 </w:t>
            </w:r>
            <w:r>
              <w:rPr>
                <w:bCs/>
              </w:rPr>
              <w:t xml:space="preserve">mnd. </w:t>
            </w:r>
            <w:r w:rsidRPr="00071905">
              <w:rPr>
                <w:bCs/>
              </w:rPr>
              <w:t>husleie</w:t>
            </w:r>
          </w:p>
        </w:tc>
      </w:tr>
      <w:tr w:rsidR="006D2893" w:rsidRPr="00071905" w14:paraId="54E3619E"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shd w:val="clear" w:color="auto" w:fill="auto"/>
            <w:hideMark/>
          </w:tcPr>
          <w:p w14:paraId="2E76B320" w14:textId="77777777" w:rsidR="006D2893" w:rsidRPr="00071905" w:rsidRDefault="006D2893" w:rsidP="00CB72D4">
            <w:pPr>
              <w:pStyle w:val="Ingenmellomrom"/>
              <w:rPr>
                <w:bCs/>
              </w:rPr>
            </w:pPr>
            <w:r w:rsidRPr="00071905">
              <w:rPr>
                <w:bCs/>
              </w:rPr>
              <w:t>Huslei</w:t>
            </w:r>
            <w:r>
              <w:rPr>
                <w:bCs/>
              </w:rPr>
              <w:t>e kommunale</w:t>
            </w:r>
            <w:r w:rsidRPr="00071905">
              <w:rPr>
                <w:bCs/>
              </w:rPr>
              <w:t xml:space="preserve"> boliger</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1AC2A6C6" w14:textId="77777777" w:rsidR="006D2893" w:rsidRPr="00071905" w:rsidRDefault="006D2893" w:rsidP="00CB72D4">
            <w:pPr>
              <w:pStyle w:val="Ingenmellomrom"/>
              <w:rPr>
                <w:bCs/>
              </w:rPr>
            </w:pPr>
            <w:r w:rsidRPr="00071905">
              <w:rPr>
                <w:bCs/>
              </w:rPr>
              <w:t>Økes med KPI 3,3%</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3884ACBB" w14:textId="77777777" w:rsidR="006D2893" w:rsidRPr="00071905" w:rsidRDefault="006D2893" w:rsidP="00CB72D4">
            <w:pPr>
              <w:pStyle w:val="Ingenmellomrom"/>
              <w:rPr>
                <w:bCs/>
              </w:rPr>
            </w:pPr>
            <w:r w:rsidRPr="00071905">
              <w:rPr>
                <w:bCs/>
              </w:rPr>
              <w:t>Økes med KPI 3,</w:t>
            </w:r>
            <w:r>
              <w:rPr>
                <w:bCs/>
              </w:rPr>
              <w:t>2</w:t>
            </w:r>
            <w:r w:rsidRPr="00071905">
              <w:rPr>
                <w:bCs/>
              </w:rPr>
              <w:t>%</w:t>
            </w:r>
          </w:p>
        </w:tc>
      </w:tr>
      <w:tr w:rsidR="006D2893" w:rsidRPr="00071905" w14:paraId="58A08420"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hideMark/>
          </w:tcPr>
          <w:p w14:paraId="3224C284" w14:textId="77777777" w:rsidR="006D2893" w:rsidRPr="00071905" w:rsidRDefault="006D2893" w:rsidP="00CB72D4">
            <w:pPr>
              <w:pStyle w:val="Ingenmellomrom"/>
              <w:rPr>
                <w:bCs/>
              </w:rPr>
            </w:pPr>
            <w:r w:rsidRPr="00071905">
              <w:rPr>
                <w:bCs/>
              </w:rPr>
              <w:t>Husleie næringslokaler</w:t>
            </w:r>
          </w:p>
        </w:tc>
        <w:tc>
          <w:tcPr>
            <w:tcW w:w="2056" w:type="dxa"/>
            <w:tcBorders>
              <w:top w:val="single" w:sz="4" w:space="0" w:color="auto"/>
              <w:left w:val="single" w:sz="4" w:space="0" w:color="auto"/>
              <w:bottom w:val="single" w:sz="4" w:space="0" w:color="auto"/>
              <w:right w:val="single" w:sz="4" w:space="0" w:color="auto"/>
            </w:tcBorders>
          </w:tcPr>
          <w:p w14:paraId="47470CCE" w14:textId="77777777" w:rsidR="006D2893" w:rsidRPr="00071905" w:rsidRDefault="006D2893" w:rsidP="00CB72D4">
            <w:pPr>
              <w:pStyle w:val="Ingenmellomrom"/>
              <w:rPr>
                <w:bCs/>
              </w:rPr>
            </w:pPr>
            <w:r w:rsidRPr="00071905">
              <w:rPr>
                <w:bCs/>
              </w:rPr>
              <w:t xml:space="preserve">Økes med KPI i </w:t>
            </w:r>
            <w:proofErr w:type="spellStart"/>
            <w:r w:rsidRPr="00071905">
              <w:rPr>
                <w:bCs/>
              </w:rPr>
              <w:t>hht</w:t>
            </w:r>
            <w:proofErr w:type="spellEnd"/>
            <w:r w:rsidRPr="00071905">
              <w:rPr>
                <w:bCs/>
              </w:rPr>
              <w:t>. avtaler</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0BC32649" w14:textId="77777777" w:rsidR="006D2893" w:rsidRPr="00071905" w:rsidRDefault="006D2893" w:rsidP="00CB72D4">
            <w:pPr>
              <w:pStyle w:val="Ingenmellomrom"/>
              <w:rPr>
                <w:bCs/>
              </w:rPr>
            </w:pPr>
            <w:r w:rsidRPr="00071905">
              <w:rPr>
                <w:bCs/>
              </w:rPr>
              <w:t xml:space="preserve">Økes med KPI i </w:t>
            </w:r>
            <w:proofErr w:type="spellStart"/>
            <w:r w:rsidRPr="00071905">
              <w:rPr>
                <w:bCs/>
              </w:rPr>
              <w:t>hht</w:t>
            </w:r>
            <w:proofErr w:type="spellEnd"/>
            <w:r w:rsidRPr="00071905">
              <w:rPr>
                <w:bCs/>
              </w:rPr>
              <w:t>. avtaler</w:t>
            </w:r>
          </w:p>
        </w:tc>
      </w:tr>
      <w:tr w:rsidR="006D2893" w:rsidRPr="00C451C5" w14:paraId="4AFE1982"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tcPr>
          <w:p w14:paraId="20F9B604" w14:textId="77777777" w:rsidR="006D2893" w:rsidRPr="00C451C5" w:rsidRDefault="006D2893" w:rsidP="00CB72D4">
            <w:pPr>
              <w:pStyle w:val="Ingenmellomrom"/>
              <w:rPr>
                <w:bCs/>
              </w:rPr>
            </w:pPr>
            <w:r w:rsidRPr="00C451C5">
              <w:rPr>
                <w:bCs/>
              </w:rPr>
              <w:t>Leie av Menighetshuset til konfirmasjon, minnesamvær eller andre arrangementer etter avtale.</w:t>
            </w:r>
          </w:p>
          <w:p w14:paraId="26C86AA2" w14:textId="77777777" w:rsidR="006D2893" w:rsidRPr="00C451C5" w:rsidRDefault="006D2893" w:rsidP="00CB72D4">
            <w:pPr>
              <w:pStyle w:val="Ingenmellomrom"/>
              <w:rPr>
                <w:bCs/>
              </w:rPr>
            </w:pPr>
            <w:r w:rsidRPr="00C451C5">
              <w:rPr>
                <w:bCs/>
              </w:rPr>
              <w:t>Leie av Kultursalen</w:t>
            </w:r>
            <w:r>
              <w:rPr>
                <w:bCs/>
              </w:rPr>
              <w:t xml:space="preserve"> hel dag eller kveld</w:t>
            </w:r>
          </w:p>
          <w:p w14:paraId="71AF7EA6" w14:textId="77777777" w:rsidR="006D2893" w:rsidRPr="00C451C5" w:rsidRDefault="006D2893" w:rsidP="00CB72D4">
            <w:pPr>
              <w:pStyle w:val="Ingenmellomrom"/>
              <w:rPr>
                <w:bCs/>
              </w:rPr>
            </w:pPr>
            <w:r w:rsidRPr="00C451C5">
              <w:rPr>
                <w:bCs/>
              </w:rPr>
              <w:t xml:space="preserve">Leie av Grønvold 1. </w:t>
            </w:r>
            <w:proofErr w:type="spellStart"/>
            <w:r w:rsidRPr="00C451C5">
              <w:rPr>
                <w:bCs/>
              </w:rPr>
              <w:t>etg</w:t>
            </w:r>
            <w:proofErr w:type="spellEnd"/>
            <w:r w:rsidRPr="00C451C5">
              <w:rPr>
                <w:bCs/>
              </w:rPr>
              <w:t>.</w:t>
            </w:r>
            <w:r>
              <w:rPr>
                <w:bCs/>
              </w:rPr>
              <w:t xml:space="preserve"> hel dag eller kveld</w:t>
            </w:r>
          </w:p>
        </w:tc>
        <w:tc>
          <w:tcPr>
            <w:tcW w:w="2056" w:type="dxa"/>
            <w:tcBorders>
              <w:top w:val="single" w:sz="4" w:space="0" w:color="auto"/>
              <w:left w:val="single" w:sz="4" w:space="0" w:color="auto"/>
              <w:bottom w:val="single" w:sz="4" w:space="0" w:color="auto"/>
              <w:right w:val="single" w:sz="4" w:space="0" w:color="auto"/>
            </w:tcBorders>
          </w:tcPr>
          <w:p w14:paraId="749A902D" w14:textId="77777777" w:rsidR="006D2893" w:rsidRPr="00C451C5" w:rsidRDefault="006D2893" w:rsidP="00CB72D4">
            <w:pPr>
              <w:pStyle w:val="Ingenmellomrom"/>
              <w:rPr>
                <w:bCs/>
              </w:rPr>
            </w:pPr>
            <w:r w:rsidRPr="00C451C5">
              <w:rPr>
                <w:bCs/>
              </w:rPr>
              <w:t>Kr 700,-</w:t>
            </w:r>
          </w:p>
          <w:p w14:paraId="689A0183" w14:textId="77777777" w:rsidR="006D2893" w:rsidRPr="00C451C5" w:rsidRDefault="006D2893" w:rsidP="00CB72D4">
            <w:pPr>
              <w:pStyle w:val="Ingenmellomrom"/>
              <w:rPr>
                <w:bCs/>
              </w:rPr>
            </w:pPr>
          </w:p>
          <w:p w14:paraId="7738DF78" w14:textId="77777777" w:rsidR="006D2893" w:rsidRPr="00C451C5" w:rsidRDefault="006D2893" w:rsidP="00CB72D4">
            <w:pPr>
              <w:pStyle w:val="Ingenmellomrom"/>
              <w:rPr>
                <w:bCs/>
              </w:rPr>
            </w:pPr>
            <w:r w:rsidRPr="00C451C5">
              <w:rPr>
                <w:bCs/>
              </w:rPr>
              <w:t>Kr. 700,-</w:t>
            </w:r>
          </w:p>
          <w:p w14:paraId="5BE1F97A" w14:textId="77777777" w:rsidR="006D2893" w:rsidRPr="00C451C5" w:rsidRDefault="006D2893" w:rsidP="00CB72D4">
            <w:pPr>
              <w:pStyle w:val="Ingenmellomrom"/>
              <w:rPr>
                <w:bCs/>
              </w:rPr>
            </w:pPr>
            <w:r w:rsidRPr="00C451C5">
              <w:rPr>
                <w:bCs/>
              </w:rPr>
              <w:t>Kr. 300,-</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072C92F8" w14:textId="77777777" w:rsidR="006D2893" w:rsidRPr="00C451C5" w:rsidRDefault="006D2893" w:rsidP="00CB72D4">
            <w:pPr>
              <w:pStyle w:val="Ingenmellomrom"/>
              <w:rPr>
                <w:bCs/>
              </w:rPr>
            </w:pPr>
            <w:r w:rsidRPr="00C451C5">
              <w:rPr>
                <w:bCs/>
              </w:rPr>
              <w:t>Kr 7</w:t>
            </w:r>
            <w:r>
              <w:rPr>
                <w:bCs/>
              </w:rPr>
              <w:t>0</w:t>
            </w:r>
            <w:r w:rsidRPr="00C451C5">
              <w:rPr>
                <w:bCs/>
              </w:rPr>
              <w:t>0,-</w:t>
            </w:r>
          </w:p>
          <w:p w14:paraId="540ED8CF" w14:textId="77777777" w:rsidR="006D2893" w:rsidRPr="00C451C5" w:rsidRDefault="006D2893" w:rsidP="00CB72D4">
            <w:pPr>
              <w:pStyle w:val="Ingenmellomrom"/>
              <w:rPr>
                <w:bCs/>
              </w:rPr>
            </w:pPr>
          </w:p>
          <w:p w14:paraId="58A05730" w14:textId="77777777" w:rsidR="006D2893" w:rsidRPr="00C451C5" w:rsidRDefault="006D2893" w:rsidP="00CB72D4">
            <w:pPr>
              <w:pStyle w:val="Ingenmellomrom"/>
              <w:rPr>
                <w:bCs/>
              </w:rPr>
            </w:pPr>
            <w:r w:rsidRPr="00C451C5">
              <w:rPr>
                <w:bCs/>
              </w:rPr>
              <w:t>Kr. 7</w:t>
            </w:r>
            <w:r>
              <w:rPr>
                <w:bCs/>
              </w:rPr>
              <w:t>0</w:t>
            </w:r>
            <w:r w:rsidRPr="00C451C5">
              <w:rPr>
                <w:bCs/>
              </w:rPr>
              <w:t>0,-</w:t>
            </w:r>
          </w:p>
          <w:p w14:paraId="1A3DAC0C" w14:textId="77777777" w:rsidR="006D2893" w:rsidRPr="00C451C5" w:rsidRDefault="006D2893" w:rsidP="00CB72D4">
            <w:pPr>
              <w:pStyle w:val="Ingenmellomrom"/>
              <w:rPr>
                <w:bCs/>
              </w:rPr>
            </w:pPr>
            <w:r w:rsidRPr="00C451C5">
              <w:rPr>
                <w:bCs/>
              </w:rPr>
              <w:t>Kr. 3</w:t>
            </w:r>
            <w:r>
              <w:rPr>
                <w:bCs/>
              </w:rPr>
              <w:t>0</w:t>
            </w:r>
            <w:r w:rsidRPr="00C451C5">
              <w:rPr>
                <w:bCs/>
              </w:rPr>
              <w:t>0,-</w:t>
            </w:r>
          </w:p>
        </w:tc>
      </w:tr>
      <w:tr w:rsidR="006D2893" w:rsidRPr="005046CE" w14:paraId="21BFA8F3"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tcPr>
          <w:p w14:paraId="11255F34" w14:textId="77777777" w:rsidR="006D2893" w:rsidRPr="005046CE" w:rsidRDefault="006D2893" w:rsidP="00CB72D4">
            <w:pPr>
              <w:pStyle w:val="Ingenmellomrom"/>
              <w:rPr>
                <w:bCs/>
              </w:rPr>
            </w:pPr>
            <w:r w:rsidRPr="005046CE">
              <w:rPr>
                <w:bCs/>
              </w:rPr>
              <w:t xml:space="preserve">Leie av Thonhallen </w:t>
            </w:r>
          </w:p>
          <w:p w14:paraId="61C21299" w14:textId="77777777" w:rsidR="006D2893" w:rsidRPr="005046CE" w:rsidRDefault="006D2893" w:rsidP="00CB72D4">
            <w:pPr>
              <w:pStyle w:val="Ingenmellomrom"/>
              <w:rPr>
                <w:bCs/>
              </w:rPr>
            </w:pPr>
            <w:r w:rsidRPr="005046CE">
              <w:rPr>
                <w:bCs/>
              </w:rPr>
              <w:t>Hele hallen</w:t>
            </w:r>
          </w:p>
          <w:p w14:paraId="6D506713" w14:textId="77777777" w:rsidR="006D2893" w:rsidRPr="005046CE" w:rsidRDefault="006D2893" w:rsidP="00CB72D4">
            <w:pPr>
              <w:pStyle w:val="Ingenmellomrom"/>
              <w:rPr>
                <w:bCs/>
              </w:rPr>
            </w:pPr>
            <w:r w:rsidRPr="005046CE">
              <w:rPr>
                <w:bCs/>
              </w:rPr>
              <w:t>Leie av deler av hallen 1/1 el 2/3 av sats for hele hallen.</w:t>
            </w:r>
          </w:p>
        </w:tc>
        <w:tc>
          <w:tcPr>
            <w:tcW w:w="2056" w:type="dxa"/>
            <w:tcBorders>
              <w:top w:val="single" w:sz="4" w:space="0" w:color="auto"/>
              <w:left w:val="single" w:sz="4" w:space="0" w:color="auto"/>
              <w:bottom w:val="single" w:sz="4" w:space="0" w:color="auto"/>
              <w:right w:val="single" w:sz="4" w:space="0" w:color="auto"/>
            </w:tcBorders>
          </w:tcPr>
          <w:p w14:paraId="408F2888" w14:textId="77777777" w:rsidR="006D2893" w:rsidRPr="005046CE" w:rsidRDefault="006D2893" w:rsidP="00CB72D4">
            <w:pPr>
              <w:pStyle w:val="Ingenmellomrom"/>
              <w:rPr>
                <w:bCs/>
              </w:rPr>
            </w:pPr>
          </w:p>
          <w:p w14:paraId="4F12C126" w14:textId="77777777" w:rsidR="006D2893" w:rsidRPr="005046CE" w:rsidRDefault="006D2893" w:rsidP="00CB72D4">
            <w:pPr>
              <w:pStyle w:val="Ingenmellomrom"/>
              <w:rPr>
                <w:bCs/>
              </w:rPr>
            </w:pPr>
            <w:r w:rsidRPr="005046CE">
              <w:rPr>
                <w:bCs/>
              </w:rPr>
              <w:t>Kr. 600,- / time</w:t>
            </w:r>
          </w:p>
          <w:p w14:paraId="1D889D2F" w14:textId="77777777" w:rsidR="006D2893" w:rsidRPr="005046CE" w:rsidRDefault="006D2893" w:rsidP="00CB72D4">
            <w:pPr>
              <w:pStyle w:val="Ingenmellomrom"/>
              <w:rPr>
                <w:bCs/>
              </w:rPr>
            </w:pPr>
            <w:r w:rsidRPr="005046CE">
              <w:rPr>
                <w:bCs/>
              </w:rPr>
              <w:t>Kr. 5000,- / dag</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1D02C767" w14:textId="77777777" w:rsidR="006D2893" w:rsidRPr="005046CE" w:rsidRDefault="006D2893" w:rsidP="00CB72D4">
            <w:pPr>
              <w:pStyle w:val="Ingenmellomrom"/>
              <w:rPr>
                <w:bCs/>
              </w:rPr>
            </w:pPr>
          </w:p>
          <w:p w14:paraId="0EA87E28" w14:textId="77777777" w:rsidR="006D2893" w:rsidRPr="005046CE" w:rsidRDefault="006D2893" w:rsidP="00CB72D4">
            <w:pPr>
              <w:pStyle w:val="Ingenmellomrom"/>
              <w:rPr>
                <w:bCs/>
              </w:rPr>
            </w:pPr>
            <w:r w:rsidRPr="005046CE">
              <w:rPr>
                <w:bCs/>
              </w:rPr>
              <w:t>Kr. 600,- / time</w:t>
            </w:r>
          </w:p>
          <w:p w14:paraId="70FC7FCC" w14:textId="77777777" w:rsidR="006D2893" w:rsidRPr="005046CE" w:rsidRDefault="006D2893" w:rsidP="00CB72D4">
            <w:pPr>
              <w:pStyle w:val="Ingenmellomrom"/>
              <w:rPr>
                <w:bCs/>
              </w:rPr>
            </w:pPr>
            <w:r w:rsidRPr="005046CE">
              <w:rPr>
                <w:bCs/>
              </w:rPr>
              <w:t>Kr. 5000,- / dag</w:t>
            </w:r>
          </w:p>
        </w:tc>
      </w:tr>
      <w:tr w:rsidR="006D2893" w:rsidRPr="005046CE" w14:paraId="69D96962" w14:textId="77777777" w:rsidTr="001A437A">
        <w:trPr>
          <w:trHeight w:val="346"/>
        </w:trPr>
        <w:tc>
          <w:tcPr>
            <w:tcW w:w="5381" w:type="dxa"/>
            <w:tcBorders>
              <w:top w:val="single" w:sz="4" w:space="0" w:color="auto"/>
              <w:left w:val="single" w:sz="4" w:space="0" w:color="auto"/>
              <w:bottom w:val="single" w:sz="4" w:space="0" w:color="auto"/>
              <w:right w:val="single" w:sz="4" w:space="0" w:color="auto"/>
            </w:tcBorders>
          </w:tcPr>
          <w:p w14:paraId="50C14539" w14:textId="77777777" w:rsidR="006D2893" w:rsidRPr="00113450" w:rsidRDefault="006D2893" w:rsidP="00CB72D4">
            <w:pPr>
              <w:pStyle w:val="Ingenmellomrom"/>
              <w:rPr>
                <w:bCs/>
              </w:rPr>
            </w:pPr>
            <w:r w:rsidRPr="00113450">
              <w:rPr>
                <w:bCs/>
              </w:rPr>
              <w:t>Leie av Kommunestyresalen og kantine</w:t>
            </w:r>
          </w:p>
          <w:p w14:paraId="21897878" w14:textId="77777777" w:rsidR="006D2893" w:rsidRPr="00113450" w:rsidRDefault="006D2893" w:rsidP="00CB72D4">
            <w:pPr>
              <w:pStyle w:val="Ingenmellomrom"/>
              <w:rPr>
                <w:bCs/>
              </w:rPr>
            </w:pPr>
            <w:r w:rsidRPr="00113450">
              <w:rPr>
                <w:bCs/>
              </w:rPr>
              <w:t xml:space="preserve">Leie av </w:t>
            </w:r>
            <w:r w:rsidRPr="00113450">
              <w:rPr>
                <w:bCs/>
                <w:i/>
                <w:iCs/>
              </w:rPr>
              <w:t>kun</w:t>
            </w:r>
            <w:r w:rsidRPr="00113450">
              <w:rPr>
                <w:bCs/>
              </w:rPr>
              <w:t xml:space="preserve"> kommunestyresalen eller kantine er ½ leie. </w:t>
            </w:r>
          </w:p>
        </w:tc>
        <w:tc>
          <w:tcPr>
            <w:tcW w:w="2056" w:type="dxa"/>
            <w:tcBorders>
              <w:top w:val="single" w:sz="4" w:space="0" w:color="auto"/>
              <w:left w:val="single" w:sz="4" w:space="0" w:color="auto"/>
              <w:bottom w:val="single" w:sz="4" w:space="0" w:color="auto"/>
              <w:right w:val="single" w:sz="4" w:space="0" w:color="auto"/>
            </w:tcBorders>
          </w:tcPr>
          <w:p w14:paraId="31DF687D" w14:textId="77777777" w:rsidR="006D2893" w:rsidRPr="00113450" w:rsidRDefault="006D2893" w:rsidP="00CB72D4">
            <w:pPr>
              <w:pStyle w:val="Ingenmellomrom"/>
              <w:rPr>
                <w:bCs/>
              </w:rPr>
            </w:pPr>
            <w:r w:rsidRPr="00113450">
              <w:rPr>
                <w:bCs/>
              </w:rPr>
              <w:t>Kr. 800,-</w:t>
            </w:r>
            <w:r w:rsidRPr="00113450">
              <w:rPr>
                <w:bCs/>
              </w:rPr>
              <w:br/>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62B85588" w14:textId="77777777" w:rsidR="006D2893" w:rsidRPr="00113450" w:rsidRDefault="006D2893" w:rsidP="00CB72D4">
            <w:pPr>
              <w:pStyle w:val="Ingenmellomrom"/>
              <w:rPr>
                <w:bCs/>
              </w:rPr>
            </w:pPr>
            <w:r w:rsidRPr="00113450">
              <w:rPr>
                <w:bCs/>
              </w:rPr>
              <w:t>Kr. 200,- / time</w:t>
            </w:r>
          </w:p>
          <w:p w14:paraId="54B61F3E" w14:textId="77777777" w:rsidR="006D2893" w:rsidRPr="005046CE" w:rsidRDefault="006D2893" w:rsidP="00CB72D4">
            <w:pPr>
              <w:pStyle w:val="Ingenmellomrom"/>
              <w:rPr>
                <w:bCs/>
              </w:rPr>
            </w:pPr>
            <w:r w:rsidRPr="00113450">
              <w:rPr>
                <w:bCs/>
              </w:rPr>
              <w:t>Kr. 800,- / dag</w:t>
            </w:r>
          </w:p>
        </w:tc>
      </w:tr>
      <w:tr w:rsidR="006D2893" w:rsidRPr="00C451C5" w14:paraId="03A688F2" w14:textId="77777777" w:rsidTr="001A437A">
        <w:trPr>
          <w:trHeight w:val="346"/>
        </w:trPr>
        <w:tc>
          <w:tcPr>
            <w:tcW w:w="9493" w:type="dxa"/>
            <w:gridSpan w:val="3"/>
            <w:tcBorders>
              <w:top w:val="single" w:sz="4" w:space="0" w:color="auto"/>
              <w:left w:val="single" w:sz="4" w:space="0" w:color="auto"/>
              <w:bottom w:val="single" w:sz="4" w:space="0" w:color="auto"/>
              <w:right w:val="single" w:sz="4" w:space="0" w:color="auto"/>
            </w:tcBorders>
            <w:shd w:val="clear" w:color="auto" w:fill="auto"/>
          </w:tcPr>
          <w:p w14:paraId="54ACC8F7" w14:textId="77777777" w:rsidR="006D2893" w:rsidRPr="00C451C5" w:rsidRDefault="006D2893" w:rsidP="00CB72D4">
            <w:pPr>
              <w:pStyle w:val="Ingenmellomrom"/>
              <w:rPr>
                <w:bCs/>
              </w:rPr>
            </w:pPr>
            <w:r w:rsidRPr="00046304">
              <w:rPr>
                <w:bCs/>
              </w:rPr>
              <w:t>Leie av lokaler inkluderer ikke vask. Ansvar for renhold avklares ved avtale om leie. Hvis ikke leietaker ordner rengjøring selv, faktureres renhold utført av Flå kommune. Timesats kr. 648,-.</w:t>
            </w:r>
            <w:r>
              <w:rPr>
                <w:bCs/>
              </w:rPr>
              <w:t xml:space="preserve"> </w:t>
            </w:r>
          </w:p>
        </w:tc>
      </w:tr>
      <w:tr w:rsidR="006D2893" w:rsidRPr="00C451C5" w14:paraId="708AF47F" w14:textId="77777777" w:rsidTr="001A437A">
        <w:trPr>
          <w:trHeight w:val="346"/>
        </w:trPr>
        <w:tc>
          <w:tcPr>
            <w:tcW w:w="9493" w:type="dxa"/>
            <w:gridSpan w:val="3"/>
            <w:tcBorders>
              <w:top w:val="single" w:sz="4" w:space="0" w:color="auto"/>
              <w:left w:val="single" w:sz="4" w:space="0" w:color="auto"/>
              <w:bottom w:val="single" w:sz="4" w:space="0" w:color="auto"/>
              <w:right w:val="single" w:sz="4" w:space="0" w:color="auto"/>
            </w:tcBorders>
          </w:tcPr>
          <w:p w14:paraId="26E05DE5" w14:textId="77777777" w:rsidR="006D2893" w:rsidRPr="00C451C5" w:rsidRDefault="006D2893" w:rsidP="00CB72D4">
            <w:pPr>
              <w:pStyle w:val="Ingenmellomrom"/>
              <w:rPr>
                <w:bCs/>
              </w:rPr>
            </w:pPr>
            <w:r w:rsidRPr="00C451C5">
              <w:rPr>
                <w:bCs/>
              </w:rPr>
              <w:t>Lag og foreninger i Flå kommune betaler ikke for leie av møtelokaler i Flå veksthus.</w:t>
            </w:r>
          </w:p>
          <w:p w14:paraId="087ED397" w14:textId="77777777" w:rsidR="006D2893" w:rsidRPr="00C451C5" w:rsidRDefault="006D2893" w:rsidP="00CB72D4">
            <w:pPr>
              <w:pStyle w:val="Ingenmellomrom"/>
              <w:rPr>
                <w:bCs/>
              </w:rPr>
            </w:pPr>
            <w:r w:rsidRPr="00C451C5">
              <w:rPr>
                <w:bCs/>
              </w:rPr>
              <w:t>Regionalt- / interkommunalt samarbeid og foretak som Flå kommune er part i, betaler ikke for leie av møtelokaler i Flå veksthus.</w:t>
            </w:r>
          </w:p>
          <w:p w14:paraId="04880095" w14:textId="77777777" w:rsidR="006D2893" w:rsidRDefault="006D2893" w:rsidP="00CB72D4">
            <w:pPr>
              <w:pStyle w:val="Ingenmellomrom"/>
              <w:rPr>
                <w:bCs/>
                <w:highlight w:val="yellow"/>
              </w:rPr>
            </w:pPr>
            <w:r w:rsidRPr="00C451C5">
              <w:rPr>
                <w:bCs/>
              </w:rPr>
              <w:t>Barne- og ungdomsidrett eller åpne arrangementer for barn og unge i Flå kommune betaler ikke hall-leie.</w:t>
            </w:r>
          </w:p>
        </w:tc>
      </w:tr>
      <w:tr w:rsidR="006D2893" w:rsidRPr="00316C4B" w14:paraId="0ED4C40A" w14:textId="77777777" w:rsidTr="001A437A">
        <w:trPr>
          <w:cantSplit/>
          <w:trHeight w:val="330"/>
        </w:trPr>
        <w:tc>
          <w:tcPr>
            <w:tcW w:w="5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D297F6" w14:textId="77777777" w:rsidR="006D2893" w:rsidRPr="00316C4B" w:rsidRDefault="006D2893" w:rsidP="00CB72D4">
            <w:pPr>
              <w:pStyle w:val="Ingenmellomrom"/>
              <w:rPr>
                <w:color w:val="000000" w:themeColor="text1"/>
              </w:rPr>
            </w:pPr>
            <w:r w:rsidRPr="00316C4B">
              <w:rPr>
                <w:color w:val="000000" w:themeColor="text1"/>
              </w:rPr>
              <w:t>Eiendomsoppgaver</w:t>
            </w:r>
          </w:p>
        </w:tc>
        <w:tc>
          <w:tcPr>
            <w:tcW w:w="2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1C7A88" w14:textId="77777777" w:rsidR="006D2893" w:rsidRPr="00071905" w:rsidRDefault="006D2893" w:rsidP="00CB72D4">
            <w:pPr>
              <w:pStyle w:val="Ingenmellomrom"/>
            </w:pPr>
          </w:p>
        </w:tc>
        <w:tc>
          <w:tcPr>
            <w:tcW w:w="2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9575CA" w14:textId="77777777" w:rsidR="006D2893" w:rsidRPr="00071905" w:rsidRDefault="006D2893" w:rsidP="00CB72D4">
            <w:pPr>
              <w:pStyle w:val="Ingenmellomrom"/>
            </w:pPr>
          </w:p>
        </w:tc>
      </w:tr>
      <w:tr w:rsidR="006D2893" w:rsidRPr="00316C4B" w14:paraId="24542E9D" w14:textId="77777777" w:rsidTr="001A437A">
        <w:trPr>
          <w:cantSplit/>
          <w:trHeight w:val="165"/>
        </w:trPr>
        <w:tc>
          <w:tcPr>
            <w:tcW w:w="5381" w:type="dxa"/>
            <w:tcBorders>
              <w:top w:val="single" w:sz="4" w:space="0" w:color="auto"/>
              <w:left w:val="single" w:sz="4" w:space="0" w:color="auto"/>
              <w:bottom w:val="single" w:sz="4" w:space="0" w:color="auto"/>
              <w:right w:val="single" w:sz="4" w:space="0" w:color="auto"/>
            </w:tcBorders>
            <w:hideMark/>
          </w:tcPr>
          <w:p w14:paraId="13717E90" w14:textId="77777777" w:rsidR="006D2893" w:rsidRPr="00316C4B" w:rsidRDefault="006D2893" w:rsidP="00CB72D4">
            <w:pPr>
              <w:pStyle w:val="Ingenmellomrom"/>
              <w:rPr>
                <w:color w:val="000000" w:themeColor="text1"/>
              </w:rPr>
            </w:pPr>
            <w:r w:rsidRPr="00316C4B">
              <w:rPr>
                <w:color w:val="000000" w:themeColor="text1"/>
              </w:rPr>
              <w:t>Fullstendig eiendomsoppgave</w:t>
            </w:r>
          </w:p>
        </w:tc>
        <w:tc>
          <w:tcPr>
            <w:tcW w:w="2056" w:type="dxa"/>
            <w:tcBorders>
              <w:top w:val="single" w:sz="4" w:space="0" w:color="auto"/>
              <w:left w:val="single" w:sz="4" w:space="0" w:color="auto"/>
              <w:bottom w:val="single" w:sz="4" w:space="0" w:color="auto"/>
              <w:right w:val="single" w:sz="4" w:space="0" w:color="auto"/>
            </w:tcBorders>
          </w:tcPr>
          <w:p w14:paraId="0411265E" w14:textId="77777777" w:rsidR="006D2893" w:rsidRPr="00071905" w:rsidRDefault="006D2893" w:rsidP="00CB72D4">
            <w:pPr>
              <w:pStyle w:val="Ingenmellomrom"/>
            </w:pPr>
            <w:r w:rsidRPr="00071905">
              <w:t>Kr.  3.097,-</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20F9A5A3" w14:textId="77777777" w:rsidR="006D2893" w:rsidRPr="00071905" w:rsidRDefault="006D2893" w:rsidP="00CB72D4">
            <w:pPr>
              <w:pStyle w:val="Ingenmellomrom"/>
            </w:pPr>
            <w:r w:rsidRPr="00071905">
              <w:t>Kr.  3.</w:t>
            </w:r>
            <w:r>
              <w:t>220</w:t>
            </w:r>
            <w:r w:rsidRPr="00071905">
              <w:t>,-</w:t>
            </w:r>
          </w:p>
        </w:tc>
      </w:tr>
      <w:tr w:rsidR="006D2893" w:rsidRPr="00316C4B" w14:paraId="4139B3A2" w14:textId="77777777" w:rsidTr="001A437A">
        <w:tc>
          <w:tcPr>
            <w:tcW w:w="5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8D130D" w14:textId="77777777" w:rsidR="006D2893" w:rsidRPr="00316C4B" w:rsidRDefault="006D2893" w:rsidP="00CB72D4">
            <w:pPr>
              <w:pStyle w:val="Ingenmellomrom"/>
              <w:rPr>
                <w:color w:val="000000" w:themeColor="text1"/>
              </w:rPr>
            </w:pPr>
            <w:r w:rsidRPr="00316C4B">
              <w:rPr>
                <w:color w:val="000000" w:themeColor="text1"/>
              </w:rPr>
              <w:t>Leie av mannskap/maskiner</w:t>
            </w:r>
          </w:p>
        </w:tc>
        <w:tc>
          <w:tcPr>
            <w:tcW w:w="2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20C7A4" w14:textId="77777777" w:rsidR="006D2893" w:rsidRPr="00071905" w:rsidRDefault="006D2893" w:rsidP="00CB72D4">
            <w:pPr>
              <w:pStyle w:val="Ingenmellomrom"/>
            </w:pPr>
          </w:p>
        </w:tc>
        <w:tc>
          <w:tcPr>
            <w:tcW w:w="2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97CA54" w14:textId="77777777" w:rsidR="006D2893" w:rsidRPr="00071905" w:rsidRDefault="006D2893" w:rsidP="00CB72D4">
            <w:pPr>
              <w:pStyle w:val="Ingenmellomrom"/>
            </w:pPr>
          </w:p>
        </w:tc>
      </w:tr>
      <w:tr w:rsidR="006D2893" w:rsidRPr="001B0490" w14:paraId="0772BAB5" w14:textId="77777777" w:rsidTr="001A437A">
        <w:tc>
          <w:tcPr>
            <w:tcW w:w="5381" w:type="dxa"/>
            <w:tcBorders>
              <w:top w:val="single" w:sz="4" w:space="0" w:color="auto"/>
              <w:left w:val="single" w:sz="4" w:space="0" w:color="auto"/>
              <w:bottom w:val="single" w:sz="4" w:space="0" w:color="auto"/>
              <w:right w:val="single" w:sz="4" w:space="0" w:color="auto"/>
            </w:tcBorders>
            <w:shd w:val="clear" w:color="auto" w:fill="auto"/>
            <w:hideMark/>
          </w:tcPr>
          <w:p w14:paraId="5DAD33C1" w14:textId="77777777" w:rsidR="006D2893" w:rsidRPr="001B0490" w:rsidRDefault="006D2893" w:rsidP="00CB72D4">
            <w:pPr>
              <w:pStyle w:val="Ingenmellomrom"/>
              <w:rPr>
                <w:bCs/>
                <w:color w:val="000000" w:themeColor="text1"/>
              </w:rPr>
            </w:pPr>
            <w:r w:rsidRPr="001B0490">
              <w:rPr>
                <w:bCs/>
                <w:color w:val="000000" w:themeColor="text1"/>
              </w:rPr>
              <w:t>Leie av Vaktmester/</w:t>
            </w:r>
            <w:r>
              <w:rPr>
                <w:bCs/>
                <w:color w:val="000000" w:themeColor="text1"/>
              </w:rPr>
              <w:t>f</w:t>
            </w:r>
            <w:r w:rsidRPr="001B0490">
              <w:rPr>
                <w:bCs/>
                <w:color w:val="000000" w:themeColor="text1"/>
              </w:rPr>
              <w:t>agarbeider</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58A74E26" w14:textId="77777777" w:rsidR="006D2893" w:rsidRPr="001B0490" w:rsidRDefault="006D2893" w:rsidP="00CB72D4">
            <w:pPr>
              <w:pStyle w:val="Ingenmellomrom"/>
              <w:rPr>
                <w:bCs/>
              </w:rPr>
            </w:pPr>
            <w:r w:rsidRPr="001B0490">
              <w:rPr>
                <w:bCs/>
              </w:rPr>
              <w:t>Kr.  648,- pr. time</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256DFC3F" w14:textId="77777777" w:rsidR="006D2893" w:rsidRPr="001B0490" w:rsidRDefault="006D2893" w:rsidP="00CB72D4">
            <w:pPr>
              <w:pStyle w:val="Ingenmellomrom"/>
              <w:rPr>
                <w:bCs/>
              </w:rPr>
            </w:pPr>
            <w:r w:rsidRPr="001B0490">
              <w:rPr>
                <w:bCs/>
              </w:rPr>
              <w:t>Kr.  673,- pr. time</w:t>
            </w:r>
          </w:p>
        </w:tc>
      </w:tr>
      <w:tr w:rsidR="006D2893" w:rsidRPr="001B0490" w14:paraId="5EBFCE8B" w14:textId="77777777" w:rsidTr="001A437A">
        <w:tc>
          <w:tcPr>
            <w:tcW w:w="5381" w:type="dxa"/>
            <w:tcBorders>
              <w:top w:val="single" w:sz="4" w:space="0" w:color="auto"/>
              <w:left w:val="single" w:sz="4" w:space="0" w:color="auto"/>
              <w:bottom w:val="single" w:sz="4" w:space="0" w:color="auto"/>
              <w:right w:val="single" w:sz="4" w:space="0" w:color="auto"/>
            </w:tcBorders>
            <w:shd w:val="clear" w:color="auto" w:fill="auto"/>
            <w:hideMark/>
          </w:tcPr>
          <w:p w14:paraId="57715F9C" w14:textId="77777777" w:rsidR="006D2893" w:rsidRPr="001B0490" w:rsidRDefault="006D2893" w:rsidP="00CB72D4">
            <w:pPr>
              <w:pStyle w:val="Ingenmellomrom"/>
              <w:rPr>
                <w:bCs/>
                <w:color w:val="000000" w:themeColor="text1"/>
              </w:rPr>
            </w:pPr>
            <w:r w:rsidRPr="001B0490">
              <w:rPr>
                <w:bCs/>
                <w:color w:val="000000" w:themeColor="text1"/>
              </w:rPr>
              <w:t>Ingeniørtimer</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336DC3CE" w14:textId="77777777" w:rsidR="006D2893" w:rsidRPr="001B0490" w:rsidRDefault="006D2893" w:rsidP="00CB72D4">
            <w:pPr>
              <w:pStyle w:val="Ingenmellomrom"/>
              <w:rPr>
                <w:bCs/>
              </w:rPr>
            </w:pPr>
            <w:r w:rsidRPr="001B0490">
              <w:rPr>
                <w:bCs/>
              </w:rPr>
              <w:t>Kr. 1.045,- pr. time</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14FD9167" w14:textId="77777777" w:rsidR="006D2893" w:rsidRPr="001B0490" w:rsidRDefault="006D2893" w:rsidP="00CB72D4">
            <w:pPr>
              <w:pStyle w:val="Ingenmellomrom"/>
              <w:rPr>
                <w:bCs/>
              </w:rPr>
            </w:pPr>
            <w:r w:rsidRPr="001B0490">
              <w:rPr>
                <w:bCs/>
              </w:rPr>
              <w:t>Kr. 1.086,- pr. time</w:t>
            </w:r>
          </w:p>
        </w:tc>
      </w:tr>
      <w:tr w:rsidR="006D2893" w:rsidRPr="001B0490" w14:paraId="1765E6E3" w14:textId="77777777" w:rsidTr="001A437A">
        <w:tc>
          <w:tcPr>
            <w:tcW w:w="5381" w:type="dxa"/>
            <w:tcBorders>
              <w:top w:val="single" w:sz="4" w:space="0" w:color="auto"/>
              <w:left w:val="single" w:sz="4" w:space="0" w:color="auto"/>
              <w:bottom w:val="single" w:sz="4" w:space="0" w:color="auto"/>
              <w:right w:val="single" w:sz="4" w:space="0" w:color="auto"/>
            </w:tcBorders>
            <w:shd w:val="clear" w:color="auto" w:fill="auto"/>
            <w:hideMark/>
          </w:tcPr>
          <w:p w14:paraId="7F639830" w14:textId="77777777" w:rsidR="006D2893" w:rsidRPr="001B0490" w:rsidRDefault="006D2893" w:rsidP="00CB72D4">
            <w:pPr>
              <w:pStyle w:val="Ingenmellomrom"/>
              <w:rPr>
                <w:bCs/>
                <w:color w:val="000000" w:themeColor="text1"/>
              </w:rPr>
            </w:pPr>
            <w:r w:rsidRPr="001B0490">
              <w:rPr>
                <w:bCs/>
                <w:color w:val="000000" w:themeColor="text1"/>
              </w:rPr>
              <w:t>Leiekjøring traktor, redskap og fører</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2AD266A5" w14:textId="77777777" w:rsidR="006D2893" w:rsidRPr="001B0490" w:rsidRDefault="006D2893" w:rsidP="00CB72D4">
            <w:pPr>
              <w:pStyle w:val="Ingenmellomrom"/>
              <w:rPr>
                <w:bCs/>
              </w:rPr>
            </w:pPr>
            <w:r w:rsidRPr="001B0490">
              <w:rPr>
                <w:bCs/>
              </w:rPr>
              <w:t>Kr. 1.104,- pr. time</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64B88F7F" w14:textId="77777777" w:rsidR="006D2893" w:rsidRPr="001B0490" w:rsidRDefault="006D2893" w:rsidP="00CB72D4">
            <w:pPr>
              <w:pStyle w:val="Ingenmellomrom"/>
              <w:rPr>
                <w:bCs/>
              </w:rPr>
            </w:pPr>
            <w:r w:rsidRPr="001B0490">
              <w:rPr>
                <w:bCs/>
              </w:rPr>
              <w:t>Kr. 1.148,- pr. time</w:t>
            </w:r>
          </w:p>
        </w:tc>
      </w:tr>
      <w:tr w:rsidR="006D2893" w:rsidRPr="00316C4B" w14:paraId="6F90D5FD" w14:textId="77777777" w:rsidTr="001A437A">
        <w:trPr>
          <w:trHeight w:val="315"/>
        </w:trPr>
        <w:tc>
          <w:tcPr>
            <w:tcW w:w="5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574D95" w14:textId="77777777" w:rsidR="006D2893" w:rsidRPr="00316C4B" w:rsidRDefault="006D2893" w:rsidP="00CB72D4">
            <w:pPr>
              <w:pStyle w:val="Ingenmellomrom"/>
              <w:rPr>
                <w:color w:val="000000" w:themeColor="text1"/>
              </w:rPr>
            </w:pPr>
            <w:r w:rsidRPr="00316C4B">
              <w:rPr>
                <w:color w:val="000000" w:themeColor="text1"/>
              </w:rPr>
              <w:t>Kommunale tomter</w:t>
            </w:r>
          </w:p>
        </w:tc>
        <w:tc>
          <w:tcPr>
            <w:tcW w:w="2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483309" w14:textId="77777777" w:rsidR="006D2893" w:rsidRPr="00071905" w:rsidRDefault="006D2893" w:rsidP="00CB72D4">
            <w:pPr>
              <w:pStyle w:val="Ingenmellomrom"/>
            </w:pPr>
          </w:p>
        </w:tc>
        <w:tc>
          <w:tcPr>
            <w:tcW w:w="2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DA94F2" w14:textId="77777777" w:rsidR="006D2893" w:rsidRPr="00071905" w:rsidRDefault="006D2893" w:rsidP="00CB72D4">
            <w:pPr>
              <w:pStyle w:val="Ingenmellomrom"/>
            </w:pPr>
          </w:p>
        </w:tc>
      </w:tr>
      <w:tr w:rsidR="006D2893" w:rsidRPr="001B0490" w14:paraId="0EB3993A" w14:textId="77777777" w:rsidTr="001A437A">
        <w:tc>
          <w:tcPr>
            <w:tcW w:w="5381" w:type="dxa"/>
            <w:tcBorders>
              <w:top w:val="single" w:sz="4" w:space="0" w:color="auto"/>
              <w:left w:val="single" w:sz="4" w:space="0" w:color="auto"/>
              <w:bottom w:val="single" w:sz="4" w:space="0" w:color="auto"/>
              <w:right w:val="single" w:sz="4" w:space="0" w:color="auto"/>
            </w:tcBorders>
            <w:shd w:val="clear" w:color="auto" w:fill="auto"/>
            <w:hideMark/>
          </w:tcPr>
          <w:p w14:paraId="226E2F17" w14:textId="77777777" w:rsidR="006D2893" w:rsidRPr="001B0490" w:rsidRDefault="006D2893" w:rsidP="00CB72D4">
            <w:pPr>
              <w:pStyle w:val="Ingenmellomrom"/>
              <w:rPr>
                <w:bCs/>
                <w:color w:val="000000" w:themeColor="text1"/>
              </w:rPr>
            </w:pPr>
            <w:r w:rsidRPr="001B0490">
              <w:rPr>
                <w:bCs/>
                <w:color w:val="000000" w:themeColor="text1"/>
              </w:rPr>
              <w:t>Boligtomter Ødegårdsmoen og Bedehusmoen</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781159A6" w14:textId="77777777" w:rsidR="006D2893" w:rsidRPr="001B0490" w:rsidRDefault="006D2893" w:rsidP="00CB72D4">
            <w:pPr>
              <w:pStyle w:val="Ingenmellomrom"/>
              <w:rPr>
                <w:bCs/>
              </w:rPr>
            </w:pPr>
            <w:r w:rsidRPr="001B0490">
              <w:rPr>
                <w:bCs/>
              </w:rPr>
              <w:t>Kr. 200,- pr m²</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4CA91C68" w14:textId="77777777" w:rsidR="006D2893" w:rsidRPr="001B0490" w:rsidRDefault="006D2893" w:rsidP="00CB72D4">
            <w:pPr>
              <w:pStyle w:val="Ingenmellomrom"/>
              <w:rPr>
                <w:bCs/>
              </w:rPr>
            </w:pPr>
            <w:r w:rsidRPr="001B0490">
              <w:rPr>
                <w:bCs/>
              </w:rPr>
              <w:t>Kr. 220,- pr m²</w:t>
            </w:r>
          </w:p>
        </w:tc>
      </w:tr>
    </w:tbl>
    <w:p w14:paraId="1B09F893" w14:textId="77777777" w:rsidR="006D2893" w:rsidRPr="00316C4B" w:rsidRDefault="006D2893" w:rsidP="006D2893">
      <w:pPr>
        <w:tabs>
          <w:tab w:val="left" w:pos="1701"/>
          <w:tab w:val="left" w:pos="5670"/>
          <w:tab w:val="left" w:pos="7371"/>
        </w:tabs>
        <w:rPr>
          <w:bCs/>
          <w:color w:val="000000" w:themeColor="text1"/>
          <w:szCs w:val="20"/>
          <w:highlight w:val="yellow"/>
        </w:rPr>
      </w:pPr>
    </w:p>
    <w:p w14:paraId="3FC67738" w14:textId="77777777" w:rsidR="006D2893" w:rsidRPr="00630BB6" w:rsidRDefault="006D2893" w:rsidP="00CB72D4">
      <w:pPr>
        <w:pStyle w:val="Overskrift3"/>
      </w:pPr>
      <w:bookmarkStart w:id="121" w:name="_Toc181736905"/>
      <w:bookmarkStart w:id="122" w:name="_Toc242600219"/>
      <w:r w:rsidRPr="00630BB6">
        <w:t>Gebyr for forvaltningsoppgaver etter Matrikkelloven</w:t>
      </w:r>
      <w:bookmarkEnd w:id="121"/>
    </w:p>
    <w:p w14:paraId="3BD868B3" w14:textId="77777777" w:rsidR="006D2893" w:rsidRPr="00D47DD0" w:rsidRDefault="006D2893" w:rsidP="006D2893">
      <w:pPr>
        <w:rPr>
          <w:b/>
          <w:szCs w:val="20"/>
        </w:rPr>
      </w:pPr>
    </w:p>
    <w:bookmarkEnd w:id="122"/>
    <w:p w14:paraId="78356E32" w14:textId="77777777" w:rsidR="006D2893" w:rsidRPr="00D47DD0" w:rsidRDefault="006D2893" w:rsidP="00074BC2">
      <w:pPr>
        <w:pStyle w:val="Listeavsnitt"/>
        <w:numPr>
          <w:ilvl w:val="1"/>
          <w:numId w:val="35"/>
        </w:numPr>
        <w:suppressAutoHyphens w:val="0"/>
        <w:autoSpaceDN/>
        <w:rPr>
          <w:b/>
          <w:szCs w:val="20"/>
        </w:rPr>
      </w:pPr>
      <w:r w:rsidRPr="00D47DD0">
        <w:rPr>
          <w:b/>
          <w:szCs w:val="20"/>
        </w:rPr>
        <w:t>Oppretting av matrikkelenhet</w:t>
      </w:r>
    </w:p>
    <w:p w14:paraId="34D165D5" w14:textId="77777777" w:rsidR="006D2893" w:rsidRPr="00D47DD0" w:rsidRDefault="006D2893" w:rsidP="006D2893">
      <w:pPr>
        <w:rPr>
          <w:b/>
          <w:szCs w:val="20"/>
        </w:rPr>
      </w:pPr>
    </w:p>
    <w:p w14:paraId="603C64FC" w14:textId="77777777" w:rsidR="006D2893" w:rsidRPr="000173AB" w:rsidRDefault="006D2893" w:rsidP="006D2893">
      <w:pPr>
        <w:rPr>
          <w:b/>
          <w:iCs/>
          <w:szCs w:val="20"/>
        </w:rPr>
      </w:pPr>
      <w:bookmarkStart w:id="123" w:name="_Toc242600220"/>
      <w:r w:rsidRPr="00D47DD0">
        <w:rPr>
          <w:b/>
          <w:iCs/>
          <w:szCs w:val="20"/>
        </w:rPr>
        <w:t>1.1.1</w:t>
      </w:r>
      <w:r w:rsidRPr="00D47DD0">
        <w:rPr>
          <w:b/>
          <w:iCs/>
          <w:szCs w:val="20"/>
        </w:rPr>
        <w:tab/>
        <w:t>Oppretting av grunneiendom</w:t>
      </w:r>
      <w:bookmarkEnd w:id="123"/>
    </w:p>
    <w:p w14:paraId="07FAF1C4" w14:textId="77777777" w:rsidR="006D2893" w:rsidRPr="000173AB" w:rsidRDefault="006D2893" w:rsidP="00DC63B3">
      <w:pPr>
        <w:pStyle w:val="Ingenmellomrom"/>
      </w:pPr>
      <w:r w:rsidRPr="000173AB">
        <w:t>areal fra 0 – 250 m²</w:t>
      </w:r>
      <w:r w:rsidRPr="000173AB">
        <w:tab/>
      </w:r>
      <w:r w:rsidRPr="000173AB">
        <w:tab/>
      </w:r>
      <w:r w:rsidRPr="000173AB">
        <w:tab/>
      </w:r>
      <w:r w:rsidRPr="000173AB">
        <w:tab/>
      </w:r>
      <w:r w:rsidRPr="000173AB">
        <w:tab/>
        <w:t xml:space="preserve">kr </w:t>
      </w:r>
      <w:r w:rsidRPr="000173AB">
        <w:tab/>
        <w:t xml:space="preserve">  8.500,-</w:t>
      </w:r>
    </w:p>
    <w:p w14:paraId="411993FE" w14:textId="77777777" w:rsidR="006D2893" w:rsidRPr="000173AB" w:rsidRDefault="006D2893" w:rsidP="00DC63B3">
      <w:pPr>
        <w:pStyle w:val="Ingenmellomrom"/>
      </w:pPr>
      <w:r w:rsidRPr="000173AB">
        <w:t>areal fra 251 – 500 m²</w:t>
      </w:r>
      <w:r w:rsidRPr="000173AB">
        <w:tab/>
      </w:r>
      <w:r w:rsidRPr="000173AB">
        <w:tab/>
      </w:r>
      <w:r w:rsidRPr="000173AB">
        <w:tab/>
      </w:r>
      <w:r w:rsidRPr="000173AB">
        <w:tab/>
        <w:t xml:space="preserve">kr   </w:t>
      </w:r>
      <w:r w:rsidRPr="000173AB">
        <w:tab/>
        <w:t>13.000,-</w:t>
      </w:r>
    </w:p>
    <w:p w14:paraId="0D4F3C10" w14:textId="77777777" w:rsidR="006D2893" w:rsidRPr="000173AB" w:rsidRDefault="006D2893" w:rsidP="00DC63B3">
      <w:pPr>
        <w:pStyle w:val="Ingenmellomrom"/>
      </w:pPr>
      <w:r w:rsidRPr="000173AB">
        <w:t>areal fra 501 – 2000 m²</w:t>
      </w:r>
      <w:r w:rsidRPr="000173AB">
        <w:tab/>
      </w:r>
      <w:r w:rsidRPr="000173AB">
        <w:tab/>
      </w:r>
      <w:r w:rsidRPr="000173AB">
        <w:tab/>
      </w:r>
      <w:r w:rsidRPr="000173AB">
        <w:tab/>
        <w:t xml:space="preserve">kr    </w:t>
      </w:r>
      <w:r w:rsidRPr="000173AB">
        <w:tab/>
        <w:t>20.000,-</w:t>
      </w:r>
    </w:p>
    <w:p w14:paraId="33BFDB8C" w14:textId="77777777" w:rsidR="006D2893" w:rsidRPr="000173AB" w:rsidRDefault="006D2893" w:rsidP="00DC63B3">
      <w:pPr>
        <w:pStyle w:val="Ingenmellomrom"/>
      </w:pPr>
      <w:r w:rsidRPr="000173AB">
        <w:t>areal fra 2001 m² – økning pr. påbegynt da.</w:t>
      </w:r>
      <w:r w:rsidRPr="000173AB">
        <w:tab/>
      </w:r>
      <w:r w:rsidRPr="000173AB">
        <w:tab/>
        <w:t xml:space="preserve">kr      </w:t>
      </w:r>
      <w:r w:rsidRPr="000173AB">
        <w:tab/>
        <w:t xml:space="preserve">  1.400,-</w:t>
      </w:r>
    </w:p>
    <w:p w14:paraId="62566A5E" w14:textId="77777777" w:rsidR="006D2893" w:rsidRPr="000173AB" w:rsidRDefault="006D2893" w:rsidP="00DC63B3">
      <w:pPr>
        <w:pStyle w:val="Ingenmellomrom"/>
      </w:pPr>
    </w:p>
    <w:p w14:paraId="283B7031" w14:textId="77777777" w:rsidR="006D2893" w:rsidRPr="000173AB" w:rsidRDefault="006D2893" w:rsidP="006D2893">
      <w:pPr>
        <w:rPr>
          <w:b/>
          <w:iCs/>
          <w:szCs w:val="20"/>
        </w:rPr>
      </w:pPr>
      <w:bookmarkStart w:id="124" w:name="_Toc242600221"/>
      <w:r w:rsidRPr="000173AB">
        <w:rPr>
          <w:b/>
          <w:iCs/>
          <w:szCs w:val="20"/>
        </w:rPr>
        <w:t>1.1.2</w:t>
      </w:r>
      <w:r w:rsidRPr="000173AB">
        <w:rPr>
          <w:b/>
          <w:iCs/>
          <w:szCs w:val="20"/>
        </w:rPr>
        <w:tab/>
        <w:t>Matrikulering av eksisterende umatrikulert grunn</w:t>
      </w:r>
      <w:bookmarkEnd w:id="124"/>
    </w:p>
    <w:p w14:paraId="0B4BCBB0" w14:textId="77777777" w:rsidR="006D2893" w:rsidRPr="000173AB" w:rsidRDefault="006D2893" w:rsidP="00DC63B3">
      <w:pPr>
        <w:pStyle w:val="Ingenmellomrom"/>
      </w:pPr>
      <w:r w:rsidRPr="000173AB">
        <w:t>areal fra 0 – 250 m²</w:t>
      </w:r>
      <w:r w:rsidRPr="000173AB">
        <w:tab/>
      </w:r>
      <w:r w:rsidRPr="000173AB">
        <w:tab/>
      </w:r>
      <w:r w:rsidRPr="000173AB">
        <w:tab/>
      </w:r>
      <w:r w:rsidRPr="000173AB">
        <w:tab/>
      </w:r>
      <w:r w:rsidRPr="000173AB">
        <w:tab/>
        <w:t xml:space="preserve">kr   </w:t>
      </w:r>
      <w:r w:rsidRPr="000173AB">
        <w:tab/>
        <w:t xml:space="preserve">  8.500,-</w:t>
      </w:r>
    </w:p>
    <w:p w14:paraId="75D1E824" w14:textId="77777777" w:rsidR="006D2893" w:rsidRPr="000173AB" w:rsidRDefault="006D2893" w:rsidP="00DC63B3">
      <w:pPr>
        <w:pStyle w:val="Ingenmellomrom"/>
      </w:pPr>
      <w:r w:rsidRPr="000173AB">
        <w:t>areal fra 251 – 500 m²</w:t>
      </w:r>
      <w:r w:rsidRPr="000173AB">
        <w:tab/>
      </w:r>
      <w:r w:rsidRPr="000173AB">
        <w:tab/>
      </w:r>
      <w:r w:rsidRPr="000173AB">
        <w:tab/>
      </w:r>
      <w:r w:rsidRPr="000173AB">
        <w:tab/>
        <w:t xml:space="preserve">kr   </w:t>
      </w:r>
      <w:r w:rsidRPr="000173AB">
        <w:tab/>
        <w:t>13.000,-</w:t>
      </w:r>
    </w:p>
    <w:p w14:paraId="10C398AE" w14:textId="77777777" w:rsidR="006D2893" w:rsidRPr="000173AB" w:rsidRDefault="006D2893" w:rsidP="00DC63B3">
      <w:pPr>
        <w:pStyle w:val="Ingenmellomrom"/>
      </w:pPr>
      <w:r w:rsidRPr="000173AB">
        <w:t>areal fra 501 – 2000 m²</w:t>
      </w:r>
      <w:r w:rsidRPr="000173AB">
        <w:tab/>
      </w:r>
      <w:r w:rsidRPr="000173AB">
        <w:tab/>
      </w:r>
      <w:r w:rsidRPr="000173AB">
        <w:tab/>
      </w:r>
      <w:r w:rsidRPr="000173AB">
        <w:tab/>
        <w:t xml:space="preserve">kr </w:t>
      </w:r>
      <w:r w:rsidRPr="000173AB">
        <w:tab/>
        <w:t>20.000,-</w:t>
      </w:r>
    </w:p>
    <w:p w14:paraId="3AC4F865" w14:textId="77777777" w:rsidR="006D2893" w:rsidRPr="000173AB" w:rsidRDefault="006D2893" w:rsidP="00DC63B3">
      <w:pPr>
        <w:pStyle w:val="Ingenmellomrom"/>
      </w:pPr>
      <w:r w:rsidRPr="000173AB">
        <w:t>areal fra 2001 m² – økning pr. påbegynt da.</w:t>
      </w:r>
      <w:r w:rsidRPr="000173AB">
        <w:tab/>
      </w:r>
      <w:r w:rsidRPr="000173AB">
        <w:tab/>
        <w:t xml:space="preserve">kr     </w:t>
      </w:r>
      <w:r w:rsidRPr="000173AB">
        <w:tab/>
        <w:t xml:space="preserve">  1.400,-</w:t>
      </w:r>
    </w:p>
    <w:p w14:paraId="317A0279" w14:textId="77777777" w:rsidR="006D2893" w:rsidRPr="000173AB" w:rsidRDefault="006D2893" w:rsidP="006D2893">
      <w:pPr>
        <w:rPr>
          <w:iCs/>
          <w:szCs w:val="20"/>
        </w:rPr>
      </w:pPr>
    </w:p>
    <w:p w14:paraId="30BDB63F" w14:textId="77777777" w:rsidR="006D2893" w:rsidRPr="000173AB" w:rsidRDefault="006D2893" w:rsidP="006D2893">
      <w:pPr>
        <w:rPr>
          <w:b/>
          <w:iCs/>
          <w:szCs w:val="20"/>
        </w:rPr>
      </w:pPr>
      <w:bookmarkStart w:id="125" w:name="_Toc242600222"/>
      <w:r w:rsidRPr="000173AB">
        <w:rPr>
          <w:b/>
          <w:iCs/>
          <w:szCs w:val="20"/>
        </w:rPr>
        <w:t>1.1.3</w:t>
      </w:r>
      <w:r w:rsidRPr="000173AB">
        <w:rPr>
          <w:b/>
          <w:iCs/>
          <w:szCs w:val="20"/>
        </w:rPr>
        <w:tab/>
        <w:t>Oppmåling av uteareal på eierseksjon</w:t>
      </w:r>
      <w:bookmarkEnd w:id="125"/>
    </w:p>
    <w:p w14:paraId="79056401" w14:textId="77777777" w:rsidR="006D2893" w:rsidRPr="000173AB" w:rsidRDefault="006D2893" w:rsidP="00DC63B3">
      <w:pPr>
        <w:pStyle w:val="Ingenmellomrom"/>
      </w:pPr>
      <w:r w:rsidRPr="000173AB">
        <w:t>Gebyr for oppmåling av uteareal pr. sak</w:t>
      </w:r>
    </w:p>
    <w:p w14:paraId="5EDA6163" w14:textId="77777777" w:rsidR="006D2893" w:rsidRPr="000173AB" w:rsidRDefault="006D2893" w:rsidP="00DC63B3">
      <w:pPr>
        <w:pStyle w:val="Ingenmellomrom"/>
      </w:pPr>
      <w:r w:rsidRPr="000173AB">
        <w:t>areal fra 0 – 250 m²</w:t>
      </w:r>
      <w:r w:rsidRPr="000173AB">
        <w:tab/>
      </w:r>
      <w:r w:rsidRPr="000173AB">
        <w:tab/>
      </w:r>
      <w:r w:rsidRPr="000173AB">
        <w:tab/>
      </w:r>
      <w:r w:rsidRPr="000173AB">
        <w:tab/>
      </w:r>
      <w:r w:rsidRPr="000173AB">
        <w:tab/>
        <w:t xml:space="preserve">kr   </w:t>
      </w:r>
      <w:r w:rsidRPr="000173AB">
        <w:tab/>
        <w:t xml:space="preserve">  8.500,-</w:t>
      </w:r>
    </w:p>
    <w:p w14:paraId="7AD709DF" w14:textId="77777777" w:rsidR="006D2893" w:rsidRPr="000173AB" w:rsidRDefault="006D2893" w:rsidP="00DC63B3">
      <w:pPr>
        <w:pStyle w:val="Ingenmellomrom"/>
      </w:pPr>
      <w:r w:rsidRPr="000173AB">
        <w:t>areal fra 251 – 500 m²</w:t>
      </w:r>
      <w:r w:rsidRPr="000173AB">
        <w:tab/>
      </w:r>
      <w:r w:rsidRPr="000173AB">
        <w:tab/>
      </w:r>
      <w:r w:rsidRPr="000173AB">
        <w:tab/>
      </w:r>
      <w:r w:rsidRPr="000173AB">
        <w:tab/>
        <w:t xml:space="preserve">kr   </w:t>
      </w:r>
      <w:r w:rsidRPr="000173AB">
        <w:tab/>
        <w:t>13.000,-</w:t>
      </w:r>
    </w:p>
    <w:p w14:paraId="26A2BA55" w14:textId="77777777" w:rsidR="006D2893" w:rsidRPr="000173AB" w:rsidRDefault="006D2893" w:rsidP="00DC63B3">
      <w:pPr>
        <w:pStyle w:val="Ingenmellomrom"/>
      </w:pPr>
      <w:r w:rsidRPr="000173AB">
        <w:t>areal fra 501 – 2000 m²</w:t>
      </w:r>
      <w:r w:rsidRPr="000173AB">
        <w:tab/>
      </w:r>
      <w:r w:rsidRPr="000173AB">
        <w:tab/>
      </w:r>
      <w:r w:rsidRPr="000173AB">
        <w:tab/>
      </w:r>
      <w:r w:rsidRPr="000173AB">
        <w:tab/>
        <w:t xml:space="preserve">kr </w:t>
      </w:r>
      <w:r w:rsidRPr="000173AB">
        <w:tab/>
        <w:t>20.000,-</w:t>
      </w:r>
    </w:p>
    <w:p w14:paraId="4BD30E58" w14:textId="77777777" w:rsidR="006D2893" w:rsidRPr="000173AB" w:rsidRDefault="006D2893" w:rsidP="00DC63B3">
      <w:pPr>
        <w:pStyle w:val="Ingenmellomrom"/>
      </w:pPr>
      <w:r w:rsidRPr="000173AB">
        <w:t>areal fra 2001 m² – økning pr. påbegynt da.</w:t>
      </w:r>
      <w:r w:rsidRPr="000173AB">
        <w:tab/>
      </w:r>
      <w:r w:rsidRPr="000173AB">
        <w:tab/>
        <w:t xml:space="preserve">Kr    </w:t>
      </w:r>
      <w:r w:rsidRPr="000173AB">
        <w:tab/>
        <w:t xml:space="preserve">  1.400,-</w:t>
      </w:r>
    </w:p>
    <w:p w14:paraId="7ADA1A09" w14:textId="77777777" w:rsidR="006D2893" w:rsidRPr="000173AB" w:rsidRDefault="006D2893" w:rsidP="006D2893">
      <w:pPr>
        <w:rPr>
          <w:szCs w:val="20"/>
        </w:rPr>
      </w:pPr>
    </w:p>
    <w:p w14:paraId="1C25C3D5" w14:textId="77777777" w:rsidR="006D2893" w:rsidRPr="000173AB" w:rsidRDefault="006D2893" w:rsidP="006D2893">
      <w:pPr>
        <w:rPr>
          <w:b/>
          <w:iCs/>
          <w:szCs w:val="20"/>
        </w:rPr>
      </w:pPr>
      <w:bookmarkStart w:id="126" w:name="_Toc242600223"/>
      <w:r w:rsidRPr="000173AB">
        <w:rPr>
          <w:b/>
          <w:iCs/>
          <w:szCs w:val="20"/>
        </w:rPr>
        <w:t>1.1.4</w:t>
      </w:r>
      <w:r w:rsidRPr="000173AB">
        <w:rPr>
          <w:b/>
          <w:iCs/>
          <w:szCs w:val="20"/>
        </w:rPr>
        <w:tab/>
        <w:t>Oppretting av anleggseiendom</w:t>
      </w:r>
      <w:bookmarkEnd w:id="126"/>
    </w:p>
    <w:p w14:paraId="6FD67FE4" w14:textId="77777777" w:rsidR="006D2893" w:rsidRPr="000173AB" w:rsidRDefault="006D2893" w:rsidP="00DC63B3">
      <w:pPr>
        <w:pStyle w:val="Ingenmellomrom"/>
      </w:pPr>
      <w:r w:rsidRPr="000173AB">
        <w:t>Gebyr som for oppretting av grunneiendom.</w:t>
      </w:r>
    </w:p>
    <w:p w14:paraId="12F552E7" w14:textId="77777777" w:rsidR="006D2893" w:rsidRPr="000173AB" w:rsidRDefault="006D2893" w:rsidP="00DC63B3">
      <w:pPr>
        <w:pStyle w:val="Ingenmellomrom"/>
      </w:pPr>
      <w:r w:rsidRPr="000173AB">
        <w:t>volum fra 0 – 2000 m³</w:t>
      </w:r>
      <w:r w:rsidRPr="000173AB">
        <w:tab/>
      </w:r>
      <w:r w:rsidRPr="000173AB">
        <w:tab/>
      </w:r>
      <w:r w:rsidRPr="000173AB">
        <w:tab/>
      </w:r>
      <w:r w:rsidRPr="000173AB">
        <w:tab/>
        <w:t xml:space="preserve">kr   </w:t>
      </w:r>
      <w:r w:rsidRPr="000173AB">
        <w:tab/>
        <w:t xml:space="preserve">  8.500,-</w:t>
      </w:r>
    </w:p>
    <w:p w14:paraId="687A322B" w14:textId="77777777" w:rsidR="006D2893" w:rsidRPr="000173AB" w:rsidRDefault="006D2893" w:rsidP="00DC63B3">
      <w:pPr>
        <w:pStyle w:val="Ingenmellomrom"/>
      </w:pPr>
      <w:r w:rsidRPr="000173AB">
        <w:t>volum fra 2001 m³ – økning pr. påbegynt 1000m</w:t>
      </w:r>
      <w:r w:rsidRPr="000173AB">
        <w:rPr>
          <w:vertAlign w:val="superscript"/>
        </w:rPr>
        <w:t>3</w:t>
      </w:r>
      <w:r w:rsidRPr="000173AB">
        <w:t>.</w:t>
      </w:r>
      <w:r w:rsidRPr="000173AB">
        <w:tab/>
        <w:t xml:space="preserve">kr   </w:t>
      </w:r>
      <w:r w:rsidRPr="000173AB">
        <w:tab/>
        <w:t xml:space="preserve">  1.600,-</w:t>
      </w:r>
    </w:p>
    <w:p w14:paraId="32E39C0D" w14:textId="77777777" w:rsidR="006D2893" w:rsidRPr="000173AB" w:rsidRDefault="006D2893" w:rsidP="006D2893">
      <w:pPr>
        <w:rPr>
          <w:szCs w:val="20"/>
        </w:rPr>
      </w:pPr>
    </w:p>
    <w:p w14:paraId="60E65EEF" w14:textId="77777777" w:rsidR="006D2893" w:rsidRPr="001A437A" w:rsidRDefault="006D2893" w:rsidP="00DC63B3">
      <w:pPr>
        <w:pStyle w:val="Ingenmellomrom"/>
        <w:rPr>
          <w:b/>
          <w:bCs/>
        </w:rPr>
      </w:pPr>
      <w:bookmarkStart w:id="127" w:name="_Toc242600224"/>
      <w:r w:rsidRPr="001A437A">
        <w:rPr>
          <w:b/>
          <w:bCs/>
        </w:rPr>
        <w:t>1.1.5</w:t>
      </w:r>
      <w:r w:rsidRPr="001A437A">
        <w:rPr>
          <w:b/>
          <w:bCs/>
        </w:rPr>
        <w:tab/>
        <w:t>Registrering av jordsameie</w:t>
      </w:r>
      <w:bookmarkEnd w:id="127"/>
    </w:p>
    <w:p w14:paraId="00D4EA38" w14:textId="77777777" w:rsidR="006D2893" w:rsidRPr="008D71FA" w:rsidRDefault="006D2893" w:rsidP="00DC63B3">
      <w:pPr>
        <w:pStyle w:val="Ingenmellomrom"/>
      </w:pPr>
      <w:r w:rsidRPr="008D71FA">
        <w:t xml:space="preserve">Gebyr for registrering av eksisterende jordsameie faktureres etter medgått tid. </w:t>
      </w:r>
      <w:r w:rsidRPr="008D71FA">
        <w:tab/>
      </w:r>
    </w:p>
    <w:p w14:paraId="032A0F55" w14:textId="77777777" w:rsidR="006D2893" w:rsidRPr="008D71FA" w:rsidRDefault="006D2893" w:rsidP="00DC63B3">
      <w:pPr>
        <w:pStyle w:val="Ingenmellomrom"/>
      </w:pPr>
      <w:r w:rsidRPr="008D71FA">
        <w:t>Minstegebyr:</w:t>
      </w:r>
      <w:r w:rsidRPr="008D71FA">
        <w:tab/>
      </w:r>
      <w:r w:rsidRPr="008D71FA">
        <w:tab/>
      </w:r>
      <w:r w:rsidRPr="008D71FA">
        <w:tab/>
      </w:r>
      <w:r w:rsidRPr="008D71FA">
        <w:tab/>
      </w:r>
      <w:r w:rsidRPr="008D71FA">
        <w:tab/>
      </w:r>
      <w:r w:rsidRPr="008D71FA">
        <w:tab/>
        <w:t xml:space="preserve">kr   </w:t>
      </w:r>
      <w:r w:rsidRPr="008D71FA">
        <w:tab/>
        <w:t xml:space="preserve">  1.600,-</w:t>
      </w:r>
    </w:p>
    <w:p w14:paraId="7F9AF110" w14:textId="77777777" w:rsidR="006D2893" w:rsidRPr="008D71FA" w:rsidRDefault="006D2893" w:rsidP="006D2893">
      <w:pPr>
        <w:rPr>
          <w:szCs w:val="20"/>
        </w:rPr>
      </w:pPr>
    </w:p>
    <w:p w14:paraId="761EFF8F" w14:textId="77777777" w:rsidR="006D2893" w:rsidRPr="008D71FA" w:rsidRDefault="006D2893" w:rsidP="006D2893">
      <w:pPr>
        <w:rPr>
          <w:b/>
          <w:szCs w:val="20"/>
        </w:rPr>
      </w:pPr>
      <w:bookmarkStart w:id="128" w:name="_Toc242600225"/>
      <w:r w:rsidRPr="008D71FA">
        <w:rPr>
          <w:b/>
          <w:szCs w:val="20"/>
        </w:rPr>
        <w:t>1.2</w:t>
      </w:r>
      <w:r w:rsidRPr="008D71FA">
        <w:rPr>
          <w:b/>
          <w:szCs w:val="20"/>
        </w:rPr>
        <w:tab/>
        <w:t>Oppretting av matrikkelenhet uten fullført oppmålingsforretning</w:t>
      </w:r>
      <w:bookmarkEnd w:id="128"/>
    </w:p>
    <w:p w14:paraId="1E3F1580" w14:textId="77777777" w:rsidR="006D2893" w:rsidRPr="008D71FA" w:rsidRDefault="006D2893" w:rsidP="00DC63B3">
      <w:pPr>
        <w:pStyle w:val="Ingenmellomrom"/>
      </w:pPr>
      <w:r w:rsidRPr="008D71FA">
        <w:t>Viser til pkt. 1.1.1, 1.1.2, 1.1.4 og 1.1.5. I tillegg kan det komme tilleggsgebyr for å utføre oppmålingsforretning.</w:t>
      </w:r>
    </w:p>
    <w:p w14:paraId="75288F69" w14:textId="77777777" w:rsidR="006D2893" w:rsidRPr="008D71FA" w:rsidRDefault="006D2893" w:rsidP="006D2893">
      <w:pPr>
        <w:rPr>
          <w:szCs w:val="20"/>
        </w:rPr>
      </w:pPr>
    </w:p>
    <w:p w14:paraId="3012AD06" w14:textId="77777777" w:rsidR="006D2893" w:rsidRPr="008D71FA" w:rsidRDefault="006D2893" w:rsidP="006D2893">
      <w:pPr>
        <w:rPr>
          <w:b/>
          <w:szCs w:val="20"/>
        </w:rPr>
      </w:pPr>
      <w:bookmarkStart w:id="129" w:name="_Toc242600226"/>
      <w:r w:rsidRPr="008D71FA">
        <w:rPr>
          <w:b/>
          <w:szCs w:val="20"/>
        </w:rPr>
        <w:t>1.2.1</w:t>
      </w:r>
      <w:r w:rsidRPr="008D71FA">
        <w:rPr>
          <w:b/>
          <w:szCs w:val="20"/>
        </w:rPr>
        <w:tab/>
        <w:t>Avbrudd i oppmålingsforretning eller matrikulering</w:t>
      </w:r>
      <w:bookmarkEnd w:id="129"/>
      <w:r w:rsidRPr="008D71FA">
        <w:rPr>
          <w:b/>
          <w:szCs w:val="20"/>
        </w:rPr>
        <w:t xml:space="preserve"> </w:t>
      </w:r>
    </w:p>
    <w:p w14:paraId="15D51C25" w14:textId="25DF6EF3" w:rsidR="006D2893" w:rsidRPr="008D71FA" w:rsidRDefault="006D2893" w:rsidP="006D2893">
      <w:pPr>
        <w:rPr>
          <w:szCs w:val="20"/>
        </w:rPr>
      </w:pPr>
      <w:r w:rsidRPr="008D71FA">
        <w:rPr>
          <w:szCs w:val="20"/>
        </w:rPr>
        <w:t>Det skal faktureres 1/3 av gebyrsatsene etter pkt. 1.1 og 1.2 dersom saken blir trukket før den er gjort ferdig eller at saken blir avvist eller at en ikke kan matrikkelføre den på grunn av endringer i hjemmelsforhold eller av andre grunner ikke kan gjøre den ferdig.</w:t>
      </w:r>
    </w:p>
    <w:p w14:paraId="2BA57A0E" w14:textId="77777777" w:rsidR="006D2893" w:rsidRPr="008D71FA" w:rsidRDefault="006D2893" w:rsidP="006D2893">
      <w:pPr>
        <w:rPr>
          <w:b/>
          <w:szCs w:val="20"/>
        </w:rPr>
      </w:pPr>
      <w:r w:rsidRPr="008D71FA">
        <w:rPr>
          <w:b/>
          <w:szCs w:val="20"/>
        </w:rPr>
        <w:t>1.2.2</w:t>
      </w:r>
      <w:r w:rsidRPr="008D71FA">
        <w:rPr>
          <w:b/>
          <w:szCs w:val="20"/>
        </w:rPr>
        <w:tab/>
        <w:t>Registreringsbrev for hel teig</w:t>
      </w:r>
    </w:p>
    <w:p w14:paraId="064830EC" w14:textId="77777777" w:rsidR="006D2893" w:rsidRPr="008D71FA" w:rsidRDefault="006D2893" w:rsidP="006D2893">
      <w:pPr>
        <w:rPr>
          <w:szCs w:val="20"/>
        </w:rPr>
      </w:pPr>
      <w:r w:rsidRPr="008D71FA">
        <w:rPr>
          <w:szCs w:val="20"/>
        </w:rPr>
        <w:t xml:space="preserve">Utarbeidelse av registreringsbrev: </w:t>
      </w:r>
      <w:r w:rsidRPr="008D71FA">
        <w:rPr>
          <w:szCs w:val="20"/>
        </w:rPr>
        <w:tab/>
      </w:r>
      <w:r w:rsidRPr="008D71FA">
        <w:rPr>
          <w:szCs w:val="20"/>
        </w:rPr>
        <w:tab/>
      </w:r>
      <w:r w:rsidRPr="008D71FA">
        <w:rPr>
          <w:szCs w:val="20"/>
        </w:rPr>
        <w:tab/>
        <w:t>kr   5.000,-</w:t>
      </w:r>
    </w:p>
    <w:p w14:paraId="29D83327" w14:textId="77777777" w:rsidR="006D2893" w:rsidRPr="006D08D2" w:rsidRDefault="006D2893" w:rsidP="00074BC2">
      <w:pPr>
        <w:pStyle w:val="Listeavsnitt"/>
        <w:numPr>
          <w:ilvl w:val="1"/>
          <w:numId w:val="35"/>
        </w:numPr>
        <w:suppressAutoHyphens w:val="0"/>
        <w:autoSpaceDN/>
        <w:rPr>
          <w:b/>
          <w:szCs w:val="20"/>
        </w:rPr>
      </w:pPr>
      <w:bookmarkStart w:id="130" w:name="_Toc242600227"/>
      <w:r w:rsidRPr="006D08D2">
        <w:rPr>
          <w:b/>
          <w:szCs w:val="20"/>
        </w:rPr>
        <w:t>Grensejustering</w:t>
      </w:r>
      <w:bookmarkEnd w:id="130"/>
    </w:p>
    <w:p w14:paraId="662F1617" w14:textId="77777777" w:rsidR="006D2893" w:rsidRPr="006D08D2" w:rsidRDefault="006D2893" w:rsidP="00CB72D4">
      <w:pPr>
        <w:pStyle w:val="Listeavsnitt"/>
        <w:numPr>
          <w:ilvl w:val="0"/>
          <w:numId w:val="0"/>
        </w:numPr>
        <w:ind w:left="705"/>
        <w:rPr>
          <w:b/>
          <w:szCs w:val="20"/>
        </w:rPr>
      </w:pPr>
    </w:p>
    <w:p w14:paraId="376F4FAA" w14:textId="77777777" w:rsidR="006D2893" w:rsidRPr="006D08D2" w:rsidRDefault="006D2893" w:rsidP="006D2893">
      <w:pPr>
        <w:rPr>
          <w:b/>
          <w:iCs/>
          <w:szCs w:val="20"/>
        </w:rPr>
      </w:pPr>
      <w:bookmarkStart w:id="131" w:name="_Toc242600228"/>
      <w:r w:rsidRPr="006D08D2">
        <w:rPr>
          <w:b/>
          <w:iCs/>
          <w:szCs w:val="20"/>
        </w:rPr>
        <w:t>1.3.1</w:t>
      </w:r>
      <w:r w:rsidRPr="006D08D2">
        <w:rPr>
          <w:b/>
          <w:iCs/>
          <w:szCs w:val="20"/>
        </w:rPr>
        <w:tab/>
        <w:t>Grunneiendom, festegrunn og jordsameie</w:t>
      </w:r>
      <w:bookmarkEnd w:id="131"/>
    </w:p>
    <w:p w14:paraId="44500865" w14:textId="77777777" w:rsidR="006D2893" w:rsidRPr="006D08D2" w:rsidRDefault="006D2893" w:rsidP="00DC63B3">
      <w:pPr>
        <w:pStyle w:val="Ingenmellomrom"/>
      </w:pPr>
      <w:r w:rsidRPr="006D08D2">
        <w:t>Ved gebyr for grensejustering kan arealet for involverte eiendommer justeres med inntil 5 % av eiendommens areal. Maksimalgrensen er satt til 500 m².  En eiendom kan imidlertid ikke avgi areal som i sum overstiger 20 % av eiendommens areal før justeringen. For grense-justering til veg- eller jernbaneformål kan andre arealklasser gjelde.</w:t>
      </w:r>
    </w:p>
    <w:p w14:paraId="4D499D61" w14:textId="3E8510F7" w:rsidR="006D2893" w:rsidRPr="006D08D2" w:rsidRDefault="006D2893" w:rsidP="00DC63B3">
      <w:pPr>
        <w:pStyle w:val="Ingenmellomrom"/>
      </w:pPr>
      <w:r w:rsidRPr="006D08D2">
        <w:t>areal fra 0 – 250 m²</w:t>
      </w:r>
      <w:r w:rsidRPr="006D08D2">
        <w:tab/>
      </w:r>
      <w:r w:rsidRPr="006D08D2">
        <w:tab/>
      </w:r>
      <w:r w:rsidRPr="006D08D2">
        <w:tab/>
      </w:r>
      <w:r w:rsidRPr="006D08D2">
        <w:tab/>
      </w:r>
      <w:r w:rsidRPr="006D08D2">
        <w:tab/>
        <w:t>kr   6.000,-</w:t>
      </w:r>
    </w:p>
    <w:p w14:paraId="1C276975" w14:textId="77777777" w:rsidR="006D2893" w:rsidRPr="006D08D2" w:rsidRDefault="006D2893" w:rsidP="00DC63B3">
      <w:pPr>
        <w:pStyle w:val="Ingenmellomrom"/>
      </w:pPr>
      <w:r w:rsidRPr="006D08D2">
        <w:t>areal fra 251 – 500 m²</w:t>
      </w:r>
      <w:r w:rsidRPr="006D08D2">
        <w:tab/>
      </w:r>
      <w:r w:rsidRPr="006D08D2">
        <w:tab/>
      </w:r>
      <w:r w:rsidRPr="006D08D2">
        <w:tab/>
      </w:r>
      <w:r w:rsidRPr="006D08D2">
        <w:tab/>
        <w:t>kr 12.000,-</w:t>
      </w:r>
    </w:p>
    <w:p w14:paraId="2F057177" w14:textId="77777777" w:rsidR="006D2893" w:rsidRPr="006D08D2" w:rsidRDefault="006D2893" w:rsidP="006D2893">
      <w:pPr>
        <w:rPr>
          <w:szCs w:val="20"/>
        </w:rPr>
      </w:pPr>
      <w:r w:rsidRPr="006D08D2">
        <w:rPr>
          <w:szCs w:val="20"/>
        </w:rPr>
        <w:tab/>
      </w:r>
    </w:p>
    <w:p w14:paraId="7EDEB266" w14:textId="77777777" w:rsidR="006D2893" w:rsidRPr="006D08D2" w:rsidRDefault="006D2893" w:rsidP="006D2893">
      <w:pPr>
        <w:rPr>
          <w:b/>
          <w:iCs/>
          <w:szCs w:val="20"/>
        </w:rPr>
      </w:pPr>
      <w:bookmarkStart w:id="132" w:name="_Toc242600229"/>
      <w:r w:rsidRPr="006D08D2">
        <w:rPr>
          <w:b/>
          <w:iCs/>
          <w:szCs w:val="20"/>
        </w:rPr>
        <w:t>1.3.2</w:t>
      </w:r>
      <w:r w:rsidRPr="006D08D2">
        <w:rPr>
          <w:b/>
          <w:iCs/>
          <w:szCs w:val="20"/>
        </w:rPr>
        <w:tab/>
        <w:t>Anleggseiendom</w:t>
      </w:r>
      <w:bookmarkEnd w:id="132"/>
    </w:p>
    <w:p w14:paraId="406F00E5" w14:textId="77777777" w:rsidR="006D2893" w:rsidRPr="006D08D2" w:rsidRDefault="006D2893" w:rsidP="00DC63B3">
      <w:pPr>
        <w:pStyle w:val="Ingenmellomrom"/>
      </w:pPr>
      <w:r w:rsidRPr="006D08D2">
        <w:t>For anleggseiendom kan volumet justeres med inntil 5 % av anleggseiendommens volum, men den maksimale grensen settes til 1000 m³.</w:t>
      </w:r>
    </w:p>
    <w:p w14:paraId="7D82252F" w14:textId="77777777" w:rsidR="006D2893" w:rsidRPr="006D08D2" w:rsidRDefault="006D2893" w:rsidP="00DC63B3">
      <w:pPr>
        <w:pStyle w:val="Ingenmellomrom"/>
      </w:pPr>
    </w:p>
    <w:p w14:paraId="04D96DAB" w14:textId="77777777" w:rsidR="006D2893" w:rsidRPr="006D08D2" w:rsidRDefault="006D2893" w:rsidP="00DC63B3">
      <w:pPr>
        <w:pStyle w:val="Ingenmellomrom"/>
      </w:pPr>
      <w:r w:rsidRPr="006D08D2">
        <w:t>volum fra 0 – 250 m³</w:t>
      </w:r>
      <w:r w:rsidRPr="006D08D2">
        <w:tab/>
      </w:r>
      <w:r w:rsidRPr="006D08D2">
        <w:tab/>
      </w:r>
      <w:r w:rsidRPr="006D08D2">
        <w:tab/>
      </w:r>
      <w:r w:rsidRPr="006D08D2">
        <w:tab/>
      </w:r>
      <w:r w:rsidRPr="006D08D2">
        <w:tab/>
        <w:t>kr   6.000,-</w:t>
      </w:r>
    </w:p>
    <w:p w14:paraId="2450FAAF" w14:textId="77777777" w:rsidR="006D2893" w:rsidRPr="00275D4B" w:rsidRDefault="006D2893" w:rsidP="00DC63B3">
      <w:pPr>
        <w:pStyle w:val="Ingenmellomrom"/>
      </w:pPr>
      <w:r w:rsidRPr="00275D4B">
        <w:t>volum fra 251 – 1000 m³</w:t>
      </w:r>
      <w:r w:rsidRPr="00275D4B">
        <w:tab/>
      </w:r>
      <w:r w:rsidRPr="00275D4B">
        <w:tab/>
      </w:r>
      <w:r w:rsidRPr="00275D4B">
        <w:tab/>
      </w:r>
      <w:r w:rsidRPr="00275D4B">
        <w:tab/>
        <w:t>kr 12.000,-</w:t>
      </w:r>
    </w:p>
    <w:p w14:paraId="51ADE2F1" w14:textId="77777777" w:rsidR="006D2893" w:rsidRPr="00275D4B" w:rsidRDefault="006D2893" w:rsidP="006D2893">
      <w:pPr>
        <w:rPr>
          <w:szCs w:val="20"/>
        </w:rPr>
      </w:pPr>
    </w:p>
    <w:p w14:paraId="5EBF48B5" w14:textId="19D68CB3" w:rsidR="006D2893" w:rsidRPr="00DC63B3" w:rsidRDefault="006D2893" w:rsidP="006D2893">
      <w:pPr>
        <w:rPr>
          <w:b/>
          <w:szCs w:val="20"/>
        </w:rPr>
      </w:pPr>
      <w:bookmarkStart w:id="133" w:name="_Toc242600230"/>
      <w:r w:rsidRPr="00275D4B">
        <w:rPr>
          <w:b/>
          <w:szCs w:val="20"/>
        </w:rPr>
        <w:t>1.4</w:t>
      </w:r>
      <w:r w:rsidRPr="00275D4B">
        <w:rPr>
          <w:b/>
          <w:szCs w:val="20"/>
        </w:rPr>
        <w:tab/>
        <w:t>Arealoverføring</w:t>
      </w:r>
      <w:bookmarkEnd w:id="133"/>
    </w:p>
    <w:p w14:paraId="6B552FFA" w14:textId="77777777" w:rsidR="006D2893" w:rsidRPr="00275D4B" w:rsidRDefault="006D2893" w:rsidP="006D2893">
      <w:pPr>
        <w:rPr>
          <w:b/>
          <w:iCs/>
          <w:szCs w:val="20"/>
        </w:rPr>
      </w:pPr>
      <w:bookmarkStart w:id="134" w:name="_Toc242600231"/>
      <w:r w:rsidRPr="00275D4B">
        <w:rPr>
          <w:b/>
          <w:iCs/>
          <w:szCs w:val="20"/>
        </w:rPr>
        <w:t>1.4.1</w:t>
      </w:r>
      <w:r w:rsidRPr="00275D4B">
        <w:rPr>
          <w:b/>
          <w:iCs/>
          <w:szCs w:val="20"/>
        </w:rPr>
        <w:tab/>
        <w:t>Grunneiendom, festegrunn og jordsameie</w:t>
      </w:r>
      <w:bookmarkEnd w:id="134"/>
    </w:p>
    <w:p w14:paraId="3E1E7D0F" w14:textId="77777777" w:rsidR="006D2893" w:rsidRPr="00275D4B" w:rsidRDefault="006D2893" w:rsidP="00DC63B3">
      <w:pPr>
        <w:pStyle w:val="Ingenmellomrom"/>
      </w:pPr>
      <w:r w:rsidRPr="00275D4B">
        <w:t>Ved arealoverføring skal oppmålingsforretning og tinglysing gjennomføres.  Arealoverføring utløser dokumentavgift.  Dette gjelder ikke arealoverføring til veg- og jernbaneformål.</w:t>
      </w:r>
    </w:p>
    <w:p w14:paraId="32B09060" w14:textId="77777777" w:rsidR="006D2893" w:rsidRPr="00275D4B" w:rsidRDefault="006D2893" w:rsidP="00DC63B3">
      <w:pPr>
        <w:pStyle w:val="Ingenmellomrom"/>
      </w:pPr>
    </w:p>
    <w:p w14:paraId="3A9F8A3E" w14:textId="77777777" w:rsidR="006D2893" w:rsidRPr="00275D4B" w:rsidRDefault="006D2893" w:rsidP="00DC63B3">
      <w:pPr>
        <w:pStyle w:val="Ingenmellomrom"/>
      </w:pPr>
      <w:r w:rsidRPr="00275D4B">
        <w:t>areal fra 0 – 250 m²</w:t>
      </w:r>
      <w:r w:rsidRPr="00275D4B">
        <w:tab/>
      </w:r>
      <w:r w:rsidRPr="00275D4B">
        <w:tab/>
      </w:r>
      <w:r w:rsidRPr="00275D4B">
        <w:tab/>
      </w:r>
      <w:r w:rsidRPr="00275D4B">
        <w:tab/>
      </w:r>
      <w:r w:rsidRPr="00275D4B">
        <w:tab/>
        <w:t>kr 15.500,-</w:t>
      </w:r>
    </w:p>
    <w:p w14:paraId="15873E6C" w14:textId="77777777" w:rsidR="006D2893" w:rsidRPr="00275D4B" w:rsidRDefault="006D2893" w:rsidP="00DC63B3">
      <w:pPr>
        <w:pStyle w:val="Ingenmellomrom"/>
      </w:pPr>
      <w:r w:rsidRPr="00275D4B">
        <w:t>areal fra 251 – 500 m²</w:t>
      </w:r>
      <w:r w:rsidRPr="00275D4B">
        <w:tab/>
      </w:r>
      <w:r w:rsidRPr="00275D4B">
        <w:tab/>
      </w:r>
      <w:r w:rsidRPr="00275D4B">
        <w:tab/>
      </w:r>
      <w:r w:rsidRPr="00275D4B">
        <w:tab/>
        <w:t>kr 20.000,-</w:t>
      </w:r>
    </w:p>
    <w:p w14:paraId="00727D2B" w14:textId="77777777" w:rsidR="006D2893" w:rsidRPr="00275D4B" w:rsidRDefault="006D2893" w:rsidP="00DC63B3">
      <w:pPr>
        <w:pStyle w:val="Ingenmellomrom"/>
      </w:pPr>
      <w:r w:rsidRPr="00275D4B">
        <w:t>arealoverføring pr. nytt påbegynt 500 m² medfører en økning av gebyret på:</w:t>
      </w:r>
    </w:p>
    <w:p w14:paraId="43389C7C" w14:textId="77777777" w:rsidR="006D2893" w:rsidRPr="006F7984" w:rsidRDefault="006D2893" w:rsidP="00DC63B3">
      <w:pPr>
        <w:pStyle w:val="Ingenmellomrom"/>
      </w:pPr>
      <w:r w:rsidRPr="006F7984">
        <w:t>kr    4.000,-</w:t>
      </w:r>
    </w:p>
    <w:p w14:paraId="6DD80DEC" w14:textId="77777777" w:rsidR="006D2893" w:rsidRPr="006F7984" w:rsidRDefault="006D2893" w:rsidP="006D2893">
      <w:pPr>
        <w:rPr>
          <w:szCs w:val="20"/>
        </w:rPr>
      </w:pPr>
    </w:p>
    <w:p w14:paraId="149B09FA" w14:textId="77777777" w:rsidR="006D2893" w:rsidRPr="006F7984" w:rsidRDefault="006D2893" w:rsidP="006D2893">
      <w:pPr>
        <w:rPr>
          <w:b/>
          <w:iCs/>
          <w:szCs w:val="20"/>
        </w:rPr>
      </w:pPr>
      <w:bookmarkStart w:id="135" w:name="_Toc242600232"/>
      <w:r w:rsidRPr="006F7984">
        <w:rPr>
          <w:b/>
          <w:iCs/>
          <w:szCs w:val="20"/>
        </w:rPr>
        <w:t>1.4.2</w:t>
      </w:r>
      <w:r w:rsidRPr="006F7984">
        <w:rPr>
          <w:b/>
          <w:iCs/>
          <w:szCs w:val="20"/>
        </w:rPr>
        <w:tab/>
        <w:t>Anleggseiendom</w:t>
      </w:r>
      <w:bookmarkEnd w:id="135"/>
    </w:p>
    <w:p w14:paraId="1ADA7D63" w14:textId="77777777" w:rsidR="006D2893" w:rsidRPr="006F7984" w:rsidRDefault="006D2893" w:rsidP="00DC63B3">
      <w:pPr>
        <w:pStyle w:val="Ingenmellomrom"/>
      </w:pPr>
      <w:r w:rsidRPr="006F7984">
        <w:t>For anleggseiendom kan volum som skal overføres fra en matrikkelenhet til en annen, - ikke være registrert på en tredje matrikkelenhet.  Volum kan kun overføres til en matrikkelenhet dersom vilkårene for sammenføying er til stede. Matrikkelenheten skal utgjøre et sammenhengende volum.</w:t>
      </w:r>
    </w:p>
    <w:p w14:paraId="4B08EFF8" w14:textId="77777777" w:rsidR="006D2893" w:rsidRPr="006F7984" w:rsidRDefault="006D2893" w:rsidP="00DC63B3">
      <w:pPr>
        <w:pStyle w:val="Ingenmellomrom"/>
      </w:pPr>
      <w:r w:rsidRPr="006F7984">
        <w:tab/>
      </w:r>
      <w:r w:rsidRPr="006F7984">
        <w:tab/>
      </w:r>
    </w:p>
    <w:p w14:paraId="30EACEFE" w14:textId="77777777" w:rsidR="006D2893" w:rsidRPr="006F7984" w:rsidRDefault="006D2893" w:rsidP="00DC63B3">
      <w:pPr>
        <w:pStyle w:val="Ingenmellomrom"/>
      </w:pPr>
      <w:r w:rsidRPr="006F7984">
        <w:t>volum fra 0 – 250 m³</w:t>
      </w:r>
      <w:r w:rsidRPr="006F7984">
        <w:tab/>
      </w:r>
      <w:r w:rsidRPr="006F7984">
        <w:tab/>
      </w:r>
      <w:r w:rsidRPr="006F7984">
        <w:tab/>
      </w:r>
      <w:r w:rsidRPr="006F7984">
        <w:tab/>
      </w:r>
      <w:r w:rsidRPr="006F7984">
        <w:tab/>
      </w:r>
      <w:r w:rsidRPr="006F7984">
        <w:tab/>
        <w:t>kr 15.500-</w:t>
      </w:r>
    </w:p>
    <w:p w14:paraId="3B13AE35" w14:textId="77777777" w:rsidR="006D2893" w:rsidRPr="006F7984" w:rsidRDefault="006D2893" w:rsidP="00DC63B3">
      <w:pPr>
        <w:pStyle w:val="Ingenmellomrom"/>
      </w:pPr>
      <w:r w:rsidRPr="006F7984">
        <w:t>volum fra 251 – 500 m³</w:t>
      </w:r>
      <w:r w:rsidRPr="006F7984">
        <w:tab/>
      </w:r>
      <w:r w:rsidRPr="006F7984">
        <w:tab/>
      </w:r>
      <w:r w:rsidRPr="006F7984">
        <w:tab/>
      </w:r>
      <w:r w:rsidRPr="006F7984">
        <w:tab/>
      </w:r>
      <w:r w:rsidRPr="006F7984">
        <w:tab/>
        <w:t>kr 20.000,-</w:t>
      </w:r>
    </w:p>
    <w:p w14:paraId="7D0EE91D" w14:textId="77777777" w:rsidR="006D2893" w:rsidRPr="00B06AF2" w:rsidRDefault="006D2893" w:rsidP="00DC63B3">
      <w:pPr>
        <w:pStyle w:val="Ingenmellomrom"/>
      </w:pPr>
      <w:r w:rsidRPr="00B06AF2">
        <w:t xml:space="preserve">volumoverføring pr. nytt påbegynt 500 m³ medfører </w:t>
      </w:r>
      <w:r w:rsidRPr="00B06AF2">
        <w:br/>
        <w:t>en økning av gebyret på:</w:t>
      </w:r>
      <w:r w:rsidRPr="00B06AF2">
        <w:tab/>
      </w:r>
      <w:r w:rsidRPr="00B06AF2">
        <w:tab/>
      </w:r>
      <w:r w:rsidRPr="00B06AF2">
        <w:tab/>
      </w:r>
      <w:r w:rsidRPr="00B06AF2">
        <w:tab/>
      </w:r>
      <w:r w:rsidRPr="00B06AF2">
        <w:tab/>
        <w:t>kr    4.000,-</w:t>
      </w:r>
    </w:p>
    <w:p w14:paraId="4011F0C6" w14:textId="77777777" w:rsidR="006D2893" w:rsidRPr="00B06AF2" w:rsidRDefault="006D2893" w:rsidP="006D2893"/>
    <w:p w14:paraId="0B4EC3DC" w14:textId="77777777" w:rsidR="006D2893" w:rsidRPr="00B06AF2" w:rsidRDefault="006D2893" w:rsidP="006D2893">
      <w:pPr>
        <w:rPr>
          <w:b/>
          <w:szCs w:val="20"/>
        </w:rPr>
      </w:pPr>
      <w:bookmarkStart w:id="136" w:name="_Toc242600233"/>
      <w:r w:rsidRPr="00B06AF2">
        <w:rPr>
          <w:b/>
          <w:szCs w:val="20"/>
        </w:rPr>
        <w:t>1.5</w:t>
      </w:r>
      <w:r w:rsidRPr="00B06AF2">
        <w:rPr>
          <w:b/>
          <w:szCs w:val="20"/>
        </w:rPr>
        <w:tab/>
        <w:t>Klarlegging av eksisterende grense der grensen tidligere er koordinatbestemt ved oppmålingsforretning</w:t>
      </w:r>
      <w:bookmarkEnd w:id="136"/>
    </w:p>
    <w:p w14:paraId="67BC7FEC" w14:textId="77777777" w:rsidR="006D2893" w:rsidRPr="00B06AF2" w:rsidRDefault="006D2893" w:rsidP="00DC63B3">
      <w:pPr>
        <w:pStyle w:val="Ingenmellomrom"/>
      </w:pPr>
      <w:r w:rsidRPr="00B06AF2">
        <w:t>For inntil 2 punkter</w:t>
      </w:r>
      <w:r w:rsidRPr="00B06AF2">
        <w:tab/>
      </w:r>
      <w:r w:rsidRPr="00B06AF2">
        <w:tab/>
      </w:r>
      <w:r w:rsidRPr="00B06AF2">
        <w:tab/>
      </w:r>
      <w:r w:rsidRPr="00B06AF2">
        <w:tab/>
      </w:r>
      <w:r w:rsidRPr="00B06AF2">
        <w:tab/>
      </w:r>
      <w:r w:rsidRPr="00B06AF2">
        <w:tab/>
        <w:t>kr   2.500,-</w:t>
      </w:r>
    </w:p>
    <w:p w14:paraId="458478FF" w14:textId="77777777" w:rsidR="006D2893" w:rsidRPr="000A00AA" w:rsidRDefault="006D2893" w:rsidP="00DC63B3">
      <w:pPr>
        <w:pStyle w:val="Ingenmellomrom"/>
      </w:pPr>
      <w:r w:rsidRPr="000A00AA">
        <w:t>For overskytende grensepunkter, pr. punkt</w:t>
      </w:r>
      <w:r w:rsidRPr="000A00AA">
        <w:tab/>
      </w:r>
      <w:r w:rsidRPr="000A00AA">
        <w:tab/>
      </w:r>
      <w:r w:rsidRPr="000A00AA">
        <w:tab/>
        <w:t>kr   1.000,-</w:t>
      </w:r>
    </w:p>
    <w:p w14:paraId="06229692" w14:textId="77777777" w:rsidR="006D2893" w:rsidRPr="000A00AA" w:rsidRDefault="006D2893" w:rsidP="006D2893"/>
    <w:p w14:paraId="77F720E6" w14:textId="77777777" w:rsidR="006D2893" w:rsidRPr="00E266D1" w:rsidRDefault="006D2893" w:rsidP="006D2893">
      <w:pPr>
        <w:rPr>
          <w:b/>
          <w:szCs w:val="20"/>
        </w:rPr>
      </w:pPr>
      <w:bookmarkStart w:id="137" w:name="_Toc242600234"/>
      <w:r w:rsidRPr="000A00AA">
        <w:rPr>
          <w:b/>
          <w:szCs w:val="20"/>
        </w:rPr>
        <w:t>1.6</w:t>
      </w:r>
      <w:r w:rsidRPr="000A00AA">
        <w:rPr>
          <w:b/>
          <w:szCs w:val="20"/>
        </w:rPr>
        <w:tab/>
        <w:t xml:space="preserve">Klarlegging av eksisterende grense der grensen ikke tidligere er koordinatbestemt / eller </w:t>
      </w:r>
      <w:r w:rsidRPr="00E266D1">
        <w:rPr>
          <w:b/>
          <w:szCs w:val="20"/>
        </w:rPr>
        <w:t>klarlegging av rettigheter</w:t>
      </w:r>
      <w:bookmarkEnd w:id="137"/>
    </w:p>
    <w:p w14:paraId="5EB60ACB" w14:textId="77777777" w:rsidR="006D2893" w:rsidRPr="00E266D1" w:rsidRDefault="006D2893" w:rsidP="00DC63B3">
      <w:pPr>
        <w:pStyle w:val="Ingenmellomrom"/>
      </w:pPr>
    </w:p>
    <w:p w14:paraId="08C8F5AD" w14:textId="77777777" w:rsidR="006D2893" w:rsidRDefault="006D2893" w:rsidP="00DC63B3">
      <w:pPr>
        <w:pStyle w:val="Ingenmellomrom"/>
      </w:pPr>
      <w:r w:rsidRPr="00E266D1">
        <w:t>For bolig/fritidseiendommer faktureres klarlegging av grenser med kroner 9</w:t>
      </w:r>
      <w:r>
        <w:t>.</w:t>
      </w:r>
      <w:r w:rsidRPr="00E266D1">
        <w:t>000</w:t>
      </w:r>
      <w:r>
        <w:t>,-.</w:t>
      </w:r>
    </w:p>
    <w:p w14:paraId="20859EDA" w14:textId="77777777" w:rsidR="006D2893" w:rsidRPr="00E266D1" w:rsidRDefault="006D2893" w:rsidP="00DC63B3">
      <w:pPr>
        <w:pStyle w:val="Ingenmellomrom"/>
      </w:pPr>
    </w:p>
    <w:p w14:paraId="412BE318" w14:textId="77777777" w:rsidR="006D2893" w:rsidRPr="00E266D1" w:rsidRDefault="006D2893" w:rsidP="00DC63B3">
      <w:pPr>
        <w:pStyle w:val="Ingenmellomrom"/>
      </w:pPr>
      <w:r w:rsidRPr="00E266D1">
        <w:t>For andre eiendommer (landbruk/næring/industri/offentlig) faktureres klarlegging av grenser som følger:</w:t>
      </w:r>
    </w:p>
    <w:p w14:paraId="4BB3D7A6" w14:textId="77777777" w:rsidR="006D2893" w:rsidRPr="00E266D1" w:rsidRDefault="006D2893" w:rsidP="00DC63B3">
      <w:pPr>
        <w:pStyle w:val="Ingenmellomrom"/>
      </w:pPr>
      <w:r w:rsidRPr="00E266D1">
        <w:t>For inntil to punkter kr 6</w:t>
      </w:r>
      <w:r>
        <w:t>.</w:t>
      </w:r>
      <w:r w:rsidRPr="00E266D1">
        <w:t>000,-</w:t>
      </w:r>
    </w:p>
    <w:p w14:paraId="4D64E388" w14:textId="77777777" w:rsidR="006D2893" w:rsidRPr="00E266D1" w:rsidRDefault="006D2893" w:rsidP="00DC63B3">
      <w:pPr>
        <w:pStyle w:val="Ingenmellomrom"/>
      </w:pPr>
      <w:r w:rsidRPr="00E266D1">
        <w:t>For overskytende grensepunkter, pr. punkt kr 2</w:t>
      </w:r>
      <w:r>
        <w:t>.</w:t>
      </w:r>
      <w:r w:rsidRPr="00E266D1">
        <w:t>500,-</w:t>
      </w:r>
    </w:p>
    <w:p w14:paraId="3279A549" w14:textId="77777777" w:rsidR="006D2893" w:rsidRPr="00E266D1" w:rsidRDefault="006D2893" w:rsidP="00DC63B3">
      <w:pPr>
        <w:pStyle w:val="Ingenmellomrom"/>
      </w:pPr>
    </w:p>
    <w:p w14:paraId="7FC6A2EE" w14:textId="77777777" w:rsidR="006D2893" w:rsidRPr="00E266D1" w:rsidRDefault="006D2893" w:rsidP="00DC63B3">
      <w:pPr>
        <w:pStyle w:val="Ingenmellomrom"/>
      </w:pPr>
      <w:r w:rsidRPr="00E266D1">
        <w:t>Gebyr for klarlegging av rettigheter faktureres etter medgått tid.</w:t>
      </w:r>
    </w:p>
    <w:p w14:paraId="02657442" w14:textId="77777777" w:rsidR="006D2893" w:rsidRPr="00E266D1" w:rsidRDefault="006D2893" w:rsidP="006D2893">
      <w:pPr>
        <w:rPr>
          <w:szCs w:val="20"/>
        </w:rPr>
      </w:pPr>
    </w:p>
    <w:p w14:paraId="0929BBC1" w14:textId="77777777" w:rsidR="006D2893" w:rsidRPr="00E266D1" w:rsidRDefault="006D2893" w:rsidP="006D2893">
      <w:pPr>
        <w:rPr>
          <w:b/>
          <w:szCs w:val="20"/>
        </w:rPr>
      </w:pPr>
      <w:bookmarkStart w:id="138" w:name="_Toc242600235"/>
      <w:r w:rsidRPr="00E266D1">
        <w:rPr>
          <w:b/>
          <w:szCs w:val="20"/>
        </w:rPr>
        <w:t>1.7</w:t>
      </w:r>
      <w:r w:rsidRPr="00E266D1">
        <w:rPr>
          <w:b/>
          <w:szCs w:val="20"/>
        </w:rPr>
        <w:tab/>
        <w:t>Privat grenseavtale</w:t>
      </w:r>
      <w:bookmarkEnd w:id="138"/>
    </w:p>
    <w:p w14:paraId="2114A24D" w14:textId="77777777" w:rsidR="006D2893" w:rsidRPr="00E266D1" w:rsidRDefault="006D2893" w:rsidP="00DC63B3">
      <w:pPr>
        <w:pStyle w:val="Ingenmellomrom"/>
      </w:pPr>
      <w:r w:rsidRPr="00E266D1">
        <w:t xml:space="preserve">Gebyr fastsettes etter medgått tid og minstesats er: </w:t>
      </w:r>
      <w:r w:rsidRPr="00E266D1">
        <w:tab/>
      </w:r>
      <w:r w:rsidRPr="00E266D1">
        <w:tab/>
        <w:t>kr   1.800,-</w:t>
      </w:r>
    </w:p>
    <w:p w14:paraId="2FA31D82" w14:textId="77777777" w:rsidR="006D2893" w:rsidRPr="00A935CE" w:rsidRDefault="006D2893" w:rsidP="006D2893">
      <w:pPr>
        <w:rPr>
          <w:szCs w:val="20"/>
          <w:highlight w:val="yellow"/>
        </w:rPr>
      </w:pPr>
    </w:p>
    <w:p w14:paraId="1FAFE200" w14:textId="77777777" w:rsidR="006D2893" w:rsidRPr="00F81A97" w:rsidRDefault="006D2893" w:rsidP="00DC63B3">
      <w:pPr>
        <w:pStyle w:val="Ingenmellomrom"/>
      </w:pPr>
      <w:bookmarkStart w:id="139" w:name="_Toc242600236"/>
      <w:r w:rsidRPr="00F81A97">
        <w:rPr>
          <w:b/>
        </w:rPr>
        <w:t>1.8</w:t>
      </w:r>
      <w:r w:rsidRPr="00F81A97">
        <w:rPr>
          <w:b/>
        </w:rPr>
        <w:tab/>
        <w:t>Timepris for medgått tid</w:t>
      </w:r>
      <w:r w:rsidRPr="00F81A97">
        <w:rPr>
          <w:b/>
        </w:rPr>
        <w:br/>
      </w:r>
      <w:r w:rsidRPr="00F81A97">
        <w:t>Timepris for medgått tid blir beregnet etter følgende satser:</w:t>
      </w:r>
      <w:r w:rsidRPr="00F81A97">
        <w:br/>
        <w:t>- feltarbeid</w:t>
      </w:r>
      <w:r w:rsidRPr="00F81A97">
        <w:tab/>
      </w:r>
      <w:r w:rsidRPr="00F81A97">
        <w:tab/>
      </w:r>
      <w:r w:rsidRPr="00F81A97">
        <w:tab/>
      </w:r>
      <w:r w:rsidRPr="00F81A97">
        <w:tab/>
      </w:r>
      <w:r w:rsidRPr="00F81A97">
        <w:tab/>
      </w:r>
      <w:r w:rsidRPr="00F81A97">
        <w:tab/>
      </w:r>
      <w:r w:rsidRPr="00F81A97">
        <w:tab/>
        <w:t xml:space="preserve">kr   </w:t>
      </w:r>
      <w:r w:rsidRPr="00F81A97">
        <w:tab/>
        <w:t>1.330,-</w:t>
      </w:r>
      <w:r w:rsidRPr="00F81A97">
        <w:br/>
        <w:t>- kontorarbeid</w:t>
      </w:r>
      <w:r w:rsidRPr="00F81A97">
        <w:tab/>
      </w:r>
      <w:r w:rsidRPr="00F81A97">
        <w:tab/>
      </w:r>
      <w:r w:rsidRPr="00F81A97">
        <w:tab/>
      </w:r>
      <w:r w:rsidRPr="00F81A97">
        <w:tab/>
      </w:r>
      <w:r w:rsidRPr="00F81A97">
        <w:tab/>
      </w:r>
      <w:r w:rsidRPr="00F81A97">
        <w:tab/>
      </w:r>
      <w:r w:rsidRPr="00F81A97">
        <w:tab/>
        <w:t xml:space="preserve">kr      </w:t>
      </w:r>
      <w:r w:rsidRPr="00F81A97">
        <w:tab/>
        <w:t>1.086,-</w:t>
      </w:r>
    </w:p>
    <w:p w14:paraId="397DED0F" w14:textId="77777777" w:rsidR="006D2893" w:rsidRPr="00F81A97" w:rsidRDefault="006D2893" w:rsidP="006D2893">
      <w:pPr>
        <w:rPr>
          <w:szCs w:val="20"/>
        </w:rPr>
      </w:pPr>
    </w:p>
    <w:p w14:paraId="2EFC2C7C" w14:textId="77777777" w:rsidR="006D2893" w:rsidRPr="00E266D1" w:rsidRDefault="006D2893" w:rsidP="006D2893">
      <w:pPr>
        <w:rPr>
          <w:b/>
          <w:szCs w:val="20"/>
        </w:rPr>
      </w:pPr>
      <w:r w:rsidRPr="00E266D1">
        <w:rPr>
          <w:b/>
          <w:szCs w:val="20"/>
        </w:rPr>
        <w:t>1.9</w:t>
      </w:r>
      <w:r w:rsidRPr="00E266D1">
        <w:rPr>
          <w:b/>
          <w:szCs w:val="20"/>
        </w:rPr>
        <w:tab/>
        <w:t>Urimelig gebyr</w:t>
      </w:r>
      <w:bookmarkEnd w:id="139"/>
    </w:p>
    <w:p w14:paraId="1B434C8B" w14:textId="77777777" w:rsidR="006D2893" w:rsidRPr="00E266D1" w:rsidRDefault="006D2893" w:rsidP="00DC63B3">
      <w:pPr>
        <w:pStyle w:val="Ingenmellomrom"/>
      </w:pPr>
      <w:r w:rsidRPr="00E266D1">
        <w:t xml:space="preserve">Dersom gebyret åpenbart er urimelig i forhold til de prinsipper som er lagt til grunn og det arbeidet og de kostnadene kommunen har hatt, kan kommunedirektøren eller den han/hun har gitt fullmakt, av eget tiltak fastsette et passende gebyr. </w:t>
      </w:r>
      <w:proofErr w:type="spellStart"/>
      <w:r w:rsidRPr="00E266D1">
        <w:t>Fullmaktshaver</w:t>
      </w:r>
      <w:proofErr w:type="spellEnd"/>
      <w:r w:rsidRPr="00E266D1">
        <w:t xml:space="preserve"> kan under samme forutsetninger og med bakgrunn i grunngitt søknad fra den som har fått krav om betaling av gebyr, fastsette et redusert gebyr.</w:t>
      </w:r>
    </w:p>
    <w:p w14:paraId="7FDC2C83" w14:textId="77777777" w:rsidR="006D2893" w:rsidRPr="00E266D1" w:rsidRDefault="006D2893" w:rsidP="006D2893">
      <w:pPr>
        <w:rPr>
          <w:i/>
        </w:rPr>
      </w:pPr>
    </w:p>
    <w:p w14:paraId="3CA48A63" w14:textId="77777777" w:rsidR="006D2893" w:rsidRPr="00E266D1" w:rsidRDefault="006D2893" w:rsidP="006D2893">
      <w:pPr>
        <w:rPr>
          <w:b/>
          <w:szCs w:val="20"/>
        </w:rPr>
      </w:pPr>
      <w:bookmarkStart w:id="140" w:name="_Toc242600237"/>
      <w:r w:rsidRPr="00E266D1">
        <w:rPr>
          <w:b/>
          <w:szCs w:val="20"/>
        </w:rPr>
        <w:t>1.10</w:t>
      </w:r>
      <w:r w:rsidRPr="00E266D1">
        <w:rPr>
          <w:b/>
          <w:szCs w:val="20"/>
        </w:rPr>
        <w:tab/>
        <w:t>Betalingstidspunkt</w:t>
      </w:r>
      <w:bookmarkEnd w:id="140"/>
    </w:p>
    <w:p w14:paraId="0F5DC7EB" w14:textId="77777777" w:rsidR="006D2893" w:rsidRPr="00E266D1" w:rsidRDefault="006D2893" w:rsidP="00DC63B3">
      <w:pPr>
        <w:pStyle w:val="Ingenmellomrom"/>
      </w:pPr>
      <w:r w:rsidRPr="00E266D1">
        <w:t>Kommunen vedtar at gebyret kan kreves inn forskuddsvis.</w:t>
      </w:r>
    </w:p>
    <w:p w14:paraId="1BCB2E95" w14:textId="77777777" w:rsidR="006D2893" w:rsidRPr="00E266D1" w:rsidRDefault="006D2893" w:rsidP="006D2893"/>
    <w:p w14:paraId="5CC6C40C" w14:textId="77777777" w:rsidR="006D2893" w:rsidRPr="00E266D1" w:rsidRDefault="006D2893" w:rsidP="006D2893">
      <w:pPr>
        <w:rPr>
          <w:b/>
          <w:szCs w:val="20"/>
        </w:rPr>
      </w:pPr>
      <w:bookmarkStart w:id="141" w:name="_Toc242600238"/>
      <w:r w:rsidRPr="00E266D1">
        <w:rPr>
          <w:b/>
          <w:szCs w:val="20"/>
        </w:rPr>
        <w:t>1.11</w:t>
      </w:r>
      <w:r w:rsidRPr="00E266D1">
        <w:rPr>
          <w:b/>
          <w:szCs w:val="20"/>
        </w:rPr>
        <w:tab/>
        <w:t>Forandringer i grunnlaget for matrikkelføring av saken</w:t>
      </w:r>
      <w:bookmarkEnd w:id="141"/>
    </w:p>
    <w:p w14:paraId="505BE9DC" w14:textId="77777777" w:rsidR="006D2893" w:rsidRPr="00E266D1" w:rsidRDefault="006D2893" w:rsidP="00DC63B3">
      <w:pPr>
        <w:pStyle w:val="Ingenmellomrom"/>
      </w:pPr>
      <w:r w:rsidRPr="00E266D1">
        <w:t>Gjør rekvirenten, under sakens gang, forandringer i grunnlaget for matrikkelføring av saken, opprettholdes likevel gebyret.</w:t>
      </w:r>
    </w:p>
    <w:p w14:paraId="71276D2B" w14:textId="77777777" w:rsidR="006D2893" w:rsidRPr="00E266D1" w:rsidRDefault="006D2893" w:rsidP="00DC63B3">
      <w:pPr>
        <w:pStyle w:val="Ingenmellomrom"/>
      </w:pPr>
    </w:p>
    <w:p w14:paraId="1093F912" w14:textId="77777777" w:rsidR="006D2893" w:rsidRPr="00256C10" w:rsidRDefault="006D2893" w:rsidP="006D2893">
      <w:pPr>
        <w:rPr>
          <w:b/>
          <w:szCs w:val="20"/>
        </w:rPr>
      </w:pPr>
      <w:bookmarkStart w:id="142" w:name="_Toc242600239"/>
      <w:r w:rsidRPr="00256C10">
        <w:rPr>
          <w:b/>
          <w:szCs w:val="20"/>
        </w:rPr>
        <w:t>1.12</w:t>
      </w:r>
      <w:r w:rsidRPr="00256C10">
        <w:rPr>
          <w:b/>
          <w:szCs w:val="20"/>
        </w:rPr>
        <w:tab/>
        <w:t>Utstedelse av matrikkelbrev</w:t>
      </w:r>
      <w:bookmarkEnd w:id="142"/>
    </w:p>
    <w:p w14:paraId="17C6D121" w14:textId="77777777" w:rsidR="006D2893" w:rsidRPr="00256C10" w:rsidRDefault="006D2893" w:rsidP="00DC63B3">
      <w:pPr>
        <w:pStyle w:val="Ingenmellomrom"/>
      </w:pPr>
      <w:r w:rsidRPr="00256C10">
        <w:t>Matrikkelbrev inntil 10 sider</w:t>
      </w:r>
      <w:r w:rsidRPr="00256C10">
        <w:tab/>
      </w:r>
      <w:r w:rsidRPr="00256C10">
        <w:tab/>
      </w:r>
      <w:r w:rsidRPr="00256C10">
        <w:tab/>
      </w:r>
      <w:r w:rsidRPr="00256C10">
        <w:tab/>
      </w:r>
      <w:r w:rsidRPr="00256C10">
        <w:tab/>
        <w:t>kr  210,-</w:t>
      </w:r>
    </w:p>
    <w:p w14:paraId="41518B32" w14:textId="77777777" w:rsidR="006D2893" w:rsidRPr="00256C10" w:rsidRDefault="006D2893" w:rsidP="00DC63B3">
      <w:pPr>
        <w:pStyle w:val="Ingenmellomrom"/>
      </w:pPr>
      <w:r w:rsidRPr="00256C10">
        <w:t>Matrikkelbrev over 10 sider</w:t>
      </w:r>
      <w:r w:rsidRPr="00256C10">
        <w:tab/>
      </w:r>
      <w:r w:rsidRPr="00256C10">
        <w:tab/>
      </w:r>
      <w:r w:rsidRPr="00256C10">
        <w:tab/>
      </w:r>
      <w:r w:rsidRPr="00256C10">
        <w:tab/>
      </w:r>
      <w:r w:rsidRPr="00256C10">
        <w:tab/>
        <w:t>kr  420,-</w:t>
      </w:r>
    </w:p>
    <w:p w14:paraId="7055DD72" w14:textId="77777777" w:rsidR="006D2893" w:rsidRPr="007E0B46" w:rsidRDefault="006D2893" w:rsidP="00DC63B3">
      <w:pPr>
        <w:pStyle w:val="Ingenmellomrom"/>
      </w:pPr>
    </w:p>
    <w:p w14:paraId="291D47EA" w14:textId="77777777" w:rsidR="006D2893" w:rsidRPr="007E0B46" w:rsidRDefault="006D2893" w:rsidP="006D2893">
      <w:pPr>
        <w:rPr>
          <w:b/>
          <w:bCs/>
        </w:rPr>
      </w:pPr>
      <w:r w:rsidRPr="007E0B46">
        <w:rPr>
          <w:b/>
          <w:bCs/>
        </w:rPr>
        <w:t>1.13</w:t>
      </w:r>
      <w:r w:rsidRPr="007E0B46">
        <w:rPr>
          <w:b/>
          <w:bCs/>
        </w:rPr>
        <w:tab/>
        <w:t>Tidsfrist for gjennomføring av saker</w:t>
      </w:r>
    </w:p>
    <w:p w14:paraId="635CAC41" w14:textId="77777777" w:rsidR="006D2893" w:rsidRPr="007E0B46" w:rsidRDefault="006D2893" w:rsidP="00DC63B3">
      <w:pPr>
        <w:pStyle w:val="Ingenmellomrom"/>
      </w:pPr>
      <w:r w:rsidRPr="007E0B46">
        <w:t>Dersom kommunen oversitter fristen som er fastsatt i matrikkelforskriftens §18, 1. ledd for oppmålingsforretning eller matrikkelføring, skal gebyret avkortes etter reglene i §§ 18 og 19 i forskrift om eiendomsregistrering. Avkortningen gjelder ikke gebyr for utstedt matrikkelbrev, jf. fjerde ledd. Dersom kommunen krever forskuddsbetaling, skal avkortet gebyr tilbakebetales så snart fristene er oversittet.  Med hjemmel i matrikkelforskriftens §18, tredje ledd, fastsetter Flå kommune at tidsfristen som er fastsatt i matrikkelforskriftens §18, første ledd, ikke løper i perioden 15. oktober til 15. mai.</w:t>
      </w:r>
    </w:p>
    <w:p w14:paraId="7549280E" w14:textId="77777777" w:rsidR="006D2893" w:rsidRPr="007E0B46" w:rsidRDefault="006D2893" w:rsidP="006D2893">
      <w:pPr>
        <w:rPr>
          <w:szCs w:val="20"/>
        </w:rPr>
      </w:pPr>
    </w:p>
    <w:p w14:paraId="12929740" w14:textId="77777777" w:rsidR="006D2893" w:rsidRPr="007E0B46" w:rsidRDefault="006D2893" w:rsidP="006D2893">
      <w:pPr>
        <w:rPr>
          <w:b/>
          <w:szCs w:val="20"/>
        </w:rPr>
      </w:pPr>
      <w:r w:rsidRPr="007E0B46">
        <w:rPr>
          <w:b/>
          <w:szCs w:val="20"/>
        </w:rPr>
        <w:t>1.14</w:t>
      </w:r>
      <w:r w:rsidRPr="007E0B46">
        <w:rPr>
          <w:b/>
          <w:szCs w:val="20"/>
        </w:rPr>
        <w:tab/>
        <w:t>Betalingsbestemmelser</w:t>
      </w:r>
    </w:p>
    <w:p w14:paraId="1CC136F6" w14:textId="77777777" w:rsidR="006D2893" w:rsidRPr="007E0B46" w:rsidRDefault="006D2893" w:rsidP="006D2893">
      <w:pPr>
        <w:rPr>
          <w:bCs/>
          <w:szCs w:val="20"/>
        </w:rPr>
      </w:pPr>
      <w:r w:rsidRPr="007E0B46">
        <w:rPr>
          <w:bCs/>
          <w:szCs w:val="20"/>
        </w:rPr>
        <w:t>Betaling skjer etter det regulativ som gjelder på rekvisisjonstidspunktet. Dersom rekvirenten ønsker å utsette oppmålingsforretningen, beregnes gebyret etter satsene det året oppmåling skjer.</w:t>
      </w:r>
    </w:p>
    <w:p w14:paraId="3B66447F" w14:textId="77777777" w:rsidR="006D2893" w:rsidRPr="007E0B46" w:rsidRDefault="006D2893" w:rsidP="006D2893">
      <w:pPr>
        <w:rPr>
          <w:bCs/>
          <w:szCs w:val="20"/>
        </w:rPr>
      </w:pPr>
      <w:r w:rsidRPr="007E0B46">
        <w:rPr>
          <w:bCs/>
          <w:szCs w:val="20"/>
        </w:rPr>
        <w:t xml:space="preserve">Gebyrsatsene inkluderer bilgodtgjørelse og administrasjonsutgifter. </w:t>
      </w:r>
    </w:p>
    <w:p w14:paraId="5D5EA0C4" w14:textId="77777777" w:rsidR="006D2893" w:rsidRPr="007E0B46" w:rsidRDefault="006D2893" w:rsidP="006D2893">
      <w:pPr>
        <w:rPr>
          <w:bCs/>
          <w:szCs w:val="20"/>
        </w:rPr>
      </w:pPr>
      <w:r w:rsidRPr="007E0B46">
        <w:rPr>
          <w:bCs/>
          <w:szCs w:val="20"/>
        </w:rPr>
        <w:t>Evt. tinglysingsgebyr etter gjeldende sats kommer i tillegg til gebyret.</w:t>
      </w:r>
    </w:p>
    <w:p w14:paraId="124A56DF" w14:textId="77777777" w:rsidR="006D2893" w:rsidRDefault="006D2893" w:rsidP="006D2893">
      <w:pPr>
        <w:rPr>
          <w:bCs/>
          <w:szCs w:val="20"/>
        </w:rPr>
      </w:pPr>
      <w:r w:rsidRPr="007E0B46">
        <w:rPr>
          <w:bCs/>
          <w:szCs w:val="20"/>
        </w:rPr>
        <w:t xml:space="preserve">Merverdiavgift beregnes ikke ved oppkreving av gebyrene (jfr. skattedirektørens rundskriv av 6. mars 1970 til skatteinspektørene). Gebyrregulativet indeksreguleres automatisk hvert år i henhold til Statens kartverks indeks, med unntak av gebyr etter </w:t>
      </w:r>
      <w:proofErr w:type="spellStart"/>
      <w:r w:rsidRPr="007E0B46">
        <w:rPr>
          <w:bCs/>
          <w:szCs w:val="20"/>
        </w:rPr>
        <w:t>pkt</w:t>
      </w:r>
      <w:proofErr w:type="spellEnd"/>
      <w:r w:rsidRPr="007E0B46">
        <w:rPr>
          <w:bCs/>
          <w:szCs w:val="20"/>
        </w:rPr>
        <w:t xml:space="preserve"> 1.12 som reguleres av Statens kartverk.</w:t>
      </w:r>
    </w:p>
    <w:p w14:paraId="54606856" w14:textId="77777777" w:rsidR="006446CB" w:rsidRDefault="006446CB">
      <w:pPr>
        <w:spacing w:after="160"/>
        <w:rPr>
          <w:rFonts w:asciiTheme="majorHAnsi" w:eastAsiaTheme="majorEastAsia" w:hAnsiTheme="majorHAnsi" w:cstheme="majorBidi"/>
          <w:color w:val="1F4D78" w:themeColor="accent1" w:themeShade="7F"/>
          <w:sz w:val="28"/>
          <w:szCs w:val="24"/>
        </w:rPr>
      </w:pPr>
      <w:bookmarkStart w:id="143" w:name="_Toc181736906"/>
      <w:r>
        <w:br w:type="page"/>
      </w:r>
    </w:p>
    <w:p w14:paraId="3E2C96AF" w14:textId="0274C2C3" w:rsidR="006D2893" w:rsidRPr="00584315" w:rsidRDefault="006D2893" w:rsidP="00DC63B3">
      <w:pPr>
        <w:pStyle w:val="Overskrift3"/>
      </w:pPr>
      <w:r w:rsidRPr="00584315">
        <w:t>Gebyr for behandling av saker etter Eierseksjonsloven</w:t>
      </w:r>
      <w:bookmarkEnd w:id="143"/>
    </w:p>
    <w:p w14:paraId="4F9D7AEF" w14:textId="77777777" w:rsidR="006D2893" w:rsidRPr="00523010" w:rsidRDefault="006D2893" w:rsidP="00074BC2">
      <w:pPr>
        <w:pStyle w:val="Listeavsnitt"/>
        <w:numPr>
          <w:ilvl w:val="0"/>
          <w:numId w:val="36"/>
        </w:numPr>
        <w:suppressAutoHyphens w:val="0"/>
        <w:autoSpaceDN/>
        <w:spacing w:before="100" w:beforeAutospacing="1" w:after="100" w:afterAutospacing="1"/>
        <w:ind w:left="284" w:hanging="284"/>
        <w:rPr>
          <w:b/>
          <w:bCs/>
        </w:rPr>
      </w:pPr>
      <w:r w:rsidRPr="00523010">
        <w:rPr>
          <w:b/>
          <w:bCs/>
        </w:rPr>
        <w:t>Seksjonering:</w:t>
      </w:r>
    </w:p>
    <w:p w14:paraId="678207FA" w14:textId="77777777" w:rsidR="006D2893" w:rsidRDefault="006D2893" w:rsidP="00074BC2">
      <w:pPr>
        <w:pStyle w:val="Listeavsnitt"/>
        <w:numPr>
          <w:ilvl w:val="0"/>
          <w:numId w:val="38"/>
        </w:numPr>
        <w:suppressAutoHyphens w:val="0"/>
        <w:autoSpaceDN/>
        <w:contextualSpacing w:val="0"/>
      </w:pPr>
      <w:r>
        <w:t xml:space="preserve">Seksjonering 1 – 4 seksjoner: Kr 7000,- </w:t>
      </w:r>
    </w:p>
    <w:p w14:paraId="0278E3E8" w14:textId="77777777" w:rsidR="006D2893" w:rsidRDefault="006D2893" w:rsidP="00074BC2">
      <w:pPr>
        <w:pStyle w:val="Listeavsnitt"/>
        <w:numPr>
          <w:ilvl w:val="0"/>
          <w:numId w:val="38"/>
        </w:numPr>
        <w:suppressAutoHyphens w:val="0"/>
        <w:autoSpaceDN/>
        <w:contextualSpacing w:val="0"/>
      </w:pPr>
      <w:r>
        <w:t xml:space="preserve">Seksjonering 5 – 10 seksjoner: kr 15000,- </w:t>
      </w:r>
    </w:p>
    <w:p w14:paraId="133D498B" w14:textId="1F5A7E46" w:rsidR="006D2893" w:rsidRDefault="006D2893" w:rsidP="00074BC2">
      <w:pPr>
        <w:pStyle w:val="Listeavsnitt"/>
        <w:numPr>
          <w:ilvl w:val="0"/>
          <w:numId w:val="38"/>
        </w:numPr>
        <w:suppressAutoHyphens w:val="0"/>
        <w:autoSpaceDN/>
        <w:contextualSpacing w:val="0"/>
      </w:pPr>
      <w:r>
        <w:t xml:space="preserve">Seksjonering, tillegg ut over 10 seksjoner: kr 300,- per seksjon </w:t>
      </w:r>
    </w:p>
    <w:p w14:paraId="531CA777" w14:textId="77777777" w:rsidR="0016649B" w:rsidRDefault="0016649B" w:rsidP="0016649B">
      <w:pPr>
        <w:pStyle w:val="Listeavsnitt"/>
        <w:numPr>
          <w:ilvl w:val="0"/>
          <w:numId w:val="0"/>
        </w:numPr>
        <w:suppressAutoHyphens w:val="0"/>
        <w:autoSpaceDN/>
        <w:ind w:left="720"/>
        <w:contextualSpacing w:val="0"/>
      </w:pPr>
    </w:p>
    <w:p w14:paraId="313B1B36" w14:textId="77777777" w:rsidR="006D2893" w:rsidRPr="005959FC" w:rsidRDefault="006D2893" w:rsidP="00074BC2">
      <w:pPr>
        <w:pStyle w:val="Listeavsnitt"/>
        <w:numPr>
          <w:ilvl w:val="0"/>
          <w:numId w:val="36"/>
        </w:numPr>
        <w:suppressAutoHyphens w:val="0"/>
        <w:autoSpaceDN/>
        <w:spacing w:before="100" w:beforeAutospacing="1" w:after="100" w:afterAutospacing="1"/>
        <w:ind w:left="284" w:hanging="284"/>
        <w:rPr>
          <w:b/>
          <w:bCs/>
        </w:rPr>
      </w:pPr>
      <w:r w:rsidRPr="005959FC">
        <w:rPr>
          <w:b/>
          <w:bCs/>
        </w:rPr>
        <w:t>Reseksjonering:</w:t>
      </w:r>
    </w:p>
    <w:p w14:paraId="438FA58F" w14:textId="77777777" w:rsidR="006D2893" w:rsidRDefault="006D2893" w:rsidP="00074BC2">
      <w:pPr>
        <w:pStyle w:val="Listeavsnitt"/>
        <w:numPr>
          <w:ilvl w:val="0"/>
          <w:numId w:val="39"/>
        </w:numPr>
        <w:suppressAutoHyphens w:val="0"/>
        <w:autoSpaceDN/>
        <w:contextualSpacing w:val="0"/>
      </w:pPr>
      <w:r>
        <w:t xml:space="preserve">Reseksjonering 1 – 4 seksjoner: Kr 10000,- </w:t>
      </w:r>
    </w:p>
    <w:p w14:paraId="78CF289A" w14:textId="77777777" w:rsidR="006D2893" w:rsidRDefault="006D2893" w:rsidP="00074BC2">
      <w:pPr>
        <w:pStyle w:val="Listeavsnitt"/>
        <w:numPr>
          <w:ilvl w:val="0"/>
          <w:numId w:val="39"/>
        </w:numPr>
        <w:suppressAutoHyphens w:val="0"/>
        <w:autoSpaceDN/>
        <w:contextualSpacing w:val="0"/>
      </w:pPr>
      <w:r>
        <w:t xml:space="preserve">Reseksjonering 5 – 10 seksjoner: kr 20000,- </w:t>
      </w:r>
    </w:p>
    <w:p w14:paraId="72C1ED3D" w14:textId="2EC0C8BA" w:rsidR="006D2893" w:rsidRDefault="006D2893" w:rsidP="00074BC2">
      <w:pPr>
        <w:pStyle w:val="Listeavsnitt"/>
        <w:numPr>
          <w:ilvl w:val="0"/>
          <w:numId w:val="39"/>
        </w:numPr>
        <w:suppressAutoHyphens w:val="0"/>
        <w:autoSpaceDN/>
        <w:contextualSpacing w:val="0"/>
      </w:pPr>
      <w:r>
        <w:t xml:space="preserve">Reseksjonering, tillegg ut over 10 seksjoner: kr 300,- per seksjon </w:t>
      </w:r>
    </w:p>
    <w:p w14:paraId="45574B55" w14:textId="77777777" w:rsidR="0016649B" w:rsidRDefault="0016649B" w:rsidP="0016649B">
      <w:pPr>
        <w:pStyle w:val="Listeavsnitt"/>
        <w:numPr>
          <w:ilvl w:val="0"/>
          <w:numId w:val="0"/>
        </w:numPr>
        <w:suppressAutoHyphens w:val="0"/>
        <w:autoSpaceDN/>
        <w:ind w:left="720"/>
        <w:contextualSpacing w:val="0"/>
      </w:pPr>
    </w:p>
    <w:p w14:paraId="14B73B7E" w14:textId="77777777" w:rsidR="006D2893" w:rsidRPr="005959FC" w:rsidRDefault="006D2893" w:rsidP="00074BC2">
      <w:pPr>
        <w:pStyle w:val="Listeavsnitt"/>
        <w:numPr>
          <w:ilvl w:val="0"/>
          <w:numId w:val="36"/>
        </w:numPr>
        <w:suppressAutoHyphens w:val="0"/>
        <w:autoSpaceDN/>
        <w:spacing w:before="100" w:beforeAutospacing="1" w:after="100" w:afterAutospacing="1"/>
        <w:ind w:left="284" w:hanging="284"/>
        <w:rPr>
          <w:b/>
          <w:bCs/>
        </w:rPr>
      </w:pPr>
      <w:r w:rsidRPr="005959FC">
        <w:rPr>
          <w:b/>
          <w:bCs/>
        </w:rPr>
        <w:t>Oppheving av seksjonering:</w:t>
      </w:r>
    </w:p>
    <w:p w14:paraId="54720DD7" w14:textId="77777777" w:rsidR="006D2893" w:rsidRDefault="006D2893" w:rsidP="00074BC2">
      <w:pPr>
        <w:pStyle w:val="Listeavsnitt"/>
        <w:numPr>
          <w:ilvl w:val="0"/>
          <w:numId w:val="40"/>
        </w:numPr>
        <w:suppressAutoHyphens w:val="0"/>
        <w:autoSpaceDN/>
        <w:contextualSpacing w:val="0"/>
      </w:pPr>
      <w:r>
        <w:t xml:space="preserve">Oppheving av seksjonering: kr 5500,- </w:t>
      </w:r>
    </w:p>
    <w:p w14:paraId="3689CC5E" w14:textId="77777777" w:rsidR="006D2893" w:rsidRDefault="006D2893" w:rsidP="006D2893"/>
    <w:p w14:paraId="5F721521" w14:textId="77777777" w:rsidR="006D2893" w:rsidRPr="00325EAD" w:rsidRDefault="006D2893" w:rsidP="00DC63B3">
      <w:pPr>
        <w:pStyle w:val="Overskrift3"/>
      </w:pPr>
      <w:bookmarkStart w:id="144" w:name="_Toc181736907"/>
      <w:r w:rsidRPr="00325EAD">
        <w:t>Gebyrene for behandling av saker etter konsesjonsloven</w:t>
      </w:r>
      <w:bookmarkEnd w:id="144"/>
    </w:p>
    <w:p w14:paraId="1CAA5848" w14:textId="66FE43BC" w:rsidR="006D2893" w:rsidRDefault="006D2893" w:rsidP="006D2893">
      <w:r>
        <w:t>Gebyrene for behandling av saker etter konsesjonsloven og jordlova er regulert i</w:t>
      </w:r>
      <w:r w:rsidR="0016649B">
        <w:br/>
      </w:r>
      <w:hyperlink r:id="rId44" w:history="1">
        <w:r>
          <w:rPr>
            <w:rStyle w:val="Hyperkobling"/>
          </w:rPr>
          <w:t>Forskrift om gebyr for behandling av konsesjons- og delingssaker - Lovdata</w:t>
        </w:r>
      </w:hyperlink>
      <w:r>
        <w:t>.</w:t>
      </w:r>
    </w:p>
    <w:p w14:paraId="1B07E9D8" w14:textId="77777777" w:rsidR="0016649B" w:rsidRDefault="0016649B" w:rsidP="006D2893"/>
    <w:p w14:paraId="5E70BCD0" w14:textId="77777777" w:rsidR="006D2893" w:rsidRPr="0064584E" w:rsidRDefault="006D2893" w:rsidP="00DC63B3">
      <w:pPr>
        <w:pStyle w:val="Overskrift3"/>
        <w:rPr>
          <w:rFonts w:ascii="Calibri" w:eastAsia="Calibri" w:hAnsi="Calibri"/>
          <w:sz w:val="22"/>
          <w:szCs w:val="22"/>
        </w:rPr>
      </w:pPr>
      <w:bookmarkStart w:id="145" w:name="_Toc181736908"/>
      <w:r w:rsidRPr="0064584E">
        <w:t>Betalingssatser etter Plan- og bygningslovens §33-1</w:t>
      </w:r>
      <w:bookmarkEnd w:id="145"/>
      <w:r w:rsidRPr="0064584E">
        <w:t xml:space="preserve"> </w:t>
      </w:r>
    </w:p>
    <w:p w14:paraId="260856CC" w14:textId="77777777" w:rsidR="006D2893" w:rsidRPr="00523010" w:rsidRDefault="006D2893" w:rsidP="00074BC2">
      <w:pPr>
        <w:pStyle w:val="Listeavsnitt"/>
        <w:numPr>
          <w:ilvl w:val="0"/>
          <w:numId w:val="41"/>
        </w:numPr>
        <w:suppressAutoHyphens w:val="0"/>
        <w:autoSpaceDN/>
        <w:spacing w:before="100" w:beforeAutospacing="1" w:after="100" w:afterAutospacing="1"/>
        <w:ind w:left="0" w:firstLine="0"/>
      </w:pPr>
      <w:r w:rsidRPr="00523010">
        <w:rPr>
          <w:b/>
          <w:bCs/>
        </w:rPr>
        <w:t>SØKNADSPLIKTIGE BOLIGER, JFR. PBL §§ 20-1, 20-2:</w:t>
      </w:r>
    </w:p>
    <w:tbl>
      <w:tblPr>
        <w:tblStyle w:val="Tabellrutenett"/>
        <w:tblW w:w="0" w:type="auto"/>
        <w:tblLook w:val="04A0" w:firstRow="1" w:lastRow="0" w:firstColumn="1" w:lastColumn="0" w:noHBand="0" w:noVBand="1"/>
      </w:tblPr>
      <w:tblGrid>
        <w:gridCol w:w="343"/>
        <w:gridCol w:w="5207"/>
        <w:gridCol w:w="1686"/>
      </w:tblGrid>
      <w:tr w:rsidR="006D2893" w:rsidRPr="00E23E65" w14:paraId="6B7BC75A" w14:textId="77777777" w:rsidTr="00617B3A">
        <w:tc>
          <w:tcPr>
            <w:tcW w:w="0" w:type="auto"/>
            <w:hideMark/>
          </w:tcPr>
          <w:p w14:paraId="28F6A4C8" w14:textId="77777777" w:rsidR="006D2893" w:rsidRPr="00523010" w:rsidRDefault="006D2893" w:rsidP="00617B3A">
            <w:pPr>
              <w:spacing w:before="100" w:beforeAutospacing="1" w:after="100" w:afterAutospacing="1"/>
            </w:pPr>
            <w:r w:rsidRPr="00523010">
              <w:t>a</w:t>
            </w:r>
          </w:p>
        </w:tc>
        <w:tc>
          <w:tcPr>
            <w:tcW w:w="5207" w:type="dxa"/>
            <w:hideMark/>
          </w:tcPr>
          <w:p w14:paraId="191C49E0" w14:textId="77777777" w:rsidR="006D2893" w:rsidRPr="00523010" w:rsidRDefault="006D2893" w:rsidP="00617B3A">
            <w:pPr>
              <w:spacing w:before="100" w:beforeAutospacing="1" w:after="100" w:afterAutospacing="1"/>
            </w:pPr>
            <w:r w:rsidRPr="00523010">
              <w:t>Nybygg (med 1 bruksenhet)</w:t>
            </w:r>
          </w:p>
        </w:tc>
        <w:tc>
          <w:tcPr>
            <w:tcW w:w="1686" w:type="dxa"/>
            <w:hideMark/>
          </w:tcPr>
          <w:p w14:paraId="6D4AD935" w14:textId="77777777" w:rsidR="006D2893" w:rsidRPr="00E23E65" w:rsidRDefault="006D2893" w:rsidP="00617B3A">
            <w:pPr>
              <w:spacing w:before="100" w:beforeAutospacing="1" w:after="100" w:afterAutospacing="1"/>
            </w:pPr>
            <w:r w:rsidRPr="00523010">
              <w:t>kr. 13.500,-</w:t>
            </w:r>
          </w:p>
        </w:tc>
      </w:tr>
      <w:tr w:rsidR="006D2893" w:rsidRPr="00E23E65" w14:paraId="6F7739BC" w14:textId="77777777" w:rsidTr="00617B3A">
        <w:tc>
          <w:tcPr>
            <w:tcW w:w="0" w:type="auto"/>
            <w:hideMark/>
          </w:tcPr>
          <w:p w14:paraId="069BC6B4" w14:textId="77777777" w:rsidR="006D2893" w:rsidRPr="00E23E65" w:rsidRDefault="006D2893" w:rsidP="00617B3A">
            <w:pPr>
              <w:spacing w:before="100" w:beforeAutospacing="1" w:after="100" w:afterAutospacing="1"/>
            </w:pPr>
            <w:r w:rsidRPr="00E23E65">
              <w:t>b</w:t>
            </w:r>
          </w:p>
        </w:tc>
        <w:tc>
          <w:tcPr>
            <w:tcW w:w="5207" w:type="dxa"/>
            <w:hideMark/>
          </w:tcPr>
          <w:p w14:paraId="2122965F" w14:textId="77777777" w:rsidR="006D2893" w:rsidRPr="00E23E65" w:rsidRDefault="006D2893" w:rsidP="00617B3A">
            <w:pPr>
              <w:spacing w:before="100" w:beforeAutospacing="1" w:after="100" w:afterAutospacing="1"/>
            </w:pPr>
            <w:r w:rsidRPr="00E23E65">
              <w:t>Tillegg pr. bruksenhet ved flere bruksenheter</w:t>
            </w:r>
          </w:p>
        </w:tc>
        <w:tc>
          <w:tcPr>
            <w:tcW w:w="1686" w:type="dxa"/>
            <w:hideMark/>
          </w:tcPr>
          <w:p w14:paraId="46EF9014" w14:textId="77777777" w:rsidR="006D2893" w:rsidRPr="00E23E65" w:rsidRDefault="006D2893" w:rsidP="00617B3A">
            <w:pPr>
              <w:spacing w:before="100" w:beforeAutospacing="1" w:after="100" w:afterAutospacing="1"/>
            </w:pPr>
            <w:r w:rsidRPr="00E23E65">
              <w:t>kr. 2.</w:t>
            </w:r>
            <w:r>
              <w:t>5</w:t>
            </w:r>
            <w:r w:rsidRPr="00E23E65">
              <w:t>00,-</w:t>
            </w:r>
          </w:p>
        </w:tc>
      </w:tr>
      <w:tr w:rsidR="006D2893" w:rsidRPr="00E23E65" w14:paraId="0A817EA9" w14:textId="77777777" w:rsidTr="00617B3A">
        <w:tc>
          <w:tcPr>
            <w:tcW w:w="0" w:type="auto"/>
            <w:hideMark/>
          </w:tcPr>
          <w:p w14:paraId="4BEEE5C5" w14:textId="77777777" w:rsidR="006D2893" w:rsidRPr="00E23E65" w:rsidRDefault="006D2893" w:rsidP="00617B3A">
            <w:pPr>
              <w:spacing w:before="100" w:beforeAutospacing="1" w:after="100" w:afterAutospacing="1"/>
            </w:pPr>
            <w:r w:rsidRPr="00E23E65">
              <w:t>c</w:t>
            </w:r>
          </w:p>
        </w:tc>
        <w:tc>
          <w:tcPr>
            <w:tcW w:w="5207" w:type="dxa"/>
            <w:hideMark/>
          </w:tcPr>
          <w:p w14:paraId="26F195CD" w14:textId="77777777" w:rsidR="006D2893" w:rsidRPr="00E23E65" w:rsidRDefault="006D2893" w:rsidP="00617B3A">
            <w:pPr>
              <w:spacing w:before="100" w:beforeAutospacing="1" w:after="100" w:afterAutospacing="1"/>
            </w:pPr>
            <w:r w:rsidRPr="00E23E65">
              <w:t>Tilbygg/påbygg over 50m2 BYA/BRA</w:t>
            </w:r>
          </w:p>
        </w:tc>
        <w:tc>
          <w:tcPr>
            <w:tcW w:w="1686" w:type="dxa"/>
            <w:hideMark/>
          </w:tcPr>
          <w:p w14:paraId="1D0CAE25" w14:textId="77777777" w:rsidR="006D2893" w:rsidRPr="00E23E65" w:rsidRDefault="006D2893" w:rsidP="00617B3A">
            <w:pPr>
              <w:spacing w:before="100" w:beforeAutospacing="1" w:after="100" w:afterAutospacing="1"/>
            </w:pPr>
            <w:r w:rsidRPr="00E23E65">
              <w:t xml:space="preserve">kr. </w:t>
            </w:r>
            <w:r>
              <w:t>6</w:t>
            </w:r>
            <w:r w:rsidRPr="00E23E65">
              <w:t>.500,-</w:t>
            </w:r>
          </w:p>
        </w:tc>
      </w:tr>
      <w:tr w:rsidR="006D2893" w:rsidRPr="00E23E65" w14:paraId="429CADAC" w14:textId="77777777" w:rsidTr="00617B3A">
        <w:tc>
          <w:tcPr>
            <w:tcW w:w="0" w:type="auto"/>
            <w:hideMark/>
          </w:tcPr>
          <w:p w14:paraId="24E4DC3C" w14:textId="77777777" w:rsidR="006D2893" w:rsidRPr="00E23E65" w:rsidRDefault="006D2893" w:rsidP="00617B3A">
            <w:pPr>
              <w:spacing w:before="100" w:beforeAutospacing="1" w:after="100" w:afterAutospacing="1"/>
            </w:pPr>
            <w:r w:rsidRPr="00E23E65">
              <w:t>d</w:t>
            </w:r>
          </w:p>
        </w:tc>
        <w:tc>
          <w:tcPr>
            <w:tcW w:w="5207" w:type="dxa"/>
            <w:hideMark/>
          </w:tcPr>
          <w:p w14:paraId="7AE19E2B" w14:textId="77777777" w:rsidR="006D2893" w:rsidRPr="00E23E65" w:rsidRDefault="006D2893" w:rsidP="00617B3A">
            <w:pPr>
              <w:spacing w:before="100" w:beforeAutospacing="1" w:after="100" w:afterAutospacing="1"/>
            </w:pPr>
            <w:r w:rsidRPr="00E23E65">
              <w:t xml:space="preserve">Tilbygg/påbygg under 50m2 BYA/BRA </w:t>
            </w:r>
            <w:proofErr w:type="spellStart"/>
            <w:r w:rsidRPr="00E23E65">
              <w:t>Pbl</w:t>
            </w:r>
            <w:proofErr w:type="spellEnd"/>
            <w:r w:rsidRPr="00E23E65">
              <w:t xml:space="preserve"> §20-2</w:t>
            </w:r>
          </w:p>
        </w:tc>
        <w:tc>
          <w:tcPr>
            <w:tcW w:w="1686" w:type="dxa"/>
            <w:hideMark/>
          </w:tcPr>
          <w:p w14:paraId="3C7DD68D" w14:textId="77777777" w:rsidR="006D2893" w:rsidRPr="00E23E65" w:rsidRDefault="006D2893" w:rsidP="00617B3A">
            <w:pPr>
              <w:spacing w:before="100" w:beforeAutospacing="1" w:after="100" w:afterAutospacing="1"/>
            </w:pPr>
            <w:r w:rsidRPr="00E23E65">
              <w:t xml:space="preserve">kr. </w:t>
            </w:r>
            <w:r>
              <w:t>4</w:t>
            </w:r>
            <w:r w:rsidRPr="00E23E65">
              <w:t>.</w:t>
            </w:r>
            <w:r>
              <w:t>5</w:t>
            </w:r>
            <w:r w:rsidRPr="00E23E65">
              <w:t>00,-</w:t>
            </w:r>
          </w:p>
        </w:tc>
      </w:tr>
    </w:tbl>
    <w:p w14:paraId="0FBF8025" w14:textId="77777777" w:rsidR="006D2893" w:rsidRPr="009B0E4A" w:rsidRDefault="006D2893" w:rsidP="00074BC2">
      <w:pPr>
        <w:pStyle w:val="Listeavsnitt"/>
        <w:numPr>
          <w:ilvl w:val="0"/>
          <w:numId w:val="41"/>
        </w:numPr>
        <w:suppressAutoHyphens w:val="0"/>
        <w:autoSpaceDN/>
        <w:spacing w:before="100" w:beforeAutospacing="1" w:after="100" w:afterAutospacing="1"/>
        <w:ind w:left="284" w:hanging="284"/>
        <w:rPr>
          <w:b/>
          <w:bCs/>
        </w:rPr>
      </w:pPr>
      <w:r w:rsidRPr="00B16D37">
        <w:rPr>
          <w:b/>
          <w:bCs/>
        </w:rPr>
        <w:t>SØKNADSPLIKTIG FRITIDSBOLIG JFR. PBL §§ 20-1, 20-2:</w:t>
      </w:r>
    </w:p>
    <w:tbl>
      <w:tblPr>
        <w:tblStyle w:val="Tabellrutenett"/>
        <w:tblW w:w="0" w:type="auto"/>
        <w:tblLook w:val="04A0" w:firstRow="1" w:lastRow="0" w:firstColumn="1" w:lastColumn="0" w:noHBand="0" w:noVBand="1"/>
      </w:tblPr>
      <w:tblGrid>
        <w:gridCol w:w="343"/>
        <w:gridCol w:w="5207"/>
        <w:gridCol w:w="1686"/>
      </w:tblGrid>
      <w:tr w:rsidR="006D2893" w:rsidRPr="00E23E65" w14:paraId="7C834F09" w14:textId="77777777" w:rsidTr="00617B3A">
        <w:tc>
          <w:tcPr>
            <w:tcW w:w="0" w:type="auto"/>
            <w:hideMark/>
          </w:tcPr>
          <w:p w14:paraId="40A3CB0E" w14:textId="77777777" w:rsidR="006D2893" w:rsidRPr="00E23E65" w:rsidRDefault="006D2893" w:rsidP="00617B3A">
            <w:pPr>
              <w:spacing w:before="100" w:beforeAutospacing="1" w:after="100" w:afterAutospacing="1"/>
            </w:pPr>
            <w:r w:rsidRPr="00E23E65">
              <w:t>a</w:t>
            </w:r>
          </w:p>
        </w:tc>
        <w:tc>
          <w:tcPr>
            <w:tcW w:w="5207" w:type="dxa"/>
            <w:hideMark/>
          </w:tcPr>
          <w:p w14:paraId="66B1BA17" w14:textId="77777777" w:rsidR="006D2893" w:rsidRPr="00E23E65" w:rsidRDefault="006D2893" w:rsidP="00617B3A">
            <w:pPr>
              <w:spacing w:before="100" w:beforeAutospacing="1" w:after="100" w:afterAutospacing="1"/>
            </w:pPr>
            <w:r w:rsidRPr="00E23E65">
              <w:t>Nybygg</w:t>
            </w:r>
          </w:p>
        </w:tc>
        <w:tc>
          <w:tcPr>
            <w:tcW w:w="1686" w:type="dxa"/>
            <w:hideMark/>
          </w:tcPr>
          <w:p w14:paraId="4B3CF4AC" w14:textId="77777777" w:rsidR="006D2893" w:rsidRPr="00E23E65" w:rsidRDefault="006D2893" w:rsidP="00617B3A">
            <w:pPr>
              <w:spacing w:before="100" w:beforeAutospacing="1" w:after="100" w:afterAutospacing="1"/>
            </w:pPr>
            <w:r w:rsidRPr="00E23E65">
              <w:t>kr. 1</w:t>
            </w:r>
            <w:r>
              <w:t>7.</w:t>
            </w:r>
            <w:r w:rsidRPr="00E23E65">
              <w:t>500,-</w:t>
            </w:r>
          </w:p>
        </w:tc>
      </w:tr>
      <w:tr w:rsidR="006D2893" w:rsidRPr="00E23E65" w14:paraId="35FB331E" w14:textId="77777777" w:rsidTr="00617B3A">
        <w:tc>
          <w:tcPr>
            <w:tcW w:w="0" w:type="auto"/>
            <w:hideMark/>
          </w:tcPr>
          <w:p w14:paraId="547C0354" w14:textId="77777777" w:rsidR="006D2893" w:rsidRPr="00E23E65" w:rsidRDefault="006D2893" w:rsidP="00617B3A">
            <w:pPr>
              <w:spacing w:before="100" w:beforeAutospacing="1" w:after="100" w:afterAutospacing="1"/>
            </w:pPr>
            <w:r w:rsidRPr="00E23E65">
              <w:t>b</w:t>
            </w:r>
          </w:p>
        </w:tc>
        <w:tc>
          <w:tcPr>
            <w:tcW w:w="5207" w:type="dxa"/>
            <w:hideMark/>
          </w:tcPr>
          <w:p w14:paraId="34989F7C" w14:textId="77777777" w:rsidR="006D2893" w:rsidRPr="00E23E65" w:rsidRDefault="006D2893" w:rsidP="00617B3A">
            <w:pPr>
              <w:spacing w:before="100" w:beforeAutospacing="1" w:after="100" w:afterAutospacing="1"/>
            </w:pPr>
            <w:r w:rsidRPr="00E23E65">
              <w:t>Tilbygg/påbygg over 50m2 BYA/BRA</w:t>
            </w:r>
          </w:p>
        </w:tc>
        <w:tc>
          <w:tcPr>
            <w:tcW w:w="1686" w:type="dxa"/>
            <w:hideMark/>
          </w:tcPr>
          <w:p w14:paraId="5E2B1616" w14:textId="77777777" w:rsidR="006D2893" w:rsidRPr="00E23E65" w:rsidRDefault="006D2893" w:rsidP="00617B3A">
            <w:pPr>
              <w:spacing w:before="100" w:beforeAutospacing="1" w:after="100" w:afterAutospacing="1"/>
            </w:pPr>
            <w:r w:rsidRPr="00E23E65">
              <w:t xml:space="preserve">kr. </w:t>
            </w:r>
            <w:r>
              <w:t>7</w:t>
            </w:r>
            <w:r w:rsidRPr="00E23E65">
              <w:t>.000,-</w:t>
            </w:r>
          </w:p>
        </w:tc>
      </w:tr>
      <w:tr w:rsidR="006D2893" w:rsidRPr="00E23E65" w14:paraId="6312ED54" w14:textId="77777777" w:rsidTr="00617B3A">
        <w:tc>
          <w:tcPr>
            <w:tcW w:w="0" w:type="auto"/>
            <w:hideMark/>
          </w:tcPr>
          <w:p w14:paraId="00E4D9AC" w14:textId="77777777" w:rsidR="006D2893" w:rsidRPr="00E23E65" w:rsidRDefault="006D2893" w:rsidP="00617B3A">
            <w:pPr>
              <w:spacing w:before="100" w:beforeAutospacing="1" w:after="100" w:afterAutospacing="1"/>
            </w:pPr>
            <w:r w:rsidRPr="00E23E65">
              <w:t>c</w:t>
            </w:r>
          </w:p>
        </w:tc>
        <w:tc>
          <w:tcPr>
            <w:tcW w:w="5207" w:type="dxa"/>
            <w:hideMark/>
          </w:tcPr>
          <w:p w14:paraId="667F51CE" w14:textId="77777777" w:rsidR="006D2893" w:rsidRPr="00E23E65" w:rsidRDefault="006D2893" w:rsidP="00617B3A">
            <w:pPr>
              <w:spacing w:before="100" w:beforeAutospacing="1" w:after="100" w:afterAutospacing="1"/>
            </w:pPr>
            <w:r w:rsidRPr="00E23E65">
              <w:t xml:space="preserve">Tilbygg/påbygg under 50m2 BYA/BRA </w:t>
            </w:r>
            <w:proofErr w:type="spellStart"/>
            <w:r w:rsidRPr="00E23E65">
              <w:t>Pbl</w:t>
            </w:r>
            <w:proofErr w:type="spellEnd"/>
            <w:r w:rsidRPr="00E23E65">
              <w:t xml:space="preserve"> §20-2</w:t>
            </w:r>
          </w:p>
        </w:tc>
        <w:tc>
          <w:tcPr>
            <w:tcW w:w="1686" w:type="dxa"/>
            <w:hideMark/>
          </w:tcPr>
          <w:p w14:paraId="3D724020" w14:textId="77777777" w:rsidR="006D2893" w:rsidRPr="00E23E65" w:rsidRDefault="006D2893" w:rsidP="00617B3A">
            <w:pPr>
              <w:spacing w:before="100" w:beforeAutospacing="1" w:after="100" w:afterAutospacing="1"/>
            </w:pPr>
            <w:r w:rsidRPr="00E23E65">
              <w:t xml:space="preserve">kr. </w:t>
            </w:r>
            <w:r>
              <w:t>4</w:t>
            </w:r>
            <w:r w:rsidRPr="00E23E65">
              <w:t>.</w:t>
            </w:r>
            <w:r>
              <w:t>0</w:t>
            </w:r>
            <w:r w:rsidRPr="00E23E65">
              <w:t>00,-</w:t>
            </w:r>
          </w:p>
        </w:tc>
      </w:tr>
    </w:tbl>
    <w:p w14:paraId="6827AA52" w14:textId="77777777" w:rsidR="006D2893" w:rsidRPr="009B0E4A" w:rsidRDefault="006D2893" w:rsidP="00074BC2">
      <w:pPr>
        <w:pStyle w:val="Listeavsnitt"/>
        <w:numPr>
          <w:ilvl w:val="0"/>
          <w:numId w:val="41"/>
        </w:numPr>
        <w:suppressAutoHyphens w:val="0"/>
        <w:autoSpaceDN/>
        <w:spacing w:before="100" w:beforeAutospacing="1" w:after="100" w:afterAutospacing="1"/>
        <w:ind w:left="284" w:hanging="284"/>
        <w:rPr>
          <w:b/>
          <w:bCs/>
        </w:rPr>
      </w:pPr>
      <w:r w:rsidRPr="00E23E65">
        <w:rPr>
          <w:b/>
          <w:bCs/>
        </w:rPr>
        <w:t>SØKNADSPLIKTIGE DRIFTSBYGNINGER ETTER PBL § 20-2:</w:t>
      </w:r>
    </w:p>
    <w:tbl>
      <w:tblPr>
        <w:tblStyle w:val="Tabellrutenett"/>
        <w:tblW w:w="0" w:type="auto"/>
        <w:tblLook w:val="04A0" w:firstRow="1" w:lastRow="0" w:firstColumn="1" w:lastColumn="0" w:noHBand="0" w:noVBand="1"/>
      </w:tblPr>
      <w:tblGrid>
        <w:gridCol w:w="343"/>
        <w:gridCol w:w="5207"/>
        <w:gridCol w:w="1686"/>
      </w:tblGrid>
      <w:tr w:rsidR="006D2893" w:rsidRPr="00E23E65" w14:paraId="56313959" w14:textId="77777777" w:rsidTr="00617B3A">
        <w:tc>
          <w:tcPr>
            <w:tcW w:w="0" w:type="auto"/>
            <w:hideMark/>
          </w:tcPr>
          <w:p w14:paraId="54BE00D3" w14:textId="77777777" w:rsidR="006D2893" w:rsidRPr="00E23E65" w:rsidRDefault="006D2893" w:rsidP="00617B3A">
            <w:pPr>
              <w:spacing w:before="100" w:beforeAutospacing="1" w:after="100" w:afterAutospacing="1"/>
            </w:pPr>
            <w:r w:rsidRPr="00E23E65">
              <w:t>a</w:t>
            </w:r>
          </w:p>
        </w:tc>
        <w:tc>
          <w:tcPr>
            <w:tcW w:w="5207" w:type="dxa"/>
            <w:hideMark/>
          </w:tcPr>
          <w:p w14:paraId="18329438" w14:textId="77777777" w:rsidR="006D2893" w:rsidRPr="00E23E65" w:rsidRDefault="006D2893" w:rsidP="00617B3A">
            <w:pPr>
              <w:spacing w:before="100" w:beforeAutospacing="1" w:after="100" w:afterAutospacing="1"/>
            </w:pPr>
            <w:r w:rsidRPr="00E23E65">
              <w:t>Nybygg</w:t>
            </w:r>
          </w:p>
        </w:tc>
        <w:tc>
          <w:tcPr>
            <w:tcW w:w="1686" w:type="dxa"/>
            <w:hideMark/>
          </w:tcPr>
          <w:p w14:paraId="676CDB98" w14:textId="77777777" w:rsidR="006D2893" w:rsidRPr="00E23E65" w:rsidRDefault="006D2893" w:rsidP="00617B3A">
            <w:pPr>
              <w:spacing w:before="100" w:beforeAutospacing="1" w:after="100" w:afterAutospacing="1"/>
            </w:pPr>
            <w:r w:rsidRPr="00E23E65">
              <w:t xml:space="preserve">kr. </w:t>
            </w:r>
            <w:r>
              <w:t>7</w:t>
            </w:r>
            <w:r w:rsidRPr="00E23E65">
              <w:t>.</w:t>
            </w:r>
            <w:r>
              <w:t>0</w:t>
            </w:r>
            <w:r w:rsidRPr="00E23E65">
              <w:t>00,-</w:t>
            </w:r>
          </w:p>
        </w:tc>
      </w:tr>
      <w:tr w:rsidR="006D2893" w:rsidRPr="00E23E65" w14:paraId="701AE5B2" w14:textId="77777777" w:rsidTr="00617B3A">
        <w:tc>
          <w:tcPr>
            <w:tcW w:w="0" w:type="auto"/>
            <w:hideMark/>
          </w:tcPr>
          <w:p w14:paraId="3971F116" w14:textId="77777777" w:rsidR="006D2893" w:rsidRPr="00E23E65" w:rsidRDefault="006D2893" w:rsidP="00617B3A">
            <w:pPr>
              <w:spacing w:before="100" w:beforeAutospacing="1" w:after="100" w:afterAutospacing="1"/>
            </w:pPr>
            <w:r w:rsidRPr="00E23E65">
              <w:t>b</w:t>
            </w:r>
          </w:p>
        </w:tc>
        <w:tc>
          <w:tcPr>
            <w:tcW w:w="5207" w:type="dxa"/>
            <w:hideMark/>
          </w:tcPr>
          <w:p w14:paraId="633AA617" w14:textId="77777777" w:rsidR="006D2893" w:rsidRPr="00E23E65" w:rsidRDefault="006D2893" w:rsidP="00617B3A">
            <w:pPr>
              <w:spacing w:before="100" w:beforeAutospacing="1" w:after="100" w:afterAutospacing="1"/>
            </w:pPr>
            <w:r w:rsidRPr="00E23E65">
              <w:t>Tilbygg/påbygg over 1000m2 BRA</w:t>
            </w:r>
          </w:p>
        </w:tc>
        <w:tc>
          <w:tcPr>
            <w:tcW w:w="1686" w:type="dxa"/>
            <w:hideMark/>
          </w:tcPr>
          <w:p w14:paraId="5C02BD09" w14:textId="77777777" w:rsidR="006D2893" w:rsidRPr="00E23E65" w:rsidRDefault="006D2893" w:rsidP="00617B3A">
            <w:pPr>
              <w:spacing w:before="100" w:beforeAutospacing="1" w:after="100" w:afterAutospacing="1"/>
            </w:pPr>
            <w:r w:rsidRPr="00E23E65">
              <w:t xml:space="preserve">kr. </w:t>
            </w:r>
            <w:r>
              <w:t>7</w:t>
            </w:r>
            <w:r w:rsidRPr="00E23E65">
              <w:t>.000,-</w:t>
            </w:r>
          </w:p>
        </w:tc>
      </w:tr>
      <w:tr w:rsidR="006D2893" w:rsidRPr="00E23E65" w14:paraId="5349C892" w14:textId="77777777" w:rsidTr="00617B3A">
        <w:tc>
          <w:tcPr>
            <w:tcW w:w="0" w:type="auto"/>
            <w:hideMark/>
          </w:tcPr>
          <w:p w14:paraId="52EADF4A" w14:textId="77777777" w:rsidR="006D2893" w:rsidRPr="00E23E65" w:rsidRDefault="006D2893" w:rsidP="00617B3A">
            <w:pPr>
              <w:spacing w:before="100" w:beforeAutospacing="1" w:after="100" w:afterAutospacing="1"/>
            </w:pPr>
            <w:r w:rsidRPr="00E23E65">
              <w:t>c</w:t>
            </w:r>
          </w:p>
        </w:tc>
        <w:tc>
          <w:tcPr>
            <w:tcW w:w="5207" w:type="dxa"/>
            <w:hideMark/>
          </w:tcPr>
          <w:p w14:paraId="1784FD04" w14:textId="77777777" w:rsidR="006D2893" w:rsidRPr="00E23E65" w:rsidRDefault="006D2893" w:rsidP="00617B3A">
            <w:pPr>
              <w:spacing w:before="100" w:beforeAutospacing="1" w:after="100" w:afterAutospacing="1"/>
            </w:pPr>
            <w:r w:rsidRPr="00E23E65">
              <w:t>Tilbygg/påbygg under 1000m2 BRA SAK10 §3-2</w:t>
            </w:r>
          </w:p>
        </w:tc>
        <w:tc>
          <w:tcPr>
            <w:tcW w:w="1686" w:type="dxa"/>
            <w:hideMark/>
          </w:tcPr>
          <w:p w14:paraId="63EB41D7" w14:textId="77777777" w:rsidR="006D2893" w:rsidRPr="00E23E65" w:rsidRDefault="006D2893" w:rsidP="00617B3A">
            <w:pPr>
              <w:spacing w:before="100" w:beforeAutospacing="1" w:after="100" w:afterAutospacing="1"/>
            </w:pPr>
            <w:r w:rsidRPr="00E23E65">
              <w:t xml:space="preserve">kr. </w:t>
            </w:r>
            <w:r>
              <w:t>5</w:t>
            </w:r>
            <w:r w:rsidRPr="00E23E65">
              <w:t>.000,-</w:t>
            </w:r>
          </w:p>
        </w:tc>
      </w:tr>
    </w:tbl>
    <w:p w14:paraId="50A05F5B" w14:textId="77777777" w:rsidR="006D2893" w:rsidRPr="009B0E4A" w:rsidRDefault="006D2893" w:rsidP="00074BC2">
      <w:pPr>
        <w:pStyle w:val="Listeavsnitt"/>
        <w:numPr>
          <w:ilvl w:val="0"/>
          <w:numId w:val="41"/>
        </w:numPr>
        <w:suppressAutoHyphens w:val="0"/>
        <w:autoSpaceDN/>
        <w:spacing w:before="100" w:beforeAutospacing="1" w:after="100" w:afterAutospacing="1"/>
        <w:ind w:left="284" w:hanging="284"/>
        <w:rPr>
          <w:b/>
          <w:bCs/>
        </w:rPr>
      </w:pPr>
      <w:r w:rsidRPr="00E23E65">
        <w:rPr>
          <w:b/>
          <w:bCs/>
        </w:rPr>
        <w:t>SØKNADSPLIKTIGE FRITTSTÅENDE BYGG (GARASJE, UTHUS, ANNEKS M.M.) JFR. PBL §§ 20-1, 20-2</w:t>
      </w:r>
    </w:p>
    <w:tbl>
      <w:tblPr>
        <w:tblStyle w:val="Tabellrutenett"/>
        <w:tblW w:w="0" w:type="auto"/>
        <w:tblLook w:val="04A0" w:firstRow="1" w:lastRow="0" w:firstColumn="1" w:lastColumn="0" w:noHBand="0" w:noVBand="1"/>
      </w:tblPr>
      <w:tblGrid>
        <w:gridCol w:w="343"/>
        <w:gridCol w:w="5207"/>
        <w:gridCol w:w="1686"/>
      </w:tblGrid>
      <w:tr w:rsidR="006D2893" w:rsidRPr="00E23E65" w14:paraId="28260520" w14:textId="77777777" w:rsidTr="00617B3A">
        <w:tc>
          <w:tcPr>
            <w:tcW w:w="0" w:type="auto"/>
            <w:hideMark/>
          </w:tcPr>
          <w:p w14:paraId="3377097D" w14:textId="77777777" w:rsidR="006D2893" w:rsidRPr="00E23E65" w:rsidRDefault="006D2893" w:rsidP="00617B3A">
            <w:pPr>
              <w:spacing w:before="100" w:beforeAutospacing="1" w:after="100" w:afterAutospacing="1"/>
            </w:pPr>
            <w:r w:rsidRPr="00E23E65">
              <w:t>a</w:t>
            </w:r>
          </w:p>
        </w:tc>
        <w:tc>
          <w:tcPr>
            <w:tcW w:w="5207" w:type="dxa"/>
            <w:hideMark/>
          </w:tcPr>
          <w:p w14:paraId="78B3DBAB" w14:textId="77777777" w:rsidR="006D2893" w:rsidRPr="00E23E65" w:rsidRDefault="006D2893" w:rsidP="00617B3A">
            <w:pPr>
              <w:spacing w:before="100" w:beforeAutospacing="1" w:after="100" w:afterAutospacing="1"/>
            </w:pPr>
            <w:r w:rsidRPr="00E23E65">
              <w:t xml:space="preserve">Nybygg over 70m2 BYA </w:t>
            </w:r>
          </w:p>
        </w:tc>
        <w:tc>
          <w:tcPr>
            <w:tcW w:w="1686" w:type="dxa"/>
            <w:hideMark/>
          </w:tcPr>
          <w:p w14:paraId="26FF3877" w14:textId="77777777" w:rsidR="006D2893" w:rsidRPr="00E23E65" w:rsidRDefault="006D2893" w:rsidP="00617B3A">
            <w:pPr>
              <w:spacing w:before="100" w:beforeAutospacing="1" w:after="100" w:afterAutospacing="1"/>
            </w:pPr>
            <w:r w:rsidRPr="00E23E65">
              <w:t xml:space="preserve">kr. </w:t>
            </w:r>
            <w:r>
              <w:t>7</w:t>
            </w:r>
            <w:r w:rsidRPr="00E23E65">
              <w:t>.000,-</w:t>
            </w:r>
          </w:p>
        </w:tc>
      </w:tr>
      <w:tr w:rsidR="006D2893" w:rsidRPr="00E23E65" w14:paraId="232272CD" w14:textId="77777777" w:rsidTr="00617B3A">
        <w:tc>
          <w:tcPr>
            <w:tcW w:w="0" w:type="auto"/>
            <w:hideMark/>
          </w:tcPr>
          <w:p w14:paraId="559F5293" w14:textId="77777777" w:rsidR="006D2893" w:rsidRPr="00E23E65" w:rsidRDefault="006D2893" w:rsidP="00617B3A">
            <w:pPr>
              <w:spacing w:before="100" w:beforeAutospacing="1" w:after="100" w:afterAutospacing="1"/>
            </w:pPr>
            <w:r w:rsidRPr="00E23E65">
              <w:t>b</w:t>
            </w:r>
          </w:p>
        </w:tc>
        <w:tc>
          <w:tcPr>
            <w:tcW w:w="5207" w:type="dxa"/>
            <w:hideMark/>
          </w:tcPr>
          <w:p w14:paraId="5C2FA2D9" w14:textId="77777777" w:rsidR="006D2893" w:rsidRPr="00E23E65" w:rsidRDefault="006D2893" w:rsidP="00617B3A">
            <w:pPr>
              <w:spacing w:before="100" w:beforeAutospacing="1" w:after="100" w:afterAutospacing="1"/>
            </w:pPr>
            <w:r w:rsidRPr="00E23E65">
              <w:t>Nybygg under 70m2 BYA</w:t>
            </w:r>
          </w:p>
        </w:tc>
        <w:tc>
          <w:tcPr>
            <w:tcW w:w="1686" w:type="dxa"/>
            <w:hideMark/>
          </w:tcPr>
          <w:p w14:paraId="2A8749AE" w14:textId="77777777" w:rsidR="006D2893" w:rsidRPr="00E23E65" w:rsidRDefault="006D2893" w:rsidP="00617B3A">
            <w:pPr>
              <w:spacing w:before="100" w:beforeAutospacing="1" w:after="100" w:afterAutospacing="1"/>
            </w:pPr>
            <w:r w:rsidRPr="00E23E65">
              <w:t>kr. 3.</w:t>
            </w:r>
            <w:r>
              <w:t>5</w:t>
            </w:r>
            <w:r w:rsidRPr="00E23E65">
              <w:t>00,-</w:t>
            </w:r>
          </w:p>
        </w:tc>
      </w:tr>
      <w:tr w:rsidR="006D2893" w:rsidRPr="00E23E65" w14:paraId="6DC1EFDF" w14:textId="77777777" w:rsidTr="00617B3A">
        <w:tc>
          <w:tcPr>
            <w:tcW w:w="332" w:type="dxa"/>
            <w:hideMark/>
          </w:tcPr>
          <w:p w14:paraId="7B9AED19" w14:textId="77777777" w:rsidR="006D2893" w:rsidRPr="00E23E65" w:rsidRDefault="006D2893" w:rsidP="00617B3A">
            <w:pPr>
              <w:spacing w:before="100" w:beforeAutospacing="1" w:after="100" w:afterAutospacing="1"/>
            </w:pPr>
            <w:r w:rsidRPr="00E23E65">
              <w:t>c</w:t>
            </w:r>
          </w:p>
        </w:tc>
        <w:tc>
          <w:tcPr>
            <w:tcW w:w="5207" w:type="dxa"/>
            <w:hideMark/>
          </w:tcPr>
          <w:p w14:paraId="0186D4FE" w14:textId="77777777" w:rsidR="006D2893" w:rsidRPr="00E23E65" w:rsidRDefault="006D2893" w:rsidP="00617B3A">
            <w:pPr>
              <w:spacing w:before="100" w:beforeAutospacing="1" w:after="100" w:afterAutospacing="1"/>
            </w:pPr>
            <w:r w:rsidRPr="00E23E65">
              <w:t>Tilbygg over 50m2</w:t>
            </w:r>
          </w:p>
        </w:tc>
        <w:tc>
          <w:tcPr>
            <w:tcW w:w="1686" w:type="dxa"/>
            <w:hideMark/>
          </w:tcPr>
          <w:p w14:paraId="2CA5BFF5" w14:textId="77777777" w:rsidR="006D2893" w:rsidRPr="00E23E65" w:rsidRDefault="006D2893" w:rsidP="00617B3A">
            <w:pPr>
              <w:spacing w:before="100" w:beforeAutospacing="1" w:after="100" w:afterAutospacing="1"/>
            </w:pPr>
            <w:r w:rsidRPr="00E23E65">
              <w:t xml:space="preserve">kr. </w:t>
            </w:r>
            <w:r>
              <w:t>6</w:t>
            </w:r>
            <w:r w:rsidRPr="00E23E65">
              <w:t>.500,-</w:t>
            </w:r>
          </w:p>
        </w:tc>
      </w:tr>
      <w:tr w:rsidR="006D2893" w:rsidRPr="00E23E65" w14:paraId="6C276971" w14:textId="77777777" w:rsidTr="00617B3A">
        <w:tc>
          <w:tcPr>
            <w:tcW w:w="332" w:type="dxa"/>
            <w:hideMark/>
          </w:tcPr>
          <w:p w14:paraId="441C297F" w14:textId="77777777" w:rsidR="006D2893" w:rsidRPr="00E23E65" w:rsidRDefault="006D2893" w:rsidP="00617B3A">
            <w:pPr>
              <w:spacing w:before="100" w:beforeAutospacing="1" w:after="100" w:afterAutospacing="1"/>
            </w:pPr>
            <w:r w:rsidRPr="00E23E65">
              <w:t>d</w:t>
            </w:r>
          </w:p>
        </w:tc>
        <w:tc>
          <w:tcPr>
            <w:tcW w:w="5207" w:type="dxa"/>
            <w:hideMark/>
          </w:tcPr>
          <w:p w14:paraId="0770C987" w14:textId="77777777" w:rsidR="006D2893" w:rsidRPr="00E23E65" w:rsidRDefault="006D2893" w:rsidP="00617B3A">
            <w:pPr>
              <w:spacing w:before="100" w:beforeAutospacing="1" w:after="100" w:afterAutospacing="1"/>
            </w:pPr>
            <w:r w:rsidRPr="00E23E65">
              <w:t>Tilbygg under 50m2</w:t>
            </w:r>
          </w:p>
        </w:tc>
        <w:tc>
          <w:tcPr>
            <w:tcW w:w="1686" w:type="dxa"/>
            <w:hideMark/>
          </w:tcPr>
          <w:p w14:paraId="0CEFF219" w14:textId="77777777" w:rsidR="006D2893" w:rsidRPr="00E23E65" w:rsidRDefault="006D2893" w:rsidP="00617B3A">
            <w:pPr>
              <w:spacing w:before="100" w:beforeAutospacing="1" w:after="100" w:afterAutospacing="1"/>
            </w:pPr>
            <w:r w:rsidRPr="00E23E65">
              <w:t>kr.3.</w:t>
            </w:r>
            <w:r>
              <w:t>5</w:t>
            </w:r>
            <w:r w:rsidRPr="00E23E65">
              <w:t>00,-</w:t>
            </w:r>
          </w:p>
        </w:tc>
      </w:tr>
    </w:tbl>
    <w:p w14:paraId="3F051561" w14:textId="77777777" w:rsidR="006D2893" w:rsidRPr="009B0E4A" w:rsidRDefault="006D2893" w:rsidP="00074BC2">
      <w:pPr>
        <w:pStyle w:val="Listeavsnitt"/>
        <w:numPr>
          <w:ilvl w:val="0"/>
          <w:numId w:val="41"/>
        </w:numPr>
        <w:suppressAutoHyphens w:val="0"/>
        <w:autoSpaceDN/>
        <w:spacing w:before="100" w:beforeAutospacing="1" w:after="100" w:afterAutospacing="1"/>
        <w:ind w:left="284" w:hanging="284"/>
        <w:rPr>
          <w:b/>
          <w:bCs/>
        </w:rPr>
      </w:pPr>
      <w:r w:rsidRPr="009B0E4A">
        <w:rPr>
          <w:b/>
          <w:bCs/>
        </w:rPr>
        <w:t>INDUSTRIBYGG, LEILIGHETSBYGG, HOTELLER OG ANDRE STØRRE BYGG TIL SERVICEFORMÅL ETC., NYBYGG, PÅBYGG, TILBYGG OG OMBYGGING JFR. PBL. § 20-1:</w:t>
      </w:r>
    </w:p>
    <w:tbl>
      <w:tblPr>
        <w:tblStyle w:val="Tabellrutenett"/>
        <w:tblW w:w="0" w:type="auto"/>
        <w:tblLook w:val="04A0" w:firstRow="1" w:lastRow="0" w:firstColumn="1" w:lastColumn="0" w:noHBand="0" w:noVBand="1"/>
      </w:tblPr>
      <w:tblGrid>
        <w:gridCol w:w="343"/>
        <w:gridCol w:w="5207"/>
        <w:gridCol w:w="1686"/>
      </w:tblGrid>
      <w:tr w:rsidR="006D2893" w:rsidRPr="00E23E65" w14:paraId="49453DB4" w14:textId="77777777" w:rsidTr="00617B3A">
        <w:tc>
          <w:tcPr>
            <w:tcW w:w="0" w:type="auto"/>
            <w:hideMark/>
          </w:tcPr>
          <w:p w14:paraId="4111F17F" w14:textId="77777777" w:rsidR="006D2893" w:rsidRPr="00E23E65" w:rsidRDefault="006D2893" w:rsidP="00617B3A">
            <w:pPr>
              <w:spacing w:before="100" w:beforeAutospacing="1" w:after="100" w:afterAutospacing="1"/>
            </w:pPr>
            <w:r w:rsidRPr="00E23E65">
              <w:t>a</w:t>
            </w:r>
          </w:p>
        </w:tc>
        <w:tc>
          <w:tcPr>
            <w:tcW w:w="5207" w:type="dxa"/>
            <w:hideMark/>
          </w:tcPr>
          <w:p w14:paraId="686A6502" w14:textId="77777777" w:rsidR="006D2893" w:rsidRPr="00E23E65" w:rsidRDefault="006D2893" w:rsidP="00617B3A">
            <w:pPr>
              <w:spacing w:before="100" w:beforeAutospacing="1" w:after="100" w:afterAutospacing="1"/>
            </w:pPr>
            <w:r w:rsidRPr="00E23E65">
              <w:t>Bruksareal inntil 100 m2</w:t>
            </w:r>
          </w:p>
        </w:tc>
        <w:tc>
          <w:tcPr>
            <w:tcW w:w="1686" w:type="dxa"/>
            <w:hideMark/>
          </w:tcPr>
          <w:p w14:paraId="54B1EFB1" w14:textId="77777777" w:rsidR="006D2893" w:rsidRPr="00E23E65" w:rsidRDefault="006D2893" w:rsidP="00617B3A">
            <w:pPr>
              <w:spacing w:before="100" w:beforeAutospacing="1" w:after="100" w:afterAutospacing="1"/>
            </w:pPr>
            <w:r w:rsidRPr="00E23E65">
              <w:t xml:space="preserve">kr. </w:t>
            </w:r>
            <w:r>
              <w:t>11</w:t>
            </w:r>
            <w:r w:rsidRPr="00E23E65">
              <w:t>.</w:t>
            </w:r>
            <w:r>
              <w:t>0</w:t>
            </w:r>
            <w:r w:rsidRPr="00E23E65">
              <w:t>00,-</w:t>
            </w:r>
          </w:p>
        </w:tc>
      </w:tr>
      <w:tr w:rsidR="006D2893" w:rsidRPr="00E23E65" w14:paraId="467D387E" w14:textId="77777777" w:rsidTr="00617B3A">
        <w:tc>
          <w:tcPr>
            <w:tcW w:w="0" w:type="auto"/>
            <w:hideMark/>
          </w:tcPr>
          <w:p w14:paraId="005D0B85" w14:textId="77777777" w:rsidR="006D2893" w:rsidRPr="00E23E65" w:rsidRDefault="006D2893" w:rsidP="00617B3A">
            <w:pPr>
              <w:spacing w:before="100" w:beforeAutospacing="1" w:after="100" w:afterAutospacing="1"/>
            </w:pPr>
            <w:r w:rsidRPr="00E23E65">
              <w:t>b</w:t>
            </w:r>
          </w:p>
        </w:tc>
        <w:tc>
          <w:tcPr>
            <w:tcW w:w="5207" w:type="dxa"/>
            <w:hideMark/>
          </w:tcPr>
          <w:p w14:paraId="0C8F9ABA" w14:textId="77777777" w:rsidR="006D2893" w:rsidRPr="00E23E65" w:rsidRDefault="006D2893" w:rsidP="00617B3A">
            <w:pPr>
              <w:spacing w:before="100" w:beforeAutospacing="1" w:after="100" w:afterAutospacing="1"/>
            </w:pPr>
            <w:r w:rsidRPr="00E23E65">
              <w:t>Bruksareal inntil 200 m2</w:t>
            </w:r>
          </w:p>
        </w:tc>
        <w:tc>
          <w:tcPr>
            <w:tcW w:w="1686" w:type="dxa"/>
            <w:hideMark/>
          </w:tcPr>
          <w:p w14:paraId="7C2F87E4" w14:textId="77777777" w:rsidR="006D2893" w:rsidRPr="00E23E65" w:rsidRDefault="006D2893" w:rsidP="00617B3A">
            <w:pPr>
              <w:spacing w:before="100" w:beforeAutospacing="1" w:after="100" w:afterAutospacing="1"/>
            </w:pPr>
            <w:r w:rsidRPr="00E23E65">
              <w:t>kr. 1</w:t>
            </w:r>
            <w:r>
              <w:t>4</w:t>
            </w:r>
            <w:r w:rsidRPr="00E23E65">
              <w:t>.</w:t>
            </w:r>
            <w:r>
              <w:t>0</w:t>
            </w:r>
            <w:r w:rsidRPr="00E23E65">
              <w:t>00,-</w:t>
            </w:r>
          </w:p>
        </w:tc>
      </w:tr>
      <w:tr w:rsidR="006D2893" w:rsidRPr="00E23E65" w14:paraId="218E4DD1" w14:textId="77777777" w:rsidTr="00617B3A">
        <w:tc>
          <w:tcPr>
            <w:tcW w:w="0" w:type="auto"/>
            <w:hideMark/>
          </w:tcPr>
          <w:p w14:paraId="4CED2273" w14:textId="77777777" w:rsidR="006D2893" w:rsidRPr="00E23E65" w:rsidRDefault="006D2893" w:rsidP="00617B3A">
            <w:pPr>
              <w:spacing w:before="100" w:beforeAutospacing="1" w:after="100" w:afterAutospacing="1"/>
            </w:pPr>
            <w:r w:rsidRPr="00E23E65">
              <w:t>c</w:t>
            </w:r>
          </w:p>
        </w:tc>
        <w:tc>
          <w:tcPr>
            <w:tcW w:w="5207" w:type="dxa"/>
            <w:hideMark/>
          </w:tcPr>
          <w:p w14:paraId="404F661A" w14:textId="77777777" w:rsidR="006D2893" w:rsidRPr="00E23E65" w:rsidRDefault="006D2893" w:rsidP="00617B3A">
            <w:pPr>
              <w:spacing w:before="100" w:beforeAutospacing="1" w:after="100" w:afterAutospacing="1"/>
            </w:pPr>
            <w:r w:rsidRPr="00E23E65">
              <w:t>Bruksareal inntil 300 m2</w:t>
            </w:r>
          </w:p>
        </w:tc>
        <w:tc>
          <w:tcPr>
            <w:tcW w:w="1686" w:type="dxa"/>
            <w:hideMark/>
          </w:tcPr>
          <w:p w14:paraId="410CC27F" w14:textId="77777777" w:rsidR="006D2893" w:rsidRPr="00E23E65" w:rsidRDefault="006D2893" w:rsidP="00617B3A">
            <w:pPr>
              <w:spacing w:before="100" w:beforeAutospacing="1" w:after="100" w:afterAutospacing="1"/>
            </w:pPr>
            <w:r w:rsidRPr="00E23E65">
              <w:t xml:space="preserve">kr. </w:t>
            </w:r>
            <w:r>
              <w:t>21</w:t>
            </w:r>
            <w:r w:rsidRPr="00E23E65">
              <w:t>.000,-</w:t>
            </w:r>
          </w:p>
        </w:tc>
      </w:tr>
      <w:tr w:rsidR="006D2893" w:rsidRPr="00E23E65" w14:paraId="540FFB0F" w14:textId="77777777" w:rsidTr="00617B3A">
        <w:tc>
          <w:tcPr>
            <w:tcW w:w="0" w:type="auto"/>
            <w:hideMark/>
          </w:tcPr>
          <w:p w14:paraId="6B4C0FEF" w14:textId="77777777" w:rsidR="006D2893" w:rsidRPr="00E23E65" w:rsidRDefault="006D2893" w:rsidP="00617B3A">
            <w:pPr>
              <w:spacing w:before="100" w:beforeAutospacing="1" w:after="100" w:afterAutospacing="1"/>
            </w:pPr>
            <w:r w:rsidRPr="00E23E65">
              <w:t>d</w:t>
            </w:r>
          </w:p>
        </w:tc>
        <w:tc>
          <w:tcPr>
            <w:tcW w:w="5207" w:type="dxa"/>
            <w:hideMark/>
          </w:tcPr>
          <w:p w14:paraId="600C28D3" w14:textId="77777777" w:rsidR="006D2893" w:rsidRPr="00E23E65" w:rsidRDefault="006D2893" w:rsidP="00617B3A">
            <w:pPr>
              <w:spacing w:before="100" w:beforeAutospacing="1" w:after="100" w:afterAutospacing="1"/>
            </w:pPr>
            <w:r w:rsidRPr="00E23E65">
              <w:t xml:space="preserve">Deretter for hver påbegynt 100 m2  bruksareal </w:t>
            </w:r>
          </w:p>
        </w:tc>
        <w:tc>
          <w:tcPr>
            <w:tcW w:w="1686" w:type="dxa"/>
            <w:hideMark/>
          </w:tcPr>
          <w:p w14:paraId="4D872129" w14:textId="77777777" w:rsidR="006D2893" w:rsidRPr="00E23E65" w:rsidRDefault="006D2893" w:rsidP="00617B3A">
            <w:pPr>
              <w:spacing w:before="100" w:beforeAutospacing="1" w:after="100" w:afterAutospacing="1"/>
            </w:pPr>
            <w:r w:rsidRPr="00E23E65">
              <w:t>kr. 3.</w:t>
            </w:r>
            <w:r>
              <w:t>7</w:t>
            </w:r>
            <w:r w:rsidRPr="00E23E65">
              <w:t>00,-</w:t>
            </w:r>
          </w:p>
        </w:tc>
      </w:tr>
    </w:tbl>
    <w:p w14:paraId="041F4E23" w14:textId="77777777" w:rsidR="006D2893" w:rsidRPr="009B0E4A" w:rsidRDefault="006D2893" w:rsidP="00074BC2">
      <w:pPr>
        <w:pStyle w:val="Listeavsnitt"/>
        <w:numPr>
          <w:ilvl w:val="0"/>
          <w:numId w:val="41"/>
        </w:numPr>
        <w:suppressAutoHyphens w:val="0"/>
        <w:autoSpaceDN/>
        <w:spacing w:before="100" w:beforeAutospacing="1" w:after="100" w:afterAutospacing="1"/>
        <w:ind w:left="284" w:hanging="284"/>
        <w:rPr>
          <w:b/>
          <w:bCs/>
        </w:rPr>
      </w:pPr>
      <w:r w:rsidRPr="009B0E4A">
        <w:rPr>
          <w:b/>
          <w:bCs/>
        </w:rPr>
        <w:t>ENDRING AV TILLATELSE JFR. PBL § 20-1</w:t>
      </w:r>
    </w:p>
    <w:tbl>
      <w:tblPr>
        <w:tblStyle w:val="Tabellrutenett"/>
        <w:tblW w:w="0" w:type="auto"/>
        <w:tblLook w:val="04A0" w:firstRow="1" w:lastRow="0" w:firstColumn="1" w:lastColumn="0" w:noHBand="0" w:noVBand="1"/>
      </w:tblPr>
      <w:tblGrid>
        <w:gridCol w:w="1205"/>
      </w:tblGrid>
      <w:tr w:rsidR="006D2893" w:rsidRPr="00E23E65" w14:paraId="256D3473" w14:textId="77777777" w:rsidTr="00617B3A">
        <w:tc>
          <w:tcPr>
            <w:tcW w:w="0" w:type="auto"/>
            <w:hideMark/>
          </w:tcPr>
          <w:p w14:paraId="40054678" w14:textId="77777777" w:rsidR="006D2893" w:rsidRPr="00E23E65" w:rsidRDefault="006D2893" w:rsidP="00617B3A">
            <w:pPr>
              <w:spacing w:before="100" w:beforeAutospacing="1" w:after="100" w:afterAutospacing="1"/>
            </w:pPr>
            <w:r w:rsidRPr="00E23E65">
              <w:t>kr. 3.</w:t>
            </w:r>
            <w:r>
              <w:t>5</w:t>
            </w:r>
            <w:r w:rsidRPr="00E23E65">
              <w:t>00,-</w:t>
            </w:r>
          </w:p>
        </w:tc>
      </w:tr>
    </w:tbl>
    <w:p w14:paraId="6981E4DC" w14:textId="77777777" w:rsidR="006D2893" w:rsidRPr="009B0E4A" w:rsidRDefault="006D2893" w:rsidP="00074BC2">
      <w:pPr>
        <w:pStyle w:val="Listeavsnitt"/>
        <w:numPr>
          <w:ilvl w:val="0"/>
          <w:numId w:val="41"/>
        </w:numPr>
        <w:suppressAutoHyphens w:val="0"/>
        <w:autoSpaceDN/>
        <w:spacing w:before="100" w:beforeAutospacing="1" w:after="100" w:afterAutospacing="1"/>
        <w:ind w:left="284" w:hanging="284"/>
        <w:rPr>
          <w:b/>
          <w:bCs/>
        </w:rPr>
      </w:pPr>
      <w:r w:rsidRPr="00E23E65">
        <w:rPr>
          <w:b/>
          <w:bCs/>
        </w:rPr>
        <w:t>FOR ARBEID ETTER PBL § 20-1 SOM IKKE GÅR UNDER PKT. 1-5</w:t>
      </w:r>
    </w:p>
    <w:tbl>
      <w:tblPr>
        <w:tblStyle w:val="Tabellrutenett"/>
        <w:tblW w:w="0" w:type="auto"/>
        <w:tblLook w:val="04A0" w:firstRow="1" w:lastRow="0" w:firstColumn="1" w:lastColumn="0" w:noHBand="0" w:noVBand="1"/>
      </w:tblPr>
      <w:tblGrid>
        <w:gridCol w:w="1205"/>
      </w:tblGrid>
      <w:tr w:rsidR="006D2893" w:rsidRPr="00E23E65" w14:paraId="22DC9C38" w14:textId="77777777" w:rsidTr="00617B3A">
        <w:tc>
          <w:tcPr>
            <w:tcW w:w="0" w:type="auto"/>
            <w:hideMark/>
          </w:tcPr>
          <w:p w14:paraId="3735B7E5" w14:textId="77777777" w:rsidR="006D2893" w:rsidRPr="00E23E65" w:rsidRDefault="006D2893" w:rsidP="00617B3A">
            <w:pPr>
              <w:spacing w:before="100" w:beforeAutospacing="1" w:after="100" w:afterAutospacing="1"/>
            </w:pPr>
            <w:r w:rsidRPr="00616877">
              <w:t xml:space="preserve">kr. </w:t>
            </w:r>
            <w:r>
              <w:t>5</w:t>
            </w:r>
            <w:r w:rsidRPr="00616877">
              <w:t>.000,-</w:t>
            </w:r>
          </w:p>
        </w:tc>
      </w:tr>
    </w:tbl>
    <w:p w14:paraId="0461C386" w14:textId="77777777" w:rsidR="006D2893" w:rsidRPr="00152250" w:rsidRDefault="006D2893" w:rsidP="00074BC2">
      <w:pPr>
        <w:pStyle w:val="Listeavsnitt"/>
        <w:numPr>
          <w:ilvl w:val="0"/>
          <w:numId w:val="41"/>
        </w:numPr>
        <w:suppressAutoHyphens w:val="0"/>
        <w:autoSpaceDN/>
        <w:spacing w:before="100" w:beforeAutospacing="1" w:after="100" w:afterAutospacing="1"/>
        <w:ind w:left="284" w:hanging="284"/>
        <w:rPr>
          <w:b/>
          <w:bCs/>
        </w:rPr>
      </w:pPr>
      <w:r w:rsidRPr="00152250">
        <w:rPr>
          <w:b/>
          <w:bCs/>
        </w:rPr>
        <w:t>BRUKSENDRING JFR. PBL § 20-1, bokstav d</w:t>
      </w:r>
      <w:r w:rsidRPr="00152250">
        <w:rPr>
          <w:b/>
          <w:bCs/>
        </w:rPr>
        <w:br/>
      </w:r>
      <w:r w:rsidRPr="00152250">
        <w:t>Unntak for endring fra fritidsbolig til bolig.</w:t>
      </w:r>
    </w:p>
    <w:tbl>
      <w:tblPr>
        <w:tblStyle w:val="Tabellrutenett"/>
        <w:tblW w:w="0" w:type="auto"/>
        <w:tblLook w:val="04A0" w:firstRow="1" w:lastRow="0" w:firstColumn="1" w:lastColumn="0" w:noHBand="0" w:noVBand="1"/>
      </w:tblPr>
      <w:tblGrid>
        <w:gridCol w:w="1205"/>
      </w:tblGrid>
      <w:tr w:rsidR="006D2893" w:rsidRPr="00E23E65" w14:paraId="6EBDAF31" w14:textId="77777777" w:rsidTr="00617B3A">
        <w:tc>
          <w:tcPr>
            <w:tcW w:w="0" w:type="auto"/>
            <w:hideMark/>
          </w:tcPr>
          <w:p w14:paraId="3596A17B" w14:textId="77777777" w:rsidR="006D2893" w:rsidRPr="00E23E65" w:rsidRDefault="006D2893" w:rsidP="00617B3A">
            <w:pPr>
              <w:spacing w:before="100" w:beforeAutospacing="1" w:after="100" w:afterAutospacing="1"/>
            </w:pPr>
            <w:r w:rsidRPr="00E23E65">
              <w:t xml:space="preserve">kr. </w:t>
            </w:r>
            <w:r>
              <w:t>6</w:t>
            </w:r>
            <w:r w:rsidRPr="00E23E65">
              <w:t>.000,-</w:t>
            </w:r>
          </w:p>
        </w:tc>
      </w:tr>
    </w:tbl>
    <w:p w14:paraId="7DF6DDE3" w14:textId="77777777" w:rsidR="006D2893" w:rsidRDefault="006D2893" w:rsidP="00074BC2">
      <w:pPr>
        <w:pStyle w:val="Listeavsnitt"/>
        <w:numPr>
          <w:ilvl w:val="0"/>
          <w:numId w:val="41"/>
        </w:numPr>
        <w:suppressAutoHyphens w:val="0"/>
        <w:autoSpaceDN/>
        <w:spacing w:before="100" w:beforeAutospacing="1" w:after="100" w:afterAutospacing="1"/>
        <w:ind w:left="284" w:hanging="284"/>
      </w:pPr>
      <w:r w:rsidRPr="004E2D16">
        <w:rPr>
          <w:b/>
          <w:bCs/>
        </w:rPr>
        <w:t>BEHANDLING AV ULOVLIG BYGGEARBEID JFR PBL §§ 32-1 jfr. 32-8</w:t>
      </w:r>
      <w:r w:rsidRPr="004E2D16">
        <w:rPr>
          <w:b/>
          <w:bCs/>
        </w:rPr>
        <w:br/>
      </w:r>
      <w:r w:rsidRPr="008579A6">
        <w:t>Faktureres etter medgått tid</w:t>
      </w:r>
      <w:r>
        <w:t xml:space="preserve">, timesats kr. 1.086,- </w:t>
      </w:r>
      <w:r w:rsidRPr="008579A6">
        <w:t xml:space="preserve">med minimumsbeløp på kr. 17.000,- </w:t>
      </w:r>
      <w:r>
        <w:t>.</w:t>
      </w:r>
      <w:r w:rsidRPr="008579A6">
        <w:t xml:space="preserve"> </w:t>
      </w:r>
    </w:p>
    <w:p w14:paraId="02AB4DAC" w14:textId="77777777" w:rsidR="006D2893" w:rsidRDefault="006D2893" w:rsidP="006446CB">
      <w:pPr>
        <w:pStyle w:val="Listeavsnitt"/>
        <w:numPr>
          <w:ilvl w:val="0"/>
          <w:numId w:val="0"/>
        </w:numPr>
        <w:spacing w:before="100" w:beforeAutospacing="1" w:after="100" w:afterAutospacing="1"/>
        <w:ind w:left="284"/>
      </w:pPr>
    </w:p>
    <w:p w14:paraId="00CF6ADF" w14:textId="77777777" w:rsidR="006D2893" w:rsidRDefault="006D2893" w:rsidP="00074BC2">
      <w:pPr>
        <w:pStyle w:val="Listeavsnitt"/>
        <w:numPr>
          <w:ilvl w:val="0"/>
          <w:numId w:val="41"/>
        </w:numPr>
        <w:suppressAutoHyphens w:val="0"/>
        <w:autoSpaceDN/>
        <w:spacing w:before="100" w:beforeAutospacing="1" w:after="100" w:afterAutospacing="1"/>
        <w:ind w:left="284" w:hanging="284"/>
      </w:pPr>
      <w:r w:rsidRPr="000433E2">
        <w:rPr>
          <w:b/>
        </w:rPr>
        <w:t>TILSYN I BYGGESAKER ETTER PBL §§25-1, 25-2 og SAK10 §15</w:t>
      </w:r>
      <w:r w:rsidRPr="000433E2">
        <w:rPr>
          <w:b/>
        </w:rPr>
        <w:br/>
      </w:r>
      <w:r w:rsidRPr="000433E2">
        <w:t>Tilsyn utover den ordinære saksbehandlingen (</w:t>
      </w:r>
      <w:r>
        <w:t>f</w:t>
      </w:r>
      <w:r w:rsidRPr="000433E2">
        <w:t xml:space="preserve">.eks. ulovligheter, osv. Jfr punkt nr.11) </w:t>
      </w:r>
      <w:r>
        <w:t>f</w:t>
      </w:r>
      <w:r w:rsidRPr="000433E2">
        <w:t>aktureres etter medgått tid, timesats kr. 1.086,-</w:t>
      </w:r>
    </w:p>
    <w:p w14:paraId="3043A703" w14:textId="77777777" w:rsidR="006D2893" w:rsidRDefault="006D2893" w:rsidP="006446CB">
      <w:pPr>
        <w:pStyle w:val="Listeavsnitt"/>
        <w:numPr>
          <w:ilvl w:val="0"/>
          <w:numId w:val="0"/>
        </w:numPr>
        <w:spacing w:before="100" w:beforeAutospacing="1" w:after="100" w:afterAutospacing="1"/>
        <w:ind w:left="284"/>
      </w:pPr>
    </w:p>
    <w:p w14:paraId="2E6AD8D4" w14:textId="77777777" w:rsidR="006D2893" w:rsidRDefault="006D2893" w:rsidP="00074BC2">
      <w:pPr>
        <w:pStyle w:val="Listeavsnitt"/>
        <w:numPr>
          <w:ilvl w:val="0"/>
          <w:numId w:val="41"/>
        </w:numPr>
        <w:suppressAutoHyphens w:val="0"/>
        <w:autoSpaceDN/>
        <w:spacing w:before="100" w:beforeAutospacing="1" w:after="100" w:afterAutospacing="1"/>
        <w:ind w:left="284" w:hanging="284"/>
      </w:pPr>
      <w:r w:rsidRPr="00935533">
        <w:rPr>
          <w:b/>
          <w:bCs/>
        </w:rPr>
        <w:t>DIVERSE</w:t>
      </w:r>
      <w:r w:rsidRPr="00E23E65">
        <w:br/>
        <w:t xml:space="preserve">Avfall-/saneringsplan kr </w:t>
      </w:r>
      <w:r>
        <w:t>3</w:t>
      </w:r>
      <w:r w:rsidRPr="00E23E65">
        <w:t>.</w:t>
      </w:r>
      <w:r>
        <w:t>0</w:t>
      </w:r>
      <w:r w:rsidRPr="00E23E65">
        <w:t>00,-.</w:t>
      </w:r>
    </w:p>
    <w:p w14:paraId="540D134B" w14:textId="77777777" w:rsidR="006D2893" w:rsidRPr="00935533" w:rsidRDefault="006D2893" w:rsidP="006446CB">
      <w:pPr>
        <w:pStyle w:val="Listeavsnitt"/>
        <w:numPr>
          <w:ilvl w:val="0"/>
          <w:numId w:val="0"/>
        </w:numPr>
        <w:ind w:left="714"/>
        <w:rPr>
          <w:b/>
          <w:bCs/>
        </w:rPr>
      </w:pPr>
    </w:p>
    <w:p w14:paraId="14AA1760" w14:textId="77777777" w:rsidR="006D2893" w:rsidRPr="00B02077" w:rsidRDefault="006D2893" w:rsidP="00074BC2">
      <w:pPr>
        <w:pStyle w:val="Listeavsnitt"/>
        <w:numPr>
          <w:ilvl w:val="0"/>
          <w:numId w:val="41"/>
        </w:numPr>
        <w:suppressAutoHyphens w:val="0"/>
        <w:autoSpaceDN/>
        <w:spacing w:before="100" w:beforeAutospacing="1" w:after="100" w:afterAutospacing="1"/>
        <w:ind w:left="284" w:hanging="284"/>
      </w:pPr>
      <w:r w:rsidRPr="00935533">
        <w:rPr>
          <w:b/>
          <w:bCs/>
        </w:rPr>
        <w:t>FORSLAG TIL DETALJREGULERINGSPLAN SOM IKKE FREMMES AV DET OFFENTLIGE JFR PBL § 12-3</w:t>
      </w:r>
      <w:r w:rsidRPr="00E23E65">
        <w:br/>
      </w:r>
      <w:r w:rsidRPr="00477393">
        <w:t>a) Fast sum: kr. 52.000,-</w:t>
      </w:r>
      <w:r w:rsidRPr="00477393">
        <w:br/>
      </w:r>
      <w:r w:rsidRPr="00BA7B7F">
        <w:t xml:space="preserve">b) Tillegg pr. regulert tomt eller </w:t>
      </w:r>
      <w:r>
        <w:t>bo</w:t>
      </w:r>
      <w:r w:rsidRPr="00BA7B7F">
        <w:t>enhe</w:t>
      </w:r>
      <w:r>
        <w:t>t (bolig, leilighet, fritidsbolig)</w:t>
      </w:r>
      <w:r w:rsidRPr="00BA7B7F">
        <w:t xml:space="preserve">: kr. 4.000,- </w:t>
      </w:r>
      <w:r>
        <w:br/>
        <w:t xml:space="preserve">    </w:t>
      </w:r>
      <w:r w:rsidRPr="001A0BAB">
        <w:t>Fotavtrykk for utbygging av forretning, kontor, industri o.l. kr. 4,50 pr. m2 BYA</w:t>
      </w:r>
      <w:r w:rsidRPr="00BA7B7F">
        <w:br/>
      </w:r>
      <w:r w:rsidRPr="00E8037D">
        <w:t xml:space="preserve">c) Tillegg pr. arealenhet: </w:t>
      </w:r>
      <w:r>
        <w:br/>
        <w:t xml:space="preserve">     </w:t>
      </w:r>
      <w:r w:rsidRPr="00E8037D">
        <w:t xml:space="preserve">- inntil 10.000 m2: kr. 4.000,- </w:t>
      </w:r>
      <w:r w:rsidRPr="00E8037D">
        <w:br/>
      </w:r>
      <w:r>
        <w:t xml:space="preserve">     </w:t>
      </w:r>
      <w:r w:rsidRPr="00D81A4A">
        <w:t xml:space="preserve">- tillegg for 10.000-30.000 m2: kr. 300,- pr påbegynte 1.000m2  </w:t>
      </w:r>
      <w:r w:rsidRPr="00D81A4A">
        <w:br/>
      </w:r>
      <w:r>
        <w:t xml:space="preserve">     </w:t>
      </w:r>
      <w:r w:rsidRPr="00D81A4A">
        <w:t xml:space="preserve">- tillegg for areal over 30.000 m2: kr. 45,- pr påbegynte 1.000m2 </w:t>
      </w:r>
      <w:r w:rsidRPr="00D81A4A">
        <w:br/>
      </w:r>
      <w:r w:rsidRPr="00B02077">
        <w:t xml:space="preserve">d) For </w:t>
      </w:r>
      <w:r>
        <w:t xml:space="preserve">tidligere </w:t>
      </w:r>
      <w:r w:rsidRPr="00B02077">
        <w:t>fradelte tomter innen</w:t>
      </w:r>
      <w:r>
        <w:t>for</w:t>
      </w:r>
      <w:r w:rsidRPr="00B02077">
        <w:t xml:space="preserve"> planområdet (pris pr tomt) kr 720,-</w:t>
      </w:r>
      <w:r w:rsidRPr="00B02077">
        <w:br/>
      </w:r>
      <w:r>
        <w:br/>
      </w:r>
      <w:r w:rsidRPr="00B02077">
        <w:t xml:space="preserve">Endelig plangebyr utregnes etter summen av punkt </w:t>
      </w:r>
      <w:proofErr w:type="spellStart"/>
      <w:r w:rsidRPr="00B02077">
        <w:t>a+b+c+d</w:t>
      </w:r>
      <w:proofErr w:type="spellEnd"/>
    </w:p>
    <w:p w14:paraId="5C4F880D" w14:textId="77777777" w:rsidR="006D2893" w:rsidRDefault="006D2893" w:rsidP="00630303">
      <w:pPr>
        <w:pStyle w:val="Listeavsnitt"/>
        <w:numPr>
          <w:ilvl w:val="0"/>
          <w:numId w:val="0"/>
        </w:numPr>
        <w:ind w:left="714"/>
        <w:rPr>
          <w:b/>
        </w:rPr>
      </w:pPr>
    </w:p>
    <w:p w14:paraId="7223542E" w14:textId="77777777" w:rsidR="006D2893" w:rsidRPr="0049069C" w:rsidRDefault="006D2893" w:rsidP="00074BC2">
      <w:pPr>
        <w:pStyle w:val="Listeavsnitt"/>
        <w:numPr>
          <w:ilvl w:val="0"/>
          <w:numId w:val="41"/>
        </w:numPr>
        <w:suppressAutoHyphens w:val="0"/>
        <w:autoSpaceDN/>
        <w:spacing w:before="100" w:beforeAutospacing="1" w:after="100" w:afterAutospacing="1"/>
        <w:ind w:left="284" w:hanging="284"/>
      </w:pPr>
      <w:r w:rsidRPr="0049069C">
        <w:rPr>
          <w:b/>
          <w:bCs/>
        </w:rPr>
        <w:t>ENDRING AV DETALJREGULERINGSPLAN JFR PBL § 12-14</w:t>
      </w:r>
    </w:p>
    <w:p w14:paraId="50615368" w14:textId="77777777" w:rsidR="006D2893" w:rsidRDefault="006D2893" w:rsidP="00074BC2">
      <w:pPr>
        <w:pStyle w:val="Listeavsnitt"/>
        <w:numPr>
          <w:ilvl w:val="0"/>
          <w:numId w:val="37"/>
        </w:numPr>
        <w:suppressAutoHyphens w:val="0"/>
        <w:autoSpaceDN/>
        <w:spacing w:before="100" w:beforeAutospacing="1" w:after="100" w:afterAutospacing="1"/>
      </w:pPr>
      <w:r w:rsidRPr="00160ECA">
        <w:t>Vesentlig reguleringsendring: samme satser som ovenfor under pkt. 14.</w:t>
      </w:r>
    </w:p>
    <w:p w14:paraId="40C9AFCC" w14:textId="77777777" w:rsidR="006D2893" w:rsidRDefault="006D2893" w:rsidP="00074BC2">
      <w:pPr>
        <w:pStyle w:val="Listeavsnitt"/>
        <w:numPr>
          <w:ilvl w:val="0"/>
          <w:numId w:val="37"/>
        </w:numPr>
        <w:suppressAutoHyphens w:val="0"/>
        <w:autoSpaceDN/>
        <w:spacing w:before="100" w:beforeAutospacing="1" w:after="100" w:afterAutospacing="1"/>
      </w:pPr>
      <w:r w:rsidRPr="00160ECA">
        <w:t>Mindre reguleringsendring med delegert vedtak: kr. 1</w:t>
      </w:r>
      <w:r>
        <w:t>5</w:t>
      </w:r>
      <w:r w:rsidRPr="00160ECA">
        <w:t>.000,-.</w:t>
      </w:r>
    </w:p>
    <w:p w14:paraId="1469F7FC" w14:textId="77777777" w:rsidR="006D2893" w:rsidRDefault="006D2893" w:rsidP="00074BC2">
      <w:pPr>
        <w:pStyle w:val="Listeavsnitt"/>
        <w:numPr>
          <w:ilvl w:val="0"/>
          <w:numId w:val="37"/>
        </w:numPr>
        <w:suppressAutoHyphens w:val="0"/>
        <w:autoSpaceDN/>
        <w:spacing w:before="100" w:beforeAutospacing="1" w:after="100" w:afterAutospacing="1"/>
      </w:pPr>
      <w:r w:rsidRPr="00160ECA">
        <w:t xml:space="preserve">Mindre reguleringsendring med politisk behandling: kr. </w:t>
      </w:r>
      <w:r>
        <w:t>20</w:t>
      </w:r>
      <w:r w:rsidRPr="00160ECA">
        <w:t>.000,-.</w:t>
      </w:r>
    </w:p>
    <w:p w14:paraId="405B2DFA" w14:textId="77777777" w:rsidR="006D2893" w:rsidRPr="00A36658" w:rsidRDefault="006D2893" w:rsidP="00630303">
      <w:pPr>
        <w:pStyle w:val="Listeavsnitt"/>
        <w:numPr>
          <w:ilvl w:val="0"/>
          <w:numId w:val="0"/>
        </w:numPr>
        <w:spacing w:before="100" w:beforeAutospacing="1" w:after="100" w:afterAutospacing="1"/>
        <w:ind w:left="714"/>
      </w:pPr>
    </w:p>
    <w:p w14:paraId="04FFA8D7" w14:textId="77777777" w:rsidR="006D2893" w:rsidRDefault="006D2893" w:rsidP="00074BC2">
      <w:pPr>
        <w:pStyle w:val="Listeavsnitt"/>
        <w:numPr>
          <w:ilvl w:val="0"/>
          <w:numId w:val="41"/>
        </w:numPr>
        <w:suppressAutoHyphens w:val="0"/>
        <w:autoSpaceDN/>
        <w:spacing w:before="100" w:beforeAutospacing="1" w:after="100" w:afterAutospacing="1"/>
        <w:ind w:left="284" w:hanging="284"/>
      </w:pPr>
      <w:r w:rsidRPr="006B2634">
        <w:rPr>
          <w:b/>
          <w:bCs/>
        </w:rPr>
        <w:t>BEHANDLING AV KONSEKVENSUTREDNINGER JFR PBL § 14:</w:t>
      </w:r>
      <w:r w:rsidRPr="006B2634">
        <w:rPr>
          <w:b/>
          <w:bCs/>
        </w:rPr>
        <w:br/>
      </w:r>
      <w:r w:rsidRPr="00AC6995">
        <w:t>Faktureres etter medgått tid, timesats kr. 1.086,- med minimumsbeløp kr. 32.000,-</w:t>
      </w:r>
      <w:r w:rsidRPr="006B2634">
        <w:br/>
      </w:r>
    </w:p>
    <w:p w14:paraId="5EFCEB7D" w14:textId="77777777" w:rsidR="006D2893" w:rsidRDefault="006D2893" w:rsidP="00074BC2">
      <w:pPr>
        <w:pStyle w:val="Listeavsnitt"/>
        <w:numPr>
          <w:ilvl w:val="0"/>
          <w:numId w:val="41"/>
        </w:numPr>
        <w:suppressAutoHyphens w:val="0"/>
        <w:autoSpaceDN/>
        <w:spacing w:before="100" w:beforeAutospacing="1" w:after="100" w:afterAutospacing="1"/>
        <w:ind w:left="284" w:hanging="284"/>
      </w:pPr>
      <w:r w:rsidRPr="00A90739">
        <w:rPr>
          <w:b/>
          <w:bCs/>
        </w:rPr>
        <w:t>DISPENSASJONER JFR PBL § 19-1:</w:t>
      </w:r>
      <w:r w:rsidRPr="00A90739">
        <w:rPr>
          <w:b/>
          <w:bCs/>
        </w:rPr>
        <w:br/>
      </w:r>
      <w:r w:rsidRPr="00046F33">
        <w:t>a) Fra kommuneplan eller reguleringsplan, med delegert vedtak: kr. 1</w:t>
      </w:r>
      <w:r>
        <w:t>1</w:t>
      </w:r>
      <w:r w:rsidRPr="00046F33">
        <w:t>.000,-</w:t>
      </w:r>
      <w:r w:rsidRPr="00046F33">
        <w:br/>
        <w:t>b) Fra kommuneplan eller reguleringsplan, med politisk behandling: kr. 1</w:t>
      </w:r>
      <w:r>
        <w:t>5</w:t>
      </w:r>
      <w:r w:rsidRPr="00046F33">
        <w:t>.000,-</w:t>
      </w:r>
      <w:r w:rsidRPr="00E23E65">
        <w:br/>
        <w:t xml:space="preserve">c) Fra plan- og bygningslovens øvrige bestemmelser: kr. </w:t>
      </w:r>
      <w:r>
        <w:t>10</w:t>
      </w:r>
      <w:r w:rsidRPr="00E23E65">
        <w:t>.</w:t>
      </w:r>
      <w:r>
        <w:t>0</w:t>
      </w:r>
      <w:r w:rsidRPr="00E23E65">
        <w:t>00,-</w:t>
      </w:r>
    </w:p>
    <w:p w14:paraId="27E2FAC5" w14:textId="77777777" w:rsidR="006D2893" w:rsidRPr="00524E3C" w:rsidRDefault="006D2893" w:rsidP="006D2893">
      <w:pPr>
        <w:rPr>
          <w:b/>
          <w:bCs/>
        </w:rPr>
      </w:pPr>
      <w:r w:rsidRPr="00E23E65">
        <w:t>Gebyrene omfatter eventuell forhåndskonferanse, befaring, tilsyn ihht. PBL §§ 20 og 25 samt arbeid med bef</w:t>
      </w:r>
      <w:r>
        <w:t>aringer og utstedelse av midl. b</w:t>
      </w:r>
      <w:r w:rsidRPr="00E23E65">
        <w:t>rukstillatelse og ferdigattest. Ved 2-trinns behandling vil gebyrer</w:t>
      </w:r>
      <w:r>
        <w:rPr>
          <w:b/>
          <w:bCs/>
        </w:rPr>
        <w:t xml:space="preserve"> </w:t>
      </w:r>
      <w:r w:rsidRPr="00E23E65">
        <w:t>bli fakturert ved søknad om rammetillatelse og vil gjelde for behandling av både rammetillatelsen og igangsettingstillatelse.</w:t>
      </w:r>
      <w:r>
        <w:t xml:space="preserve"> </w:t>
      </w:r>
      <w:r w:rsidRPr="00E23E65">
        <w:t>Det er en forutsetning at søknaden er fullstendig og godt dokumentert.</w:t>
      </w:r>
      <w:r w:rsidRPr="00E23E65">
        <w:br/>
      </w:r>
      <w:r w:rsidRPr="00E23E65">
        <w:br/>
        <w:t xml:space="preserve">I forbindelse med private </w:t>
      </w:r>
      <w:r>
        <w:t>regulering</w:t>
      </w:r>
      <w:r w:rsidRPr="00E23E65">
        <w:t>splaner vil det være tiltakshavers ansvar å betale gebyrer fakturert fra andre offentlige instanser (for eksempel Fylkeskommunens kulturavdeling) samt annonsekostnader ved oppstart av planarbeidet (før 1. gangs behandling i planutvalget).</w:t>
      </w:r>
    </w:p>
    <w:p w14:paraId="4B9CDFE1" w14:textId="77777777" w:rsidR="000911BD" w:rsidRPr="00C4333D" w:rsidRDefault="000911BD" w:rsidP="000911BD">
      <w:pPr>
        <w:pStyle w:val="Overskrift2"/>
      </w:pPr>
      <w:bookmarkStart w:id="146" w:name="_Toc181736909"/>
      <w:r>
        <w:t>Viltforvaltning</w:t>
      </w:r>
      <w:bookmarkEnd w:id="146"/>
    </w:p>
    <w:p w14:paraId="5C45A62F" w14:textId="77777777" w:rsidR="000911BD" w:rsidRPr="00C4333D" w:rsidRDefault="000911BD" w:rsidP="000911BD">
      <w:pPr>
        <w:pStyle w:val="Enkeltlinje"/>
        <w:tabs>
          <w:tab w:val="clear" w:pos="1701"/>
          <w:tab w:val="clear" w:pos="5670"/>
          <w:tab w:val="clear" w:pos="7371"/>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623"/>
        <w:gridCol w:w="2623"/>
      </w:tblGrid>
      <w:tr w:rsidR="000911BD" w:rsidRPr="00C4333D" w14:paraId="460FDB3D" w14:textId="77777777" w:rsidTr="00630303">
        <w:tc>
          <w:tcPr>
            <w:tcW w:w="3964" w:type="dxa"/>
          </w:tcPr>
          <w:p w14:paraId="7705450B" w14:textId="77777777" w:rsidR="000911BD" w:rsidRPr="00C4333D" w:rsidRDefault="000911BD" w:rsidP="0050192B">
            <w:pPr>
              <w:pStyle w:val="Ingenmellomrom"/>
            </w:pPr>
            <w:r w:rsidRPr="00C4333D">
              <w:t>Tjeneste</w:t>
            </w:r>
          </w:p>
        </w:tc>
        <w:tc>
          <w:tcPr>
            <w:tcW w:w="2623" w:type="dxa"/>
          </w:tcPr>
          <w:p w14:paraId="2036AD63" w14:textId="77777777" w:rsidR="000911BD" w:rsidRPr="00C4333D" w:rsidRDefault="000911BD" w:rsidP="0050192B">
            <w:pPr>
              <w:pStyle w:val="Ingenmellomrom"/>
              <w:rPr>
                <w:bCs/>
              </w:rPr>
            </w:pPr>
            <w:r w:rsidRPr="2F09D31F">
              <w:rPr>
                <w:bCs/>
              </w:rPr>
              <w:t>Pris 202</w:t>
            </w:r>
            <w:r>
              <w:rPr>
                <w:bCs/>
              </w:rPr>
              <w:t>4</w:t>
            </w:r>
          </w:p>
        </w:tc>
        <w:tc>
          <w:tcPr>
            <w:tcW w:w="2623" w:type="dxa"/>
          </w:tcPr>
          <w:p w14:paraId="6CA66223" w14:textId="77777777" w:rsidR="000911BD" w:rsidRPr="008C5C96" w:rsidRDefault="000911BD" w:rsidP="0050192B">
            <w:pPr>
              <w:pStyle w:val="Ingenmellomrom"/>
              <w:rPr>
                <w:bCs/>
              </w:rPr>
            </w:pPr>
            <w:r w:rsidRPr="008C5C96">
              <w:rPr>
                <w:bCs/>
              </w:rPr>
              <w:t>Pris 202</w:t>
            </w:r>
            <w:r>
              <w:rPr>
                <w:bCs/>
              </w:rPr>
              <w:t>5</w:t>
            </w:r>
          </w:p>
        </w:tc>
      </w:tr>
      <w:tr w:rsidR="000911BD" w:rsidRPr="00C4333D" w14:paraId="227DA866" w14:textId="77777777" w:rsidTr="00630303">
        <w:tc>
          <w:tcPr>
            <w:tcW w:w="3964" w:type="dxa"/>
          </w:tcPr>
          <w:p w14:paraId="695A9D2E" w14:textId="77777777" w:rsidR="000911BD" w:rsidRPr="00C4333D" w:rsidRDefault="000911BD" w:rsidP="0050192B">
            <w:pPr>
              <w:pStyle w:val="Ingenmellomrom"/>
            </w:pPr>
            <w:r w:rsidRPr="00C4333D">
              <w:t>Fellingsavgift for elg og hjort</w:t>
            </w:r>
          </w:p>
        </w:tc>
        <w:tc>
          <w:tcPr>
            <w:tcW w:w="2623" w:type="dxa"/>
          </w:tcPr>
          <w:p w14:paraId="544CEEBD" w14:textId="77777777" w:rsidR="000911BD" w:rsidRPr="00C4333D" w:rsidRDefault="000911BD" w:rsidP="0050192B">
            <w:pPr>
              <w:pStyle w:val="Ingenmellomrom"/>
            </w:pPr>
          </w:p>
        </w:tc>
        <w:tc>
          <w:tcPr>
            <w:tcW w:w="2623" w:type="dxa"/>
          </w:tcPr>
          <w:p w14:paraId="266F9A42" w14:textId="77777777" w:rsidR="000911BD" w:rsidRPr="00BA1A88" w:rsidRDefault="000911BD" w:rsidP="0050192B">
            <w:pPr>
              <w:pStyle w:val="Ingenmellomrom"/>
              <w:rPr>
                <w:color w:val="FF0000"/>
              </w:rPr>
            </w:pPr>
          </w:p>
        </w:tc>
      </w:tr>
      <w:tr w:rsidR="000911BD" w:rsidRPr="0078130C" w14:paraId="451AA5CC" w14:textId="77777777" w:rsidTr="00630303">
        <w:tc>
          <w:tcPr>
            <w:tcW w:w="3964" w:type="dxa"/>
          </w:tcPr>
          <w:p w14:paraId="49B22367" w14:textId="77777777" w:rsidR="000911BD" w:rsidRPr="0078130C" w:rsidRDefault="000911BD" w:rsidP="0050192B">
            <w:pPr>
              <w:pStyle w:val="Ingenmellomrom"/>
            </w:pPr>
            <w:r w:rsidRPr="0078130C">
              <w:t>Voksen elg</w:t>
            </w:r>
          </w:p>
        </w:tc>
        <w:tc>
          <w:tcPr>
            <w:tcW w:w="2623" w:type="dxa"/>
          </w:tcPr>
          <w:p w14:paraId="5204F1CC" w14:textId="77777777" w:rsidR="000911BD" w:rsidRPr="0078130C" w:rsidRDefault="000911BD" w:rsidP="0050192B">
            <w:pPr>
              <w:pStyle w:val="Ingenmellomrom"/>
            </w:pPr>
            <w:r w:rsidRPr="0078130C">
              <w:t xml:space="preserve">kr </w:t>
            </w:r>
            <w:r>
              <w:t>620</w:t>
            </w:r>
          </w:p>
        </w:tc>
        <w:tc>
          <w:tcPr>
            <w:tcW w:w="2623" w:type="dxa"/>
          </w:tcPr>
          <w:p w14:paraId="22BCEE9C" w14:textId="77777777" w:rsidR="000911BD" w:rsidRPr="00AE55AC" w:rsidRDefault="000911BD" w:rsidP="0050192B">
            <w:pPr>
              <w:pStyle w:val="Ingenmellomrom"/>
            </w:pPr>
            <w:r w:rsidRPr="00AE55AC">
              <w:t xml:space="preserve">kr </w:t>
            </w:r>
            <w:r>
              <w:t>*</w:t>
            </w:r>
          </w:p>
        </w:tc>
      </w:tr>
      <w:tr w:rsidR="000911BD" w:rsidRPr="0078130C" w14:paraId="2E2AD0F5" w14:textId="77777777" w:rsidTr="00630303">
        <w:tc>
          <w:tcPr>
            <w:tcW w:w="3964" w:type="dxa"/>
          </w:tcPr>
          <w:p w14:paraId="2A5755C2" w14:textId="77777777" w:rsidR="000911BD" w:rsidRPr="0078130C" w:rsidRDefault="000911BD" w:rsidP="0050192B">
            <w:pPr>
              <w:pStyle w:val="Ingenmellomrom"/>
            </w:pPr>
            <w:r w:rsidRPr="0078130C">
              <w:t>Elg kalv</w:t>
            </w:r>
          </w:p>
        </w:tc>
        <w:tc>
          <w:tcPr>
            <w:tcW w:w="2623" w:type="dxa"/>
          </w:tcPr>
          <w:p w14:paraId="7381B45D" w14:textId="77777777" w:rsidR="000911BD" w:rsidRPr="0078130C" w:rsidRDefault="000911BD" w:rsidP="0050192B">
            <w:pPr>
              <w:pStyle w:val="Ingenmellomrom"/>
            </w:pPr>
            <w:r w:rsidRPr="0078130C">
              <w:t xml:space="preserve">kr </w:t>
            </w:r>
            <w:r>
              <w:t>370</w:t>
            </w:r>
          </w:p>
        </w:tc>
        <w:tc>
          <w:tcPr>
            <w:tcW w:w="2623" w:type="dxa"/>
          </w:tcPr>
          <w:p w14:paraId="51F1392A" w14:textId="77777777" w:rsidR="000911BD" w:rsidRPr="00AE55AC" w:rsidRDefault="000911BD" w:rsidP="0050192B">
            <w:pPr>
              <w:pStyle w:val="Ingenmellomrom"/>
            </w:pPr>
            <w:r w:rsidRPr="00AE55AC">
              <w:t xml:space="preserve">kr </w:t>
            </w:r>
            <w:r>
              <w:t>*</w:t>
            </w:r>
          </w:p>
        </w:tc>
      </w:tr>
      <w:tr w:rsidR="000911BD" w:rsidRPr="0078130C" w14:paraId="0E09C918" w14:textId="77777777" w:rsidTr="00630303">
        <w:tc>
          <w:tcPr>
            <w:tcW w:w="3964" w:type="dxa"/>
          </w:tcPr>
          <w:p w14:paraId="3B9F1288" w14:textId="77777777" w:rsidR="000911BD" w:rsidRPr="0078130C" w:rsidRDefault="000911BD" w:rsidP="0050192B">
            <w:pPr>
              <w:pStyle w:val="Ingenmellomrom"/>
            </w:pPr>
            <w:r w:rsidRPr="0078130C">
              <w:t>Elg ungdyr i bestandsplan</w:t>
            </w:r>
          </w:p>
        </w:tc>
        <w:tc>
          <w:tcPr>
            <w:tcW w:w="2623" w:type="dxa"/>
          </w:tcPr>
          <w:p w14:paraId="6096C8D7" w14:textId="77777777" w:rsidR="000911BD" w:rsidRPr="0078130C" w:rsidRDefault="000911BD" w:rsidP="0050192B">
            <w:pPr>
              <w:pStyle w:val="Ingenmellomrom"/>
            </w:pPr>
            <w:r w:rsidRPr="0078130C">
              <w:t xml:space="preserve">kr </w:t>
            </w:r>
            <w:r>
              <w:t>520</w:t>
            </w:r>
          </w:p>
        </w:tc>
        <w:tc>
          <w:tcPr>
            <w:tcW w:w="2623" w:type="dxa"/>
          </w:tcPr>
          <w:p w14:paraId="13A3CD5B" w14:textId="77777777" w:rsidR="000911BD" w:rsidRPr="00AE55AC" w:rsidRDefault="000911BD" w:rsidP="0050192B">
            <w:pPr>
              <w:pStyle w:val="Ingenmellomrom"/>
            </w:pPr>
            <w:r w:rsidRPr="00AE55AC">
              <w:t xml:space="preserve">kr </w:t>
            </w:r>
            <w:r>
              <w:t>*</w:t>
            </w:r>
          </w:p>
        </w:tc>
      </w:tr>
      <w:tr w:rsidR="000911BD" w:rsidRPr="0078130C" w14:paraId="5C6E82CF" w14:textId="77777777" w:rsidTr="00630303">
        <w:tc>
          <w:tcPr>
            <w:tcW w:w="3964" w:type="dxa"/>
          </w:tcPr>
          <w:p w14:paraId="28745791" w14:textId="77777777" w:rsidR="000911BD" w:rsidRPr="0078130C" w:rsidRDefault="000911BD" w:rsidP="0050192B">
            <w:pPr>
              <w:pStyle w:val="Ingenmellomrom"/>
            </w:pPr>
            <w:r w:rsidRPr="0078130C">
              <w:t>Voksen hjort</w:t>
            </w:r>
          </w:p>
        </w:tc>
        <w:tc>
          <w:tcPr>
            <w:tcW w:w="2623" w:type="dxa"/>
          </w:tcPr>
          <w:p w14:paraId="125011D9" w14:textId="77777777" w:rsidR="000911BD" w:rsidRPr="0078130C" w:rsidRDefault="000911BD" w:rsidP="0050192B">
            <w:pPr>
              <w:pStyle w:val="Ingenmellomrom"/>
            </w:pPr>
            <w:r w:rsidRPr="0078130C">
              <w:t>kr 4</w:t>
            </w:r>
            <w:r>
              <w:t>80</w:t>
            </w:r>
          </w:p>
        </w:tc>
        <w:tc>
          <w:tcPr>
            <w:tcW w:w="2623" w:type="dxa"/>
          </w:tcPr>
          <w:p w14:paraId="24C95FD7" w14:textId="77777777" w:rsidR="000911BD" w:rsidRPr="00AE55AC" w:rsidRDefault="000911BD" w:rsidP="0050192B">
            <w:pPr>
              <w:pStyle w:val="Ingenmellomrom"/>
            </w:pPr>
            <w:r w:rsidRPr="00AE55AC">
              <w:t xml:space="preserve">kr </w:t>
            </w:r>
            <w:r>
              <w:t>*</w:t>
            </w:r>
          </w:p>
        </w:tc>
      </w:tr>
      <w:tr w:rsidR="000911BD" w:rsidRPr="0078130C" w14:paraId="17BDAEF9" w14:textId="77777777" w:rsidTr="00630303">
        <w:tc>
          <w:tcPr>
            <w:tcW w:w="3964" w:type="dxa"/>
          </w:tcPr>
          <w:p w14:paraId="169D38E3" w14:textId="77777777" w:rsidR="000911BD" w:rsidRPr="0078130C" w:rsidRDefault="000911BD" w:rsidP="0050192B">
            <w:pPr>
              <w:pStyle w:val="Ingenmellomrom"/>
            </w:pPr>
            <w:r w:rsidRPr="0078130C">
              <w:t>Hjort kalv</w:t>
            </w:r>
          </w:p>
        </w:tc>
        <w:tc>
          <w:tcPr>
            <w:tcW w:w="2623" w:type="dxa"/>
          </w:tcPr>
          <w:p w14:paraId="289C0F58" w14:textId="77777777" w:rsidR="000911BD" w:rsidRPr="0078130C" w:rsidRDefault="000911BD" w:rsidP="0050192B">
            <w:pPr>
              <w:pStyle w:val="Ingenmellomrom"/>
            </w:pPr>
            <w:r w:rsidRPr="0078130C">
              <w:t>kr 2</w:t>
            </w:r>
            <w:r>
              <w:t>90</w:t>
            </w:r>
          </w:p>
        </w:tc>
        <w:tc>
          <w:tcPr>
            <w:tcW w:w="2623" w:type="dxa"/>
          </w:tcPr>
          <w:p w14:paraId="06056343" w14:textId="77777777" w:rsidR="000911BD" w:rsidRPr="00AE55AC" w:rsidRDefault="000911BD" w:rsidP="0050192B">
            <w:pPr>
              <w:pStyle w:val="Ingenmellomrom"/>
            </w:pPr>
            <w:r w:rsidRPr="00AE55AC">
              <w:t xml:space="preserve">kr </w:t>
            </w:r>
            <w:r>
              <w:t>*</w:t>
            </w:r>
          </w:p>
        </w:tc>
      </w:tr>
    </w:tbl>
    <w:p w14:paraId="62EE51AF" w14:textId="77777777" w:rsidR="000911BD" w:rsidRPr="00101E50" w:rsidRDefault="000911BD" w:rsidP="000911BD">
      <w:pPr>
        <w:rPr>
          <w:b/>
          <w:sz w:val="28"/>
        </w:rPr>
      </w:pPr>
      <w:r>
        <w:rPr>
          <w:sz w:val="28"/>
        </w:rPr>
        <w:t>*</w:t>
      </w:r>
      <w:r w:rsidRPr="00101E50">
        <w:t>Sats for fellingsavgifter for elg og hjort blir vedtatt i kommunestyresak i 2025</w:t>
      </w:r>
      <w:r>
        <w:rPr>
          <w:b/>
          <w:sz w:val="28"/>
        </w:rPr>
        <w:t>.</w:t>
      </w:r>
      <w:r w:rsidRPr="00101E50">
        <w:rPr>
          <w:b/>
          <w:sz w:val="28"/>
        </w:rPr>
        <w:t xml:space="preserve"> </w:t>
      </w:r>
    </w:p>
    <w:p w14:paraId="2CA29CDA" w14:textId="5298E57D" w:rsidR="0020090A" w:rsidRPr="008D6DF5" w:rsidRDefault="00074BC2" w:rsidP="0020090A">
      <w:pPr>
        <w:pStyle w:val="Overskrift1"/>
      </w:pPr>
      <w:bookmarkStart w:id="147" w:name="_Toc117166219"/>
      <w:bookmarkStart w:id="148" w:name="_Toc181726990"/>
      <w:bookmarkStart w:id="149" w:name="_Toc181736910"/>
      <w:bookmarkStart w:id="150" w:name="_Toc181737023"/>
      <w:bookmarkStart w:id="151" w:name="_Toc183185629"/>
      <w:r>
        <w:t>Noter til budsjettet for 2025-2028</w:t>
      </w:r>
      <w:bookmarkEnd w:id="151"/>
    </w:p>
    <w:p w14:paraId="39C37138" w14:textId="77777777" w:rsidR="0020090A" w:rsidRDefault="0020090A" w:rsidP="00074BC2">
      <w:pPr>
        <w:pStyle w:val="Listeavsnitt"/>
        <w:numPr>
          <w:ilvl w:val="0"/>
          <w:numId w:val="42"/>
        </w:numPr>
      </w:pPr>
      <w:r w:rsidRPr="002009D7">
        <w:t xml:space="preserve">Grønt hefte </w:t>
      </w:r>
      <w:r>
        <w:t xml:space="preserve">og tillegg 1 </w:t>
      </w:r>
      <w:proofErr w:type="spellStart"/>
      <w:r>
        <w:t>prop</w:t>
      </w:r>
      <w:proofErr w:type="spellEnd"/>
      <w:r>
        <w:t xml:space="preserve"> 1 2024-2025 </w:t>
      </w:r>
      <w:r w:rsidRPr="002009D7">
        <w:t>er brukt ved beregning av skatteinntekter og rammetilskudd for 202</w:t>
      </w:r>
      <w:r>
        <w:t>5</w:t>
      </w:r>
      <w:r w:rsidRPr="002009D7">
        <w:t>.</w:t>
      </w:r>
    </w:p>
    <w:p w14:paraId="19DB3468" w14:textId="77777777" w:rsidR="0020090A" w:rsidRDefault="0020090A" w:rsidP="0020090A">
      <w:pPr>
        <w:pStyle w:val="Listeavsnitt"/>
        <w:numPr>
          <w:ilvl w:val="0"/>
          <w:numId w:val="0"/>
        </w:numPr>
        <w:ind w:left="720"/>
      </w:pPr>
    </w:p>
    <w:p w14:paraId="09764311" w14:textId="77777777" w:rsidR="0020090A" w:rsidRDefault="0020090A" w:rsidP="00074BC2">
      <w:pPr>
        <w:pStyle w:val="Listeavsnitt"/>
        <w:numPr>
          <w:ilvl w:val="0"/>
          <w:numId w:val="42"/>
        </w:numPr>
      </w:pPr>
      <w:r w:rsidRPr="002009D7">
        <w:t>Beløpet som fremkommer på andre skatte</w:t>
      </w:r>
      <w:r>
        <w:t>inntekter,</w:t>
      </w:r>
      <w:r w:rsidRPr="002009D7">
        <w:t xml:space="preserve"> er konsesjonsavgifter som </w:t>
      </w:r>
      <w:r>
        <w:t xml:space="preserve">Flå </w:t>
      </w:r>
      <w:r w:rsidRPr="002009D7">
        <w:t>kommune vil motta.</w:t>
      </w:r>
    </w:p>
    <w:p w14:paraId="18F78904" w14:textId="77777777" w:rsidR="0020090A" w:rsidRDefault="0020090A" w:rsidP="0020090A">
      <w:pPr>
        <w:pStyle w:val="Listeavsnitt"/>
        <w:numPr>
          <w:ilvl w:val="0"/>
          <w:numId w:val="0"/>
        </w:numPr>
        <w:ind w:left="720"/>
      </w:pPr>
    </w:p>
    <w:p w14:paraId="6B502DE0" w14:textId="77777777" w:rsidR="0020090A" w:rsidRDefault="0020090A" w:rsidP="00074BC2">
      <w:pPr>
        <w:pStyle w:val="Listeavsnitt"/>
        <w:numPr>
          <w:ilvl w:val="0"/>
          <w:numId w:val="42"/>
        </w:numPr>
      </w:pPr>
      <w:r w:rsidRPr="00B640B6">
        <w:t>Andre overføringer</w:t>
      </w:r>
      <w:r>
        <w:t xml:space="preserve"> og tilskudd fra staten</w:t>
      </w:r>
      <w:r w:rsidRPr="00B640B6">
        <w:t xml:space="preserve"> inneholder: kr 810.000,- opplæring av voksne fremmedspråklige, kr </w:t>
      </w:r>
      <w:r>
        <w:t>9.858</w:t>
      </w:r>
      <w:r w:rsidRPr="00B640B6">
        <w:t>.000,-, andre generelle statstilskudd flyktninger og kr 434.200,- i kompensasjonstilskudd til omsorgsboliger. Beløpene gjelder 202</w:t>
      </w:r>
      <w:r>
        <w:t>5</w:t>
      </w:r>
      <w:r w:rsidRPr="00B640B6">
        <w:t>.</w:t>
      </w:r>
    </w:p>
    <w:p w14:paraId="7DFCD8E4" w14:textId="77777777" w:rsidR="0020090A" w:rsidRDefault="0020090A" w:rsidP="0020090A">
      <w:pPr>
        <w:pStyle w:val="Listeavsnitt"/>
        <w:numPr>
          <w:ilvl w:val="0"/>
          <w:numId w:val="0"/>
        </w:numPr>
        <w:ind w:left="720"/>
      </w:pPr>
    </w:p>
    <w:p w14:paraId="6819A008" w14:textId="77777777" w:rsidR="0020090A" w:rsidRDefault="0020090A" w:rsidP="00074BC2">
      <w:pPr>
        <w:pStyle w:val="Listeavsnitt"/>
        <w:numPr>
          <w:ilvl w:val="0"/>
          <w:numId w:val="42"/>
        </w:numPr>
      </w:pPr>
      <w:r>
        <w:t>Avsetninger til b</w:t>
      </w:r>
      <w:r w:rsidRPr="00710FCE">
        <w:t>undne avsetninger inneholder: konsesjonsavgift kr 3.</w:t>
      </w:r>
      <w:r>
        <w:t>270.4</w:t>
      </w:r>
      <w:r w:rsidRPr="00710FCE">
        <w:t>00,- og næringsfond kr</w:t>
      </w:r>
      <w:r>
        <w:t xml:space="preserve"> </w:t>
      </w:r>
      <w:r w:rsidRPr="00710FCE">
        <w:t>2</w:t>
      </w:r>
      <w:r>
        <w:t>33.8</w:t>
      </w:r>
      <w:r w:rsidRPr="00710FCE">
        <w:t>00,-. Det er budsjetterte inntekter på konsesjonsavgifter og næringsfond som avsettes som fond. Begge beløpene gjelder 202</w:t>
      </w:r>
      <w:r>
        <w:t>45</w:t>
      </w:r>
    </w:p>
    <w:p w14:paraId="3A1D40D4" w14:textId="77777777" w:rsidR="0020090A" w:rsidRDefault="0020090A" w:rsidP="0020090A">
      <w:pPr>
        <w:pStyle w:val="Listeavsnitt"/>
        <w:numPr>
          <w:ilvl w:val="0"/>
          <w:numId w:val="0"/>
        </w:numPr>
        <w:ind w:left="720"/>
      </w:pPr>
    </w:p>
    <w:p w14:paraId="0F4CCA67" w14:textId="77777777" w:rsidR="0020090A" w:rsidRDefault="0020090A" w:rsidP="0020090A">
      <w:pPr>
        <w:pStyle w:val="Listeavsnitt"/>
        <w:numPr>
          <w:ilvl w:val="0"/>
          <w:numId w:val="0"/>
        </w:numPr>
        <w:ind w:left="720"/>
      </w:pPr>
      <w:r>
        <w:t>I tillegg skal det avsettes på selvkostfond kr 393.000,- på tjenesten distribusjon av vann og det avsettes kr 142.000,- på tjenesten tømming av slamskillere, septiktanker</w:t>
      </w:r>
      <w:r w:rsidRPr="00710FCE">
        <w:t xml:space="preserve">. </w:t>
      </w:r>
    </w:p>
    <w:p w14:paraId="0FFD8C8A" w14:textId="77777777" w:rsidR="0020090A" w:rsidRDefault="0020090A" w:rsidP="0020090A">
      <w:pPr>
        <w:pStyle w:val="Listeavsnitt"/>
        <w:numPr>
          <w:ilvl w:val="0"/>
          <w:numId w:val="0"/>
        </w:numPr>
        <w:ind w:left="720"/>
      </w:pPr>
    </w:p>
    <w:p w14:paraId="0D0549AD" w14:textId="77777777" w:rsidR="0020090A" w:rsidRPr="00BE2FF4" w:rsidRDefault="0020090A" w:rsidP="00074BC2">
      <w:pPr>
        <w:pStyle w:val="Listeavsnitt"/>
        <w:numPr>
          <w:ilvl w:val="0"/>
          <w:numId w:val="42"/>
        </w:numPr>
      </w:pPr>
      <w:r w:rsidRPr="00BE2FF4">
        <w:t xml:space="preserve">Bruk av bundne avsetninger inneholder: </w:t>
      </w:r>
      <w:r>
        <w:br/>
      </w:r>
      <w:r w:rsidRPr="00BE2FF4">
        <w:t xml:space="preserve">kr </w:t>
      </w:r>
      <w:r>
        <w:t>2.600</w:t>
      </w:r>
      <w:r w:rsidRPr="00BE2FF4">
        <w:t xml:space="preserve">.000,- bruk av konsesjonsavgiftsfondet på tjeneste næringsstøtte. </w:t>
      </w:r>
      <w:r>
        <w:br/>
      </w:r>
      <w:r w:rsidRPr="00BE2FF4">
        <w:t xml:space="preserve">Kr </w:t>
      </w:r>
      <w:r>
        <w:t>2.300</w:t>
      </w:r>
      <w:r w:rsidRPr="00BE2FF4">
        <w:t>.000,- av beløpet skal brukes i investeringsbudsjettet.</w:t>
      </w:r>
      <w:r>
        <w:br/>
      </w:r>
      <w:r>
        <w:br/>
      </w:r>
      <w:r w:rsidRPr="00BE2FF4">
        <w:t xml:space="preserve">Kr 500.000,- av konsesjonsavgiftene brukes årlig i planperioden til nedbetaling av gjeld. </w:t>
      </w:r>
      <w:r>
        <w:br/>
      </w:r>
      <w:r>
        <w:br/>
      </w:r>
      <w:r w:rsidRPr="00BE2FF4">
        <w:t>Bruk av konsesjonsavgiftsfondet på tjeneste idrettsanlegg kr 100.000,-.</w:t>
      </w:r>
      <w:r>
        <w:br/>
      </w:r>
      <w:r>
        <w:br/>
      </w:r>
      <w:r w:rsidRPr="00BE2FF4">
        <w:t>Kr 30.000 brukes på tjeneste miljøprosjekt.</w:t>
      </w:r>
    </w:p>
    <w:p w14:paraId="1EE82686" w14:textId="77777777" w:rsidR="0020090A" w:rsidRPr="00BE2FF4" w:rsidRDefault="0020090A" w:rsidP="0020090A">
      <w:pPr>
        <w:ind w:firstLine="705"/>
      </w:pPr>
    </w:p>
    <w:p w14:paraId="3A6F776D" w14:textId="7F7DD1F9" w:rsidR="000F24DF" w:rsidRDefault="00074BC2" w:rsidP="000F24DF">
      <w:pPr>
        <w:pStyle w:val="Overskrift1"/>
      </w:pPr>
      <w:bookmarkStart w:id="152" w:name="_Toc183185630"/>
      <w:r>
        <w:t>Bevilgningsoversikt drift 2025-2028</w:t>
      </w:r>
      <w:bookmarkEnd w:id="147"/>
      <w:bookmarkEnd w:id="148"/>
      <w:bookmarkEnd w:id="149"/>
      <w:bookmarkEnd w:id="150"/>
      <w:bookmarkEnd w:id="152"/>
      <w:r w:rsidR="000F24DF">
        <w:tab/>
      </w:r>
    </w:p>
    <w:p w14:paraId="3C8A5975" w14:textId="77777777" w:rsidR="000F24DF" w:rsidRDefault="000F24DF" w:rsidP="000F24DF">
      <w:r w:rsidRPr="001349F9">
        <w:rPr>
          <w:noProof/>
        </w:rPr>
        <w:drawing>
          <wp:inline distT="0" distB="0" distL="0" distR="0" wp14:anchorId="2A75FA1D" wp14:editId="72E6FAC8">
            <wp:extent cx="6303984" cy="6767963"/>
            <wp:effectExtent l="0" t="0" r="1905" b="0"/>
            <wp:docPr id="133512857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21415" cy="6786677"/>
                    </a:xfrm>
                    <a:prstGeom prst="rect">
                      <a:avLst/>
                    </a:prstGeom>
                    <a:noFill/>
                    <a:ln>
                      <a:noFill/>
                    </a:ln>
                  </pic:spPr>
                </pic:pic>
              </a:graphicData>
            </a:graphic>
          </wp:inline>
        </w:drawing>
      </w:r>
    </w:p>
    <w:p w14:paraId="2296BD6A" w14:textId="77777777" w:rsidR="000F24DF" w:rsidRDefault="000F24DF" w:rsidP="000F24DF"/>
    <w:p w14:paraId="0BED522B" w14:textId="77777777" w:rsidR="000F24DF" w:rsidRDefault="000F24DF" w:rsidP="000F24DF">
      <w:pPr>
        <w:rPr>
          <w:b/>
          <w:bCs/>
          <w:sz w:val="28"/>
          <w:szCs w:val="20"/>
        </w:rPr>
      </w:pPr>
      <w:r>
        <w:br w:type="page"/>
      </w:r>
    </w:p>
    <w:p w14:paraId="28E9FCC5" w14:textId="71FDA662" w:rsidR="00F06E63" w:rsidRDefault="00074BC2" w:rsidP="00F06E63">
      <w:pPr>
        <w:pStyle w:val="Overskrift1"/>
      </w:pPr>
      <w:bookmarkStart w:id="153" w:name="_Toc183185631"/>
      <w:r>
        <w:t>Bevilgningsoversikt drift – fordeling ansvarsområder 2025-2028</w:t>
      </w:r>
      <w:bookmarkEnd w:id="153"/>
    </w:p>
    <w:p w14:paraId="2527546C" w14:textId="0A080282" w:rsidR="00F06E63" w:rsidRDefault="00253A4C" w:rsidP="00F06E63">
      <w:pPr>
        <w:rPr>
          <w:rFonts w:asciiTheme="majorHAnsi" w:eastAsiaTheme="majorEastAsia" w:hAnsiTheme="majorHAnsi" w:cstheme="majorBidi"/>
          <w:color w:val="2E74B5" w:themeColor="accent1" w:themeShade="BF"/>
          <w:sz w:val="32"/>
          <w:szCs w:val="32"/>
        </w:rPr>
      </w:pPr>
      <w:r w:rsidRPr="00253A4C">
        <w:rPr>
          <w:noProof/>
        </w:rPr>
        <w:drawing>
          <wp:inline distT="0" distB="0" distL="0" distR="0" wp14:anchorId="5E1FBDBC" wp14:editId="13F007FB">
            <wp:extent cx="6120765" cy="5318125"/>
            <wp:effectExtent l="0" t="0" r="0" b="0"/>
            <wp:docPr id="33327932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5318125"/>
                    </a:xfrm>
                    <a:prstGeom prst="rect">
                      <a:avLst/>
                    </a:prstGeom>
                    <a:noFill/>
                    <a:ln>
                      <a:noFill/>
                    </a:ln>
                  </pic:spPr>
                </pic:pic>
              </a:graphicData>
            </a:graphic>
          </wp:inline>
        </w:drawing>
      </w:r>
    </w:p>
    <w:p w14:paraId="04E13E19" w14:textId="77777777" w:rsidR="00E1772B" w:rsidRPr="00E1772B" w:rsidRDefault="00E1772B" w:rsidP="00E1772B"/>
    <w:p w14:paraId="489886BD" w14:textId="1D405B98" w:rsidR="002C7359" w:rsidRDefault="00074BC2" w:rsidP="002C7359">
      <w:pPr>
        <w:pStyle w:val="Overskrift1"/>
      </w:pPr>
      <w:bookmarkStart w:id="154" w:name="_Toc183185632"/>
      <w:r>
        <w:t>Økonomisk oversikt drift 2025-2028</w:t>
      </w:r>
      <w:bookmarkEnd w:id="154"/>
    </w:p>
    <w:p w14:paraId="6BA1091F" w14:textId="20C02357" w:rsidR="006F750C" w:rsidRDefault="00E81DC8" w:rsidP="002C7359">
      <w:pPr>
        <w:rPr>
          <w:b/>
          <w:sz w:val="28"/>
          <w:szCs w:val="28"/>
        </w:rPr>
      </w:pPr>
      <w:r w:rsidRPr="00E81DC8">
        <w:rPr>
          <w:noProof/>
        </w:rPr>
        <w:drawing>
          <wp:inline distT="0" distB="0" distL="0" distR="0" wp14:anchorId="0C8EC000" wp14:editId="09E703CE">
            <wp:extent cx="6120765" cy="6930390"/>
            <wp:effectExtent l="0" t="0" r="0" b="3810"/>
            <wp:docPr id="96831810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6930390"/>
                    </a:xfrm>
                    <a:prstGeom prst="rect">
                      <a:avLst/>
                    </a:prstGeom>
                    <a:noFill/>
                    <a:ln>
                      <a:noFill/>
                    </a:ln>
                  </pic:spPr>
                </pic:pic>
              </a:graphicData>
            </a:graphic>
          </wp:inline>
        </w:drawing>
      </w:r>
    </w:p>
    <w:p w14:paraId="1BE7E6A5" w14:textId="1923F236" w:rsidR="006F750C" w:rsidRDefault="00074BC2" w:rsidP="006F750C">
      <w:pPr>
        <w:pStyle w:val="Overskrift1"/>
      </w:pPr>
      <w:bookmarkStart w:id="155" w:name="_Toc183185633"/>
      <w:r>
        <w:t>Anskaffelse og anvendelse av midler 2025-2028</w:t>
      </w:r>
      <w:bookmarkEnd w:id="155"/>
    </w:p>
    <w:p w14:paraId="40C766E2" w14:textId="77777777" w:rsidR="006F750C" w:rsidRDefault="006F750C" w:rsidP="006F750C">
      <w:pPr>
        <w:pStyle w:val="Bildetekst"/>
      </w:pPr>
      <w:r w:rsidRPr="008B6750">
        <w:rPr>
          <w:noProof/>
        </w:rPr>
        <w:drawing>
          <wp:inline distT="0" distB="0" distL="0" distR="0" wp14:anchorId="3CC2CD95" wp14:editId="6B5DDFA1">
            <wp:extent cx="6183046" cy="5507503"/>
            <wp:effectExtent l="0" t="0" r="8255" b="0"/>
            <wp:docPr id="88772215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2173" cy="5515633"/>
                    </a:xfrm>
                    <a:prstGeom prst="rect">
                      <a:avLst/>
                    </a:prstGeom>
                    <a:noFill/>
                    <a:ln>
                      <a:noFill/>
                    </a:ln>
                  </pic:spPr>
                </pic:pic>
              </a:graphicData>
            </a:graphic>
          </wp:inline>
        </w:drawing>
      </w:r>
    </w:p>
    <w:p w14:paraId="2CC495B9" w14:textId="3C4CDC02" w:rsidR="002C7359" w:rsidRDefault="002C7359" w:rsidP="002C7359">
      <w:pPr>
        <w:rPr>
          <w:b/>
          <w:sz w:val="28"/>
          <w:szCs w:val="28"/>
        </w:rPr>
      </w:pPr>
      <w:r>
        <w:rPr>
          <w:b/>
          <w:sz w:val="28"/>
          <w:szCs w:val="28"/>
        </w:rPr>
        <w:br w:type="page"/>
      </w:r>
    </w:p>
    <w:p w14:paraId="4339FE3F" w14:textId="6ECB4AA2" w:rsidR="00C94FF1" w:rsidRDefault="00074BC2" w:rsidP="00C94FF1">
      <w:pPr>
        <w:pStyle w:val="Overskrift1"/>
      </w:pPr>
      <w:bookmarkStart w:id="156" w:name="_Toc181726995"/>
      <w:bookmarkStart w:id="157" w:name="_Toc181736915"/>
      <w:bookmarkStart w:id="158" w:name="_Toc181737028"/>
      <w:bookmarkStart w:id="159" w:name="_Toc183185634"/>
      <w:r>
        <w:t>Renteutgifter</w:t>
      </w:r>
      <w:r w:rsidR="00C94FF1">
        <w:t xml:space="preserve"> 2025-2028</w:t>
      </w:r>
      <w:bookmarkEnd w:id="156"/>
      <w:bookmarkEnd w:id="157"/>
      <w:bookmarkEnd w:id="158"/>
      <w:bookmarkEnd w:id="159"/>
      <w:r>
        <w:t xml:space="preserve"> </w:t>
      </w:r>
    </w:p>
    <w:p w14:paraId="5D0BD009" w14:textId="77777777" w:rsidR="00C94FF1" w:rsidRDefault="00C94FF1" w:rsidP="00C94FF1">
      <w:r w:rsidRPr="00BD3D49">
        <w:rPr>
          <w:noProof/>
        </w:rPr>
        <w:drawing>
          <wp:inline distT="0" distB="0" distL="0" distR="0" wp14:anchorId="4903DF2C" wp14:editId="4A9ED9FC">
            <wp:extent cx="6158256" cy="5605780"/>
            <wp:effectExtent l="0" t="0" r="0" b="0"/>
            <wp:docPr id="51473991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65023" cy="5611940"/>
                    </a:xfrm>
                    <a:prstGeom prst="rect">
                      <a:avLst/>
                    </a:prstGeom>
                    <a:noFill/>
                    <a:ln>
                      <a:noFill/>
                    </a:ln>
                  </pic:spPr>
                </pic:pic>
              </a:graphicData>
            </a:graphic>
          </wp:inline>
        </w:drawing>
      </w:r>
    </w:p>
    <w:p w14:paraId="2938E0DB" w14:textId="77777777" w:rsidR="00C94FF1" w:rsidRDefault="00C94FF1" w:rsidP="00C94FF1"/>
    <w:tbl>
      <w:tblPr>
        <w:tblW w:w="2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1"/>
        <w:gridCol w:w="1069"/>
      </w:tblGrid>
      <w:tr w:rsidR="00C94FF1" w14:paraId="5D9ED35F" w14:textId="77777777" w:rsidTr="00C94FF1">
        <w:trPr>
          <w:trHeight w:val="315"/>
        </w:trPr>
        <w:tc>
          <w:tcPr>
            <w:tcW w:w="1911" w:type="dxa"/>
            <w:shd w:val="clear" w:color="auto" w:fill="auto"/>
            <w:noWrap/>
            <w:vAlign w:val="bottom"/>
            <w:hideMark/>
          </w:tcPr>
          <w:p w14:paraId="7719DA0C" w14:textId="77777777" w:rsidR="00C94FF1" w:rsidRDefault="00C94FF1" w:rsidP="00617B3A">
            <w:r>
              <w:t xml:space="preserve">2024: Rentesats </w:t>
            </w:r>
          </w:p>
        </w:tc>
        <w:tc>
          <w:tcPr>
            <w:tcW w:w="1069" w:type="dxa"/>
            <w:shd w:val="clear" w:color="auto" w:fill="auto"/>
            <w:noWrap/>
            <w:vAlign w:val="bottom"/>
            <w:hideMark/>
          </w:tcPr>
          <w:p w14:paraId="35CEE7C9" w14:textId="77777777" w:rsidR="00C94FF1" w:rsidRDefault="00C94FF1" w:rsidP="00617B3A">
            <w:pPr>
              <w:jc w:val="center"/>
              <w:rPr>
                <w:color w:val="000000"/>
              </w:rPr>
            </w:pPr>
            <w:r>
              <w:rPr>
                <w:color w:val="000000"/>
              </w:rPr>
              <w:t xml:space="preserve"> 5,35</w:t>
            </w:r>
          </w:p>
        </w:tc>
      </w:tr>
      <w:tr w:rsidR="00C94FF1" w14:paraId="150AA24B" w14:textId="77777777" w:rsidTr="00C94FF1">
        <w:trPr>
          <w:trHeight w:val="315"/>
        </w:trPr>
        <w:tc>
          <w:tcPr>
            <w:tcW w:w="1911" w:type="dxa"/>
            <w:shd w:val="clear" w:color="auto" w:fill="auto"/>
            <w:noWrap/>
            <w:vAlign w:val="bottom"/>
            <w:hideMark/>
          </w:tcPr>
          <w:p w14:paraId="311FDD0C" w14:textId="77777777" w:rsidR="00C94FF1" w:rsidRDefault="00C94FF1" w:rsidP="00617B3A">
            <w:r>
              <w:t xml:space="preserve">2025: Rentesats </w:t>
            </w:r>
          </w:p>
        </w:tc>
        <w:tc>
          <w:tcPr>
            <w:tcW w:w="1069" w:type="dxa"/>
            <w:shd w:val="clear" w:color="auto" w:fill="auto"/>
            <w:noWrap/>
            <w:vAlign w:val="bottom"/>
            <w:hideMark/>
          </w:tcPr>
          <w:p w14:paraId="2E6FE0AA" w14:textId="77777777" w:rsidR="00C94FF1" w:rsidRDefault="00C94FF1" w:rsidP="00617B3A">
            <w:pPr>
              <w:jc w:val="center"/>
              <w:rPr>
                <w:color w:val="000000"/>
              </w:rPr>
            </w:pPr>
            <w:r>
              <w:rPr>
                <w:color w:val="000000"/>
              </w:rPr>
              <w:t>4,40</w:t>
            </w:r>
          </w:p>
        </w:tc>
      </w:tr>
      <w:tr w:rsidR="00C94FF1" w14:paraId="54F0E6C0" w14:textId="77777777" w:rsidTr="00C94FF1">
        <w:trPr>
          <w:trHeight w:val="315"/>
        </w:trPr>
        <w:tc>
          <w:tcPr>
            <w:tcW w:w="1911" w:type="dxa"/>
            <w:shd w:val="clear" w:color="auto" w:fill="auto"/>
            <w:noWrap/>
            <w:vAlign w:val="bottom"/>
            <w:hideMark/>
          </w:tcPr>
          <w:p w14:paraId="5400C421" w14:textId="77777777" w:rsidR="00C94FF1" w:rsidRDefault="00C94FF1" w:rsidP="00617B3A">
            <w:r>
              <w:t xml:space="preserve">2026: Rentesats </w:t>
            </w:r>
          </w:p>
        </w:tc>
        <w:tc>
          <w:tcPr>
            <w:tcW w:w="1069" w:type="dxa"/>
            <w:shd w:val="clear" w:color="auto" w:fill="auto"/>
            <w:noWrap/>
            <w:vAlign w:val="bottom"/>
            <w:hideMark/>
          </w:tcPr>
          <w:p w14:paraId="3C70F843" w14:textId="77777777" w:rsidR="00C94FF1" w:rsidRDefault="00C94FF1" w:rsidP="00617B3A">
            <w:pPr>
              <w:jc w:val="center"/>
              <w:rPr>
                <w:color w:val="000000"/>
              </w:rPr>
            </w:pPr>
            <w:r>
              <w:rPr>
                <w:color w:val="000000"/>
              </w:rPr>
              <w:t>3,85</w:t>
            </w:r>
          </w:p>
        </w:tc>
      </w:tr>
      <w:tr w:rsidR="00C94FF1" w14:paraId="168E7E83" w14:textId="77777777" w:rsidTr="00C94FF1">
        <w:trPr>
          <w:trHeight w:val="315"/>
        </w:trPr>
        <w:tc>
          <w:tcPr>
            <w:tcW w:w="1911" w:type="dxa"/>
            <w:shd w:val="clear" w:color="auto" w:fill="auto"/>
            <w:noWrap/>
            <w:vAlign w:val="bottom"/>
            <w:hideMark/>
          </w:tcPr>
          <w:p w14:paraId="38D1275F" w14:textId="77777777" w:rsidR="00C94FF1" w:rsidRDefault="00C94FF1" w:rsidP="00617B3A">
            <w:r>
              <w:t xml:space="preserve">2027: Rentesats </w:t>
            </w:r>
          </w:p>
        </w:tc>
        <w:tc>
          <w:tcPr>
            <w:tcW w:w="1069" w:type="dxa"/>
            <w:shd w:val="clear" w:color="auto" w:fill="auto"/>
            <w:noWrap/>
            <w:vAlign w:val="bottom"/>
            <w:hideMark/>
          </w:tcPr>
          <w:p w14:paraId="4AE03643" w14:textId="77777777" w:rsidR="00C94FF1" w:rsidRDefault="00C94FF1" w:rsidP="00617B3A">
            <w:pPr>
              <w:jc w:val="center"/>
              <w:rPr>
                <w:color w:val="000000"/>
              </w:rPr>
            </w:pPr>
            <w:r>
              <w:rPr>
                <w:color w:val="000000"/>
              </w:rPr>
              <w:t>3,90</w:t>
            </w:r>
          </w:p>
        </w:tc>
      </w:tr>
      <w:tr w:rsidR="00C94FF1" w14:paraId="6EF85C8F" w14:textId="77777777" w:rsidTr="00C94FF1">
        <w:trPr>
          <w:trHeight w:val="315"/>
        </w:trPr>
        <w:tc>
          <w:tcPr>
            <w:tcW w:w="1911" w:type="dxa"/>
            <w:shd w:val="clear" w:color="auto" w:fill="auto"/>
            <w:noWrap/>
            <w:vAlign w:val="bottom"/>
          </w:tcPr>
          <w:p w14:paraId="739816B8" w14:textId="77777777" w:rsidR="00C94FF1" w:rsidRDefault="00C94FF1" w:rsidP="00617B3A">
            <w:r>
              <w:t>2028: Rentesats</w:t>
            </w:r>
          </w:p>
        </w:tc>
        <w:tc>
          <w:tcPr>
            <w:tcW w:w="1069" w:type="dxa"/>
            <w:shd w:val="clear" w:color="auto" w:fill="auto"/>
            <w:noWrap/>
            <w:vAlign w:val="bottom"/>
          </w:tcPr>
          <w:p w14:paraId="2CAC745A" w14:textId="77777777" w:rsidR="00C94FF1" w:rsidRDefault="00C94FF1" w:rsidP="00617B3A">
            <w:pPr>
              <w:jc w:val="center"/>
              <w:rPr>
                <w:color w:val="000000"/>
              </w:rPr>
            </w:pPr>
            <w:r>
              <w:rPr>
                <w:color w:val="000000"/>
              </w:rPr>
              <w:t xml:space="preserve">3,90 </w:t>
            </w:r>
          </w:p>
        </w:tc>
      </w:tr>
    </w:tbl>
    <w:p w14:paraId="29156DAF" w14:textId="77777777" w:rsidR="000911BD" w:rsidRDefault="000911BD">
      <w:pPr>
        <w:spacing w:after="160"/>
        <w:rPr>
          <w:sz w:val="22"/>
        </w:rPr>
      </w:pPr>
    </w:p>
    <w:p w14:paraId="35AFB6D1" w14:textId="47FDA01B" w:rsidR="005F2120" w:rsidRDefault="00074BC2" w:rsidP="005F2120">
      <w:pPr>
        <w:pStyle w:val="Overskrift1"/>
      </w:pPr>
      <w:bookmarkStart w:id="160" w:name="_Toc181726996"/>
      <w:bookmarkStart w:id="161" w:name="_Toc181736916"/>
      <w:bookmarkStart w:id="162" w:name="_Toc181737029"/>
      <w:bookmarkStart w:id="163" w:name="_Toc183185635"/>
      <w:r>
        <w:t>Avdragsutgifter</w:t>
      </w:r>
      <w:r w:rsidR="005F2120">
        <w:t xml:space="preserve"> 2025-2028</w:t>
      </w:r>
      <w:bookmarkEnd w:id="160"/>
      <w:bookmarkEnd w:id="161"/>
      <w:bookmarkEnd w:id="162"/>
      <w:bookmarkEnd w:id="163"/>
    </w:p>
    <w:p w14:paraId="32C097D1" w14:textId="77777777" w:rsidR="005F2120" w:rsidRDefault="005F2120" w:rsidP="005F2120">
      <w:pPr>
        <w:rPr>
          <w:b/>
          <w:sz w:val="28"/>
          <w:szCs w:val="28"/>
        </w:rPr>
      </w:pPr>
      <w:r w:rsidRPr="007825D7">
        <w:rPr>
          <w:noProof/>
        </w:rPr>
        <w:drawing>
          <wp:inline distT="0" distB="0" distL="0" distR="0" wp14:anchorId="613794A3" wp14:editId="06014FDD">
            <wp:extent cx="6190442" cy="5040763"/>
            <wp:effectExtent l="0" t="0" r="1270" b="7620"/>
            <wp:docPr id="987094956"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8758" cy="5047535"/>
                    </a:xfrm>
                    <a:prstGeom prst="rect">
                      <a:avLst/>
                    </a:prstGeom>
                    <a:noFill/>
                    <a:ln>
                      <a:noFill/>
                    </a:ln>
                  </pic:spPr>
                </pic:pic>
              </a:graphicData>
            </a:graphic>
          </wp:inline>
        </w:drawing>
      </w:r>
    </w:p>
    <w:p w14:paraId="218CF768" w14:textId="77777777" w:rsidR="005F2120" w:rsidRDefault="005F2120" w:rsidP="005F2120">
      <w:pPr>
        <w:rPr>
          <w:b/>
          <w:sz w:val="28"/>
          <w:szCs w:val="28"/>
        </w:rPr>
      </w:pPr>
    </w:p>
    <w:p w14:paraId="37FC1963" w14:textId="77777777" w:rsidR="005F2120" w:rsidRDefault="005F2120" w:rsidP="005F2120"/>
    <w:p w14:paraId="5D66C52D" w14:textId="77777777" w:rsidR="005F2120" w:rsidRDefault="005F2120" w:rsidP="005F2120">
      <w:r w:rsidRPr="00A31FB6">
        <w:rPr>
          <w:noProof/>
        </w:rPr>
        <w:drawing>
          <wp:inline distT="0" distB="0" distL="0" distR="0" wp14:anchorId="4A0ABE3F" wp14:editId="600BAB1D">
            <wp:extent cx="6189980" cy="751248"/>
            <wp:effectExtent l="0" t="0" r="1270" b="0"/>
            <wp:docPr id="1112236235"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20905" cy="755001"/>
                    </a:xfrm>
                    <a:prstGeom prst="rect">
                      <a:avLst/>
                    </a:prstGeom>
                    <a:noFill/>
                    <a:ln>
                      <a:noFill/>
                    </a:ln>
                  </pic:spPr>
                </pic:pic>
              </a:graphicData>
            </a:graphic>
          </wp:inline>
        </w:drawing>
      </w:r>
    </w:p>
    <w:p w14:paraId="4AA743DC" w14:textId="77777777" w:rsidR="005F2120" w:rsidRDefault="005F2120" w:rsidP="005F2120"/>
    <w:p w14:paraId="0AF6DE49" w14:textId="30E7BD4D" w:rsidR="009B1FE7" w:rsidRDefault="00074BC2" w:rsidP="009B1FE7">
      <w:pPr>
        <w:pStyle w:val="Overskrift1"/>
      </w:pPr>
      <w:bookmarkStart w:id="164" w:name="_Toc181726997"/>
      <w:bookmarkStart w:id="165" w:name="_Toc181736917"/>
      <w:bookmarkStart w:id="166" w:name="_Toc181737030"/>
      <w:bookmarkStart w:id="167" w:name="_Toc183185636"/>
      <w:r>
        <w:t>Bruk av fond</w:t>
      </w:r>
      <w:r w:rsidR="009B1FE7" w:rsidRPr="00697F54">
        <w:t xml:space="preserve"> 2025-2028</w:t>
      </w:r>
      <w:bookmarkEnd w:id="164"/>
      <w:bookmarkEnd w:id="165"/>
      <w:bookmarkEnd w:id="166"/>
      <w:bookmarkEnd w:id="167"/>
    </w:p>
    <w:p w14:paraId="72FDC118" w14:textId="77777777" w:rsidR="009B1FE7" w:rsidRPr="00C37D3D" w:rsidRDefault="009B1FE7" w:rsidP="009B1FE7"/>
    <w:p w14:paraId="7DDCE62D" w14:textId="77777777" w:rsidR="009B1FE7" w:rsidRDefault="009B1FE7" w:rsidP="00816671">
      <w:pPr>
        <w:rPr>
          <w:rStyle w:val="Overskrift1Tegn"/>
          <w:sz w:val="24"/>
        </w:rPr>
      </w:pPr>
      <w:r w:rsidRPr="00C37D3D">
        <w:rPr>
          <w:noProof/>
        </w:rPr>
        <w:drawing>
          <wp:inline distT="0" distB="0" distL="0" distR="0" wp14:anchorId="7337B182" wp14:editId="218615B6">
            <wp:extent cx="6241312" cy="3343496"/>
            <wp:effectExtent l="0" t="0" r="7620" b="0"/>
            <wp:docPr id="1809027612"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50460" cy="3348397"/>
                    </a:xfrm>
                    <a:prstGeom prst="rect">
                      <a:avLst/>
                    </a:prstGeom>
                    <a:noFill/>
                    <a:ln>
                      <a:noFill/>
                    </a:ln>
                  </pic:spPr>
                </pic:pic>
              </a:graphicData>
            </a:graphic>
          </wp:inline>
        </w:drawing>
      </w:r>
      <w:bookmarkStart w:id="168" w:name="_Toc181726998"/>
    </w:p>
    <w:bookmarkEnd w:id="168"/>
    <w:p w14:paraId="60CAD7E5" w14:textId="77777777" w:rsidR="00816671" w:rsidRDefault="00816671" w:rsidP="00816671">
      <w:pPr>
        <w:rPr>
          <w:sz w:val="22"/>
        </w:rPr>
      </w:pPr>
    </w:p>
    <w:p w14:paraId="5A41C1F0" w14:textId="09C7A03A" w:rsidR="00E71F61" w:rsidRDefault="00DB0F85" w:rsidP="00816671">
      <w:r w:rsidRPr="00450589">
        <w:t xml:space="preserve">Flå kommune har et nøkkeltall på at disposisjonsfondet minst skal utgjøre 8% av driftsinntektene. </w:t>
      </w:r>
      <w:r w:rsidR="00AB341C">
        <w:t>For 2025 er disposisjonsfondet</w:t>
      </w:r>
      <w:r w:rsidR="005A207D">
        <w:t xml:space="preserve"> 8,01% av driftsinntektene</w:t>
      </w:r>
      <w:r>
        <w:t>.</w:t>
      </w:r>
    </w:p>
    <w:p w14:paraId="186D6465" w14:textId="417A1D8D" w:rsidR="00642ACB" w:rsidRDefault="00642ACB" w:rsidP="00642ACB">
      <w:pPr>
        <w:pStyle w:val="Overskrift1"/>
      </w:pPr>
      <w:bookmarkStart w:id="169" w:name="_Toc181726999"/>
      <w:bookmarkStart w:id="170" w:name="_Toc181736918"/>
      <w:bookmarkStart w:id="171" w:name="_Toc181737031"/>
      <w:bookmarkStart w:id="172" w:name="_Toc183185637"/>
      <w:r>
        <w:rPr>
          <w:rStyle w:val="Overskrift1Tegn"/>
        </w:rPr>
        <w:t>KOSTRA</w:t>
      </w:r>
      <w:r w:rsidR="00074BC2">
        <w:rPr>
          <w:rStyle w:val="Overskrift1Tegn"/>
        </w:rPr>
        <w:t>-tall for</w:t>
      </w:r>
      <w:r>
        <w:rPr>
          <w:rStyle w:val="Overskrift1Tegn"/>
        </w:rPr>
        <w:t xml:space="preserve"> 2023</w:t>
      </w:r>
      <w:bookmarkEnd w:id="169"/>
      <w:bookmarkEnd w:id="170"/>
      <w:bookmarkEnd w:id="171"/>
      <w:bookmarkEnd w:id="172"/>
    </w:p>
    <w:p w14:paraId="37B13C3A" w14:textId="77777777" w:rsidR="00642ACB" w:rsidRDefault="00642ACB" w:rsidP="00642ACB">
      <w:r w:rsidRPr="00FB0ACD">
        <w:rPr>
          <w:noProof/>
        </w:rPr>
        <w:drawing>
          <wp:inline distT="0" distB="0" distL="0" distR="0" wp14:anchorId="43C16DCC" wp14:editId="6E9E0ACB">
            <wp:extent cx="6286500" cy="7248525"/>
            <wp:effectExtent l="0" t="0" r="0" b="9525"/>
            <wp:docPr id="174356688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0" cy="7248525"/>
                    </a:xfrm>
                    <a:prstGeom prst="rect">
                      <a:avLst/>
                    </a:prstGeom>
                    <a:noFill/>
                    <a:ln>
                      <a:noFill/>
                    </a:ln>
                  </pic:spPr>
                </pic:pic>
              </a:graphicData>
            </a:graphic>
          </wp:inline>
        </w:drawing>
      </w:r>
    </w:p>
    <w:p w14:paraId="25604621" w14:textId="77777777" w:rsidR="00642ACB" w:rsidRDefault="00642ACB" w:rsidP="00642ACB">
      <w:pPr>
        <w:rPr>
          <w:b/>
        </w:rPr>
      </w:pPr>
    </w:p>
    <w:p w14:paraId="796F1748" w14:textId="77777777" w:rsidR="00642ACB" w:rsidRDefault="00642ACB" w:rsidP="00642ACB">
      <w:pPr>
        <w:rPr>
          <w:b/>
        </w:rPr>
      </w:pPr>
      <w:r w:rsidRPr="002B30D9">
        <w:rPr>
          <w:noProof/>
        </w:rPr>
        <w:drawing>
          <wp:inline distT="0" distB="0" distL="0" distR="0" wp14:anchorId="4010F153" wp14:editId="6506E66D">
            <wp:extent cx="6286500" cy="6677025"/>
            <wp:effectExtent l="0" t="0" r="0" b="9525"/>
            <wp:docPr id="60747404"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6500" cy="6677025"/>
                    </a:xfrm>
                    <a:prstGeom prst="rect">
                      <a:avLst/>
                    </a:prstGeom>
                    <a:noFill/>
                    <a:ln>
                      <a:noFill/>
                    </a:ln>
                  </pic:spPr>
                </pic:pic>
              </a:graphicData>
            </a:graphic>
          </wp:inline>
        </w:drawing>
      </w:r>
    </w:p>
    <w:p w14:paraId="35DD274F" w14:textId="77777777" w:rsidR="00642ACB" w:rsidRDefault="00642ACB" w:rsidP="00642ACB">
      <w:pPr>
        <w:rPr>
          <w:b/>
        </w:rPr>
      </w:pPr>
    </w:p>
    <w:p w14:paraId="0039C8CF" w14:textId="77777777" w:rsidR="00642ACB" w:rsidRDefault="00642ACB" w:rsidP="00642ACB">
      <w:pPr>
        <w:rPr>
          <w:b/>
        </w:rPr>
      </w:pPr>
    </w:p>
    <w:p w14:paraId="43D96F23" w14:textId="77777777" w:rsidR="00642ACB" w:rsidRDefault="00642ACB" w:rsidP="00642ACB">
      <w:pPr>
        <w:rPr>
          <w:b/>
        </w:rPr>
      </w:pPr>
      <w:r w:rsidRPr="0084619D">
        <w:rPr>
          <w:noProof/>
        </w:rPr>
        <w:drawing>
          <wp:inline distT="0" distB="0" distL="0" distR="0" wp14:anchorId="54C2C54E" wp14:editId="4F1815C8">
            <wp:extent cx="6286500" cy="4010025"/>
            <wp:effectExtent l="0" t="0" r="0" b="9525"/>
            <wp:docPr id="89443163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6500" cy="4010025"/>
                    </a:xfrm>
                    <a:prstGeom prst="rect">
                      <a:avLst/>
                    </a:prstGeom>
                    <a:noFill/>
                    <a:ln>
                      <a:noFill/>
                    </a:ln>
                  </pic:spPr>
                </pic:pic>
              </a:graphicData>
            </a:graphic>
          </wp:inline>
        </w:drawing>
      </w:r>
    </w:p>
    <w:p w14:paraId="07896591" w14:textId="125A7094" w:rsidR="00642ACB" w:rsidRDefault="00642ACB" w:rsidP="00642ACB">
      <w:pPr>
        <w:pStyle w:val="Overskrift4"/>
      </w:pPr>
      <w:r>
        <w:t>Kommentarer til KOSTRA</w:t>
      </w:r>
      <w:r w:rsidR="00074BC2">
        <w:t>-</w:t>
      </w:r>
      <w:r>
        <w:t>tallene</w:t>
      </w:r>
    </w:p>
    <w:p w14:paraId="463AA548" w14:textId="77777777" w:rsidR="00642ACB" w:rsidRDefault="00642ACB" w:rsidP="00642ACB">
      <w:r>
        <w:t>Gjennom KOSTRA rapporteringen sammenligner vi oss med andre kommuner. KOSTRA gruppe 15 er sammenlignbare kommuner (mindre kommuner).</w:t>
      </w:r>
    </w:p>
    <w:p w14:paraId="0184190B" w14:textId="77777777" w:rsidR="00642ACB" w:rsidRDefault="00642ACB" w:rsidP="00642ACB">
      <w:r>
        <w:t xml:space="preserve">Andel barn som får spesialundervisning i skole og spesialpedagogisk hjelp i barnehage ligger fortsatt høyt. </w:t>
      </w:r>
    </w:p>
    <w:p w14:paraId="2C5A320F" w14:textId="77777777" w:rsidR="000B2721" w:rsidRDefault="000B2721" w:rsidP="00642ACB"/>
    <w:p w14:paraId="0813C788" w14:textId="754EED79" w:rsidR="000B2721" w:rsidRPr="000A5BDB" w:rsidRDefault="00074BC2" w:rsidP="000B2721">
      <w:pPr>
        <w:pStyle w:val="Overskrift1"/>
      </w:pPr>
      <w:bookmarkStart w:id="173" w:name="_Toc181727000"/>
      <w:bookmarkStart w:id="174" w:name="_Toc181736919"/>
      <w:bookmarkStart w:id="175" w:name="_Toc181737032"/>
      <w:bookmarkStart w:id="176" w:name="_Toc183185638"/>
      <w:r>
        <w:t>Investeringsbudsjett</w:t>
      </w:r>
      <w:r w:rsidR="000B2721" w:rsidRPr="000A5BDB">
        <w:t xml:space="preserve"> 202</w:t>
      </w:r>
      <w:r w:rsidR="000B2721">
        <w:t>5</w:t>
      </w:r>
      <w:r w:rsidR="000B2721" w:rsidRPr="000A5BDB">
        <w:t>-202</w:t>
      </w:r>
      <w:r w:rsidR="000B2721">
        <w:t>8</w:t>
      </w:r>
      <w:bookmarkEnd w:id="173"/>
      <w:bookmarkEnd w:id="174"/>
      <w:bookmarkEnd w:id="175"/>
      <w:bookmarkEnd w:id="176"/>
    </w:p>
    <w:p w14:paraId="4DF9BC2A" w14:textId="33A34D06" w:rsidR="000B2721" w:rsidRDefault="00C60BF9" w:rsidP="000B2721">
      <w:pPr>
        <w:pStyle w:val="Overskrift2"/>
      </w:pPr>
      <w:r>
        <w:t xml:space="preserve">Bevilgningsoversikt </w:t>
      </w:r>
      <w:r w:rsidR="00527D9B">
        <w:t>- Investering</w:t>
      </w:r>
    </w:p>
    <w:p w14:paraId="00B4736C" w14:textId="02E60C79" w:rsidR="000B2721" w:rsidRDefault="000B2721" w:rsidP="000B2721">
      <w:r w:rsidRPr="00D4132B">
        <w:rPr>
          <w:noProof/>
        </w:rPr>
        <w:drawing>
          <wp:inline distT="0" distB="0" distL="0" distR="0" wp14:anchorId="77216750" wp14:editId="57855AB4">
            <wp:extent cx="6000750" cy="6677025"/>
            <wp:effectExtent l="0" t="0" r="0" b="9525"/>
            <wp:docPr id="190711986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00750" cy="6677025"/>
                    </a:xfrm>
                    <a:prstGeom prst="rect">
                      <a:avLst/>
                    </a:prstGeom>
                    <a:noFill/>
                    <a:ln>
                      <a:noFill/>
                    </a:ln>
                  </pic:spPr>
                </pic:pic>
              </a:graphicData>
            </a:graphic>
          </wp:inline>
        </w:drawing>
      </w:r>
      <w:r>
        <w:br w:type="page"/>
      </w:r>
    </w:p>
    <w:p w14:paraId="1BE7BAE1" w14:textId="6BEE6D5F" w:rsidR="000B2721" w:rsidRPr="00074BC2" w:rsidRDefault="00074BC2" w:rsidP="000B2721">
      <w:pPr>
        <w:pStyle w:val="Overskrift2"/>
      </w:pPr>
      <w:r>
        <w:t>Bevilgningsoversikt – Investering – Fordeling av ansvar og tjeneste</w:t>
      </w:r>
    </w:p>
    <w:p w14:paraId="603BF48B" w14:textId="6B629D78" w:rsidR="000B2721" w:rsidRPr="00683255" w:rsidRDefault="000B2721" w:rsidP="000B2721">
      <w:pPr>
        <w:rPr>
          <w:b/>
          <w:bCs/>
          <w:sz w:val="28"/>
          <w:szCs w:val="20"/>
        </w:rPr>
        <w:sectPr w:rsidR="000B2721" w:rsidRPr="00683255" w:rsidSect="005D0ABB">
          <w:headerReference w:type="default" r:id="rId57"/>
          <w:footerReference w:type="even" r:id="rId58"/>
          <w:footerReference w:type="default" r:id="rId59"/>
          <w:pgSz w:w="11906" w:h="16838" w:code="9"/>
          <w:pgMar w:top="1418" w:right="1133" w:bottom="357" w:left="1134" w:header="709" w:footer="709" w:gutter="0"/>
          <w:cols w:space="708"/>
          <w:titlePg/>
          <w:docGrid w:linePitch="326"/>
        </w:sectPr>
      </w:pPr>
      <w:r w:rsidRPr="002A34E1">
        <w:rPr>
          <w:noProof/>
        </w:rPr>
        <w:drawing>
          <wp:inline distT="0" distB="0" distL="0" distR="0" wp14:anchorId="31F581EF" wp14:editId="32867FCC">
            <wp:extent cx="6057900" cy="5114925"/>
            <wp:effectExtent l="0" t="0" r="0" b="9525"/>
            <wp:docPr id="1218910250"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57900" cy="5114925"/>
                    </a:xfrm>
                    <a:prstGeom prst="rect">
                      <a:avLst/>
                    </a:prstGeom>
                    <a:noFill/>
                    <a:ln>
                      <a:noFill/>
                    </a:ln>
                  </pic:spPr>
                </pic:pic>
              </a:graphicData>
            </a:graphic>
          </wp:inline>
        </w:drawing>
      </w:r>
    </w:p>
    <w:p w14:paraId="5E1DF2DE" w14:textId="77777777" w:rsidR="00DB0F85" w:rsidRDefault="00DB0F85" w:rsidP="00683255">
      <w:pPr>
        <w:rPr>
          <w:sz w:val="22"/>
        </w:rPr>
      </w:pPr>
    </w:p>
    <w:sectPr w:rsidR="00DB0F85" w:rsidSect="00F02AB5">
      <w:pgSz w:w="11906" w:h="16838"/>
      <w:pgMar w:top="1417" w:right="1416" w:bottom="1134" w:left="1417" w:header="568" w:footer="5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7D511" w14:textId="77777777" w:rsidR="00CA6F35" w:rsidRDefault="00CA6F35" w:rsidP="00235B6D">
      <w:pPr>
        <w:spacing w:after="0" w:line="240" w:lineRule="auto"/>
      </w:pPr>
      <w:r>
        <w:separator/>
      </w:r>
    </w:p>
  </w:endnote>
  <w:endnote w:type="continuationSeparator" w:id="0">
    <w:p w14:paraId="4508FA77" w14:textId="77777777" w:rsidR="00CA6F35" w:rsidRDefault="00CA6F35" w:rsidP="00235B6D">
      <w:pPr>
        <w:spacing w:after="0" w:line="240" w:lineRule="auto"/>
      </w:pPr>
      <w:r>
        <w:continuationSeparator/>
      </w:r>
    </w:p>
  </w:endnote>
  <w:endnote w:type="continuationNotice" w:id="1">
    <w:p w14:paraId="5ECD35B3" w14:textId="77777777" w:rsidR="00CA6F35" w:rsidRDefault="00CA6F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ans-Regular">
    <w:altName w:val="Cambria"/>
    <w:charset w:val="00"/>
    <w:family w:val="roman"/>
    <w:pitch w:val="default"/>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CCA1" w14:textId="77777777" w:rsidR="000B2721" w:rsidRDefault="000B2721">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030620BF" w14:textId="77777777" w:rsidR="000B2721" w:rsidRDefault="000B2721">
    <w:pPr>
      <w:pStyle w:val="Bunntekst"/>
      <w:ind w:right="360"/>
    </w:pPr>
  </w:p>
  <w:p w14:paraId="1D22F437" w14:textId="77777777" w:rsidR="000B2721" w:rsidRDefault="000B272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4801101"/>
      <w:docPartObj>
        <w:docPartGallery w:val="Page Numbers (Bottom of Page)"/>
        <w:docPartUnique/>
      </w:docPartObj>
    </w:sdtPr>
    <w:sdtEndPr/>
    <w:sdtContent>
      <w:p w14:paraId="1DE1155F" w14:textId="0F1ABFCC" w:rsidR="005D0ABB" w:rsidRDefault="005D0ABB">
        <w:pPr>
          <w:pStyle w:val="Bunntekst"/>
          <w:jc w:val="right"/>
        </w:pPr>
        <w:r>
          <w:fldChar w:fldCharType="begin"/>
        </w:r>
        <w:r>
          <w:instrText>PAGE   \* MERGEFORMAT</w:instrText>
        </w:r>
        <w:r>
          <w:fldChar w:fldCharType="separate"/>
        </w:r>
        <w:r>
          <w:t>2</w:t>
        </w:r>
        <w:r>
          <w:fldChar w:fldCharType="end"/>
        </w:r>
      </w:p>
    </w:sdtContent>
  </w:sdt>
  <w:p w14:paraId="7C8FBDDC" w14:textId="77777777" w:rsidR="000B2721" w:rsidRPr="005D0ABB" w:rsidRDefault="000B2721">
    <w:pPr>
      <w:pStyle w:val="Bunntekst"/>
      <w:ind w:right="360"/>
      <w:rPr>
        <w:sz w:val="22"/>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53DA5" w14:textId="77777777" w:rsidR="00CA6F35" w:rsidRDefault="00CA6F35" w:rsidP="00235B6D">
      <w:pPr>
        <w:spacing w:after="0" w:line="240" w:lineRule="auto"/>
      </w:pPr>
      <w:r>
        <w:separator/>
      </w:r>
    </w:p>
  </w:footnote>
  <w:footnote w:type="continuationSeparator" w:id="0">
    <w:p w14:paraId="27DBB5E3" w14:textId="77777777" w:rsidR="00CA6F35" w:rsidRDefault="00CA6F35" w:rsidP="00235B6D">
      <w:pPr>
        <w:spacing w:after="0" w:line="240" w:lineRule="auto"/>
      </w:pPr>
      <w:r>
        <w:continuationSeparator/>
      </w:r>
    </w:p>
  </w:footnote>
  <w:footnote w:type="continuationNotice" w:id="1">
    <w:p w14:paraId="769ABA07" w14:textId="77777777" w:rsidR="00CA6F35" w:rsidRDefault="00CA6F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18402" w14:textId="77777777" w:rsidR="000B2721" w:rsidRDefault="000B2721" w:rsidP="00990EE3">
    <w:pPr>
      <w:pStyle w:val="Topptekst"/>
      <w:tabs>
        <w:tab w:val="clear" w:pos="4536"/>
        <w:tab w:val="clear" w:pos="9072"/>
        <w:tab w:val="left" w:pos="78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10B63"/>
    <w:multiLevelType w:val="hybridMultilevel"/>
    <w:tmpl w:val="F0C2D87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13705ECD"/>
    <w:multiLevelType w:val="multilevel"/>
    <w:tmpl w:val="389E8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3C5823"/>
    <w:multiLevelType w:val="hybridMultilevel"/>
    <w:tmpl w:val="FA60CE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5F80479"/>
    <w:multiLevelType w:val="hybridMultilevel"/>
    <w:tmpl w:val="9C2E3D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0E2AF4F"/>
    <w:multiLevelType w:val="hybridMultilevel"/>
    <w:tmpl w:val="F802146A"/>
    <w:lvl w:ilvl="0" w:tplc="6DBAE376">
      <w:start w:val="1"/>
      <w:numFmt w:val="bullet"/>
      <w:lvlText w:val="·"/>
      <w:lvlJc w:val="left"/>
      <w:pPr>
        <w:ind w:left="720" w:hanging="360"/>
      </w:pPr>
      <w:rPr>
        <w:rFonts w:ascii="Symbol" w:hAnsi="Symbol" w:hint="default"/>
      </w:rPr>
    </w:lvl>
    <w:lvl w:ilvl="1" w:tplc="E3B6708E">
      <w:start w:val="1"/>
      <w:numFmt w:val="bullet"/>
      <w:lvlText w:val="o"/>
      <w:lvlJc w:val="left"/>
      <w:pPr>
        <w:ind w:left="1440" w:hanging="360"/>
      </w:pPr>
      <w:rPr>
        <w:rFonts w:ascii="Courier New" w:hAnsi="Courier New" w:hint="default"/>
      </w:rPr>
    </w:lvl>
    <w:lvl w:ilvl="2" w:tplc="972AC3BA">
      <w:start w:val="1"/>
      <w:numFmt w:val="bullet"/>
      <w:lvlText w:val=""/>
      <w:lvlJc w:val="left"/>
      <w:pPr>
        <w:ind w:left="2160" w:hanging="360"/>
      </w:pPr>
      <w:rPr>
        <w:rFonts w:ascii="Wingdings" w:hAnsi="Wingdings" w:hint="default"/>
      </w:rPr>
    </w:lvl>
    <w:lvl w:ilvl="3" w:tplc="5622D6F8">
      <w:start w:val="1"/>
      <w:numFmt w:val="bullet"/>
      <w:lvlText w:val=""/>
      <w:lvlJc w:val="left"/>
      <w:pPr>
        <w:ind w:left="2880" w:hanging="360"/>
      </w:pPr>
      <w:rPr>
        <w:rFonts w:ascii="Symbol" w:hAnsi="Symbol" w:hint="default"/>
      </w:rPr>
    </w:lvl>
    <w:lvl w:ilvl="4" w:tplc="7C3A45F6">
      <w:start w:val="1"/>
      <w:numFmt w:val="bullet"/>
      <w:lvlText w:val="o"/>
      <w:lvlJc w:val="left"/>
      <w:pPr>
        <w:ind w:left="3600" w:hanging="360"/>
      </w:pPr>
      <w:rPr>
        <w:rFonts w:ascii="Courier New" w:hAnsi="Courier New" w:hint="default"/>
      </w:rPr>
    </w:lvl>
    <w:lvl w:ilvl="5" w:tplc="6B204C34">
      <w:start w:val="1"/>
      <w:numFmt w:val="bullet"/>
      <w:lvlText w:val=""/>
      <w:lvlJc w:val="left"/>
      <w:pPr>
        <w:ind w:left="4320" w:hanging="360"/>
      </w:pPr>
      <w:rPr>
        <w:rFonts w:ascii="Wingdings" w:hAnsi="Wingdings" w:hint="default"/>
      </w:rPr>
    </w:lvl>
    <w:lvl w:ilvl="6" w:tplc="D044656A">
      <w:start w:val="1"/>
      <w:numFmt w:val="bullet"/>
      <w:lvlText w:val=""/>
      <w:lvlJc w:val="left"/>
      <w:pPr>
        <w:ind w:left="5040" w:hanging="360"/>
      </w:pPr>
      <w:rPr>
        <w:rFonts w:ascii="Symbol" w:hAnsi="Symbol" w:hint="default"/>
      </w:rPr>
    </w:lvl>
    <w:lvl w:ilvl="7" w:tplc="F336F750">
      <w:start w:val="1"/>
      <w:numFmt w:val="bullet"/>
      <w:lvlText w:val="o"/>
      <w:lvlJc w:val="left"/>
      <w:pPr>
        <w:ind w:left="5760" w:hanging="360"/>
      </w:pPr>
      <w:rPr>
        <w:rFonts w:ascii="Courier New" w:hAnsi="Courier New" w:hint="default"/>
      </w:rPr>
    </w:lvl>
    <w:lvl w:ilvl="8" w:tplc="55540C18">
      <w:start w:val="1"/>
      <w:numFmt w:val="bullet"/>
      <w:lvlText w:val=""/>
      <w:lvlJc w:val="left"/>
      <w:pPr>
        <w:ind w:left="6480" w:hanging="360"/>
      </w:pPr>
      <w:rPr>
        <w:rFonts w:ascii="Wingdings" w:hAnsi="Wingdings" w:hint="default"/>
      </w:rPr>
    </w:lvl>
  </w:abstractNum>
  <w:abstractNum w:abstractNumId="5" w15:restartNumberingAfterBreak="0">
    <w:nsid w:val="21142894"/>
    <w:multiLevelType w:val="hybridMultilevel"/>
    <w:tmpl w:val="AC3624C8"/>
    <w:lvl w:ilvl="0" w:tplc="FFFFFFFF">
      <w:start w:val="1"/>
      <w:numFmt w:val="decimal"/>
      <w:lvlText w:val="%1."/>
      <w:lvlJc w:val="left"/>
      <w:pPr>
        <w:ind w:left="1080" w:hanging="360"/>
      </w:pPr>
      <w:rPr>
        <w:rFonts w:hint="default"/>
        <w:b/>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21CCD364"/>
    <w:multiLevelType w:val="hybridMultilevel"/>
    <w:tmpl w:val="3EAE2212"/>
    <w:lvl w:ilvl="0" w:tplc="84B485F0">
      <w:start w:val="1"/>
      <w:numFmt w:val="bullet"/>
      <w:lvlText w:val="·"/>
      <w:lvlJc w:val="left"/>
      <w:pPr>
        <w:ind w:left="720" w:hanging="360"/>
      </w:pPr>
      <w:rPr>
        <w:rFonts w:ascii="Symbol" w:hAnsi="Symbol" w:hint="default"/>
      </w:rPr>
    </w:lvl>
    <w:lvl w:ilvl="1" w:tplc="D51C50E2">
      <w:start w:val="1"/>
      <w:numFmt w:val="bullet"/>
      <w:lvlText w:val="o"/>
      <w:lvlJc w:val="left"/>
      <w:pPr>
        <w:ind w:left="1440" w:hanging="360"/>
      </w:pPr>
      <w:rPr>
        <w:rFonts w:ascii="Courier New" w:hAnsi="Courier New" w:hint="default"/>
      </w:rPr>
    </w:lvl>
    <w:lvl w:ilvl="2" w:tplc="76C4C424">
      <w:start w:val="1"/>
      <w:numFmt w:val="bullet"/>
      <w:lvlText w:val=""/>
      <w:lvlJc w:val="left"/>
      <w:pPr>
        <w:ind w:left="2160" w:hanging="360"/>
      </w:pPr>
      <w:rPr>
        <w:rFonts w:ascii="Wingdings" w:hAnsi="Wingdings" w:hint="default"/>
      </w:rPr>
    </w:lvl>
    <w:lvl w:ilvl="3" w:tplc="5394BBA6">
      <w:start w:val="1"/>
      <w:numFmt w:val="bullet"/>
      <w:lvlText w:val=""/>
      <w:lvlJc w:val="left"/>
      <w:pPr>
        <w:ind w:left="2880" w:hanging="360"/>
      </w:pPr>
      <w:rPr>
        <w:rFonts w:ascii="Symbol" w:hAnsi="Symbol" w:hint="default"/>
      </w:rPr>
    </w:lvl>
    <w:lvl w:ilvl="4" w:tplc="57B42C0E">
      <w:start w:val="1"/>
      <w:numFmt w:val="bullet"/>
      <w:lvlText w:val="o"/>
      <w:lvlJc w:val="left"/>
      <w:pPr>
        <w:ind w:left="3600" w:hanging="360"/>
      </w:pPr>
      <w:rPr>
        <w:rFonts w:ascii="Courier New" w:hAnsi="Courier New" w:hint="default"/>
      </w:rPr>
    </w:lvl>
    <w:lvl w:ilvl="5" w:tplc="741CCC8A">
      <w:start w:val="1"/>
      <w:numFmt w:val="bullet"/>
      <w:lvlText w:val=""/>
      <w:lvlJc w:val="left"/>
      <w:pPr>
        <w:ind w:left="4320" w:hanging="360"/>
      </w:pPr>
      <w:rPr>
        <w:rFonts w:ascii="Wingdings" w:hAnsi="Wingdings" w:hint="default"/>
      </w:rPr>
    </w:lvl>
    <w:lvl w:ilvl="6" w:tplc="458EE636">
      <w:start w:val="1"/>
      <w:numFmt w:val="bullet"/>
      <w:lvlText w:val=""/>
      <w:lvlJc w:val="left"/>
      <w:pPr>
        <w:ind w:left="5040" w:hanging="360"/>
      </w:pPr>
      <w:rPr>
        <w:rFonts w:ascii="Symbol" w:hAnsi="Symbol" w:hint="default"/>
      </w:rPr>
    </w:lvl>
    <w:lvl w:ilvl="7" w:tplc="32FC32EE">
      <w:start w:val="1"/>
      <w:numFmt w:val="bullet"/>
      <w:lvlText w:val="o"/>
      <w:lvlJc w:val="left"/>
      <w:pPr>
        <w:ind w:left="5760" w:hanging="360"/>
      </w:pPr>
      <w:rPr>
        <w:rFonts w:ascii="Courier New" w:hAnsi="Courier New" w:hint="default"/>
      </w:rPr>
    </w:lvl>
    <w:lvl w:ilvl="8" w:tplc="4FBC3C84">
      <w:start w:val="1"/>
      <w:numFmt w:val="bullet"/>
      <w:lvlText w:val=""/>
      <w:lvlJc w:val="left"/>
      <w:pPr>
        <w:ind w:left="6480" w:hanging="360"/>
      </w:pPr>
      <w:rPr>
        <w:rFonts w:ascii="Wingdings" w:hAnsi="Wingdings" w:hint="default"/>
      </w:rPr>
    </w:lvl>
  </w:abstractNum>
  <w:abstractNum w:abstractNumId="7" w15:restartNumberingAfterBreak="0">
    <w:nsid w:val="23273EBC"/>
    <w:multiLevelType w:val="hybridMultilevel"/>
    <w:tmpl w:val="F8B4BA8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8" w15:restartNumberingAfterBreak="0">
    <w:nsid w:val="23B22041"/>
    <w:multiLevelType w:val="hybridMultilevel"/>
    <w:tmpl w:val="17D6EDB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9" w15:restartNumberingAfterBreak="0">
    <w:nsid w:val="27575D87"/>
    <w:multiLevelType w:val="hybridMultilevel"/>
    <w:tmpl w:val="BE3E0AC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0" w15:restartNumberingAfterBreak="0">
    <w:nsid w:val="276EDF27"/>
    <w:multiLevelType w:val="hybridMultilevel"/>
    <w:tmpl w:val="5972D370"/>
    <w:lvl w:ilvl="0" w:tplc="11DC9608">
      <w:start w:val="1"/>
      <w:numFmt w:val="decimal"/>
      <w:lvlText w:val="%1."/>
      <w:lvlJc w:val="left"/>
      <w:pPr>
        <w:ind w:left="720" w:hanging="360"/>
      </w:pPr>
    </w:lvl>
    <w:lvl w:ilvl="1" w:tplc="4DF8B77A">
      <w:start w:val="1"/>
      <w:numFmt w:val="lowerLetter"/>
      <w:lvlText w:val="%2."/>
      <w:lvlJc w:val="left"/>
      <w:pPr>
        <w:ind w:left="1440" w:hanging="360"/>
      </w:pPr>
    </w:lvl>
    <w:lvl w:ilvl="2" w:tplc="4DC85050">
      <w:start w:val="1"/>
      <w:numFmt w:val="lowerRoman"/>
      <w:lvlText w:val="%3."/>
      <w:lvlJc w:val="right"/>
      <w:pPr>
        <w:ind w:left="2160" w:hanging="180"/>
      </w:pPr>
    </w:lvl>
    <w:lvl w:ilvl="3" w:tplc="75441EF8">
      <w:start w:val="1"/>
      <w:numFmt w:val="decimal"/>
      <w:lvlText w:val="%4."/>
      <w:lvlJc w:val="left"/>
      <w:pPr>
        <w:ind w:left="2880" w:hanging="360"/>
      </w:pPr>
    </w:lvl>
    <w:lvl w:ilvl="4" w:tplc="7174F2DA">
      <w:start w:val="1"/>
      <w:numFmt w:val="lowerLetter"/>
      <w:lvlText w:val="%5."/>
      <w:lvlJc w:val="left"/>
      <w:pPr>
        <w:ind w:left="3600" w:hanging="360"/>
      </w:pPr>
    </w:lvl>
    <w:lvl w:ilvl="5" w:tplc="53EAB164">
      <w:start w:val="1"/>
      <w:numFmt w:val="lowerRoman"/>
      <w:lvlText w:val="%6."/>
      <w:lvlJc w:val="right"/>
      <w:pPr>
        <w:ind w:left="4320" w:hanging="180"/>
      </w:pPr>
    </w:lvl>
    <w:lvl w:ilvl="6" w:tplc="D54EB38C">
      <w:start w:val="1"/>
      <w:numFmt w:val="decimal"/>
      <w:lvlText w:val="%7."/>
      <w:lvlJc w:val="left"/>
      <w:pPr>
        <w:ind w:left="5040" w:hanging="360"/>
      </w:pPr>
    </w:lvl>
    <w:lvl w:ilvl="7" w:tplc="B7B650A8">
      <w:start w:val="1"/>
      <w:numFmt w:val="lowerLetter"/>
      <w:lvlText w:val="%8."/>
      <w:lvlJc w:val="left"/>
      <w:pPr>
        <w:ind w:left="5760" w:hanging="360"/>
      </w:pPr>
    </w:lvl>
    <w:lvl w:ilvl="8" w:tplc="998630B4">
      <w:start w:val="1"/>
      <w:numFmt w:val="lowerRoman"/>
      <w:lvlText w:val="%9."/>
      <w:lvlJc w:val="right"/>
      <w:pPr>
        <w:ind w:left="6480" w:hanging="180"/>
      </w:pPr>
    </w:lvl>
  </w:abstractNum>
  <w:abstractNum w:abstractNumId="11" w15:restartNumberingAfterBreak="0">
    <w:nsid w:val="281B416A"/>
    <w:multiLevelType w:val="multilevel"/>
    <w:tmpl w:val="8F12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417FF9"/>
    <w:multiLevelType w:val="hybridMultilevel"/>
    <w:tmpl w:val="770439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A6A5BB4"/>
    <w:multiLevelType w:val="hybridMultilevel"/>
    <w:tmpl w:val="FECED32E"/>
    <w:lvl w:ilvl="0" w:tplc="4732B474">
      <w:start w:val="1"/>
      <w:numFmt w:val="decimal"/>
      <w:lvlText w:val="%1."/>
      <w:lvlJc w:val="left"/>
      <w:pPr>
        <w:ind w:left="720" w:hanging="360"/>
      </w:pPr>
    </w:lvl>
    <w:lvl w:ilvl="1" w:tplc="6F2EC05C">
      <w:start w:val="1"/>
      <w:numFmt w:val="lowerLetter"/>
      <w:lvlText w:val="%2."/>
      <w:lvlJc w:val="left"/>
      <w:pPr>
        <w:ind w:left="1440" w:hanging="360"/>
      </w:pPr>
    </w:lvl>
    <w:lvl w:ilvl="2" w:tplc="3F167868">
      <w:start w:val="1"/>
      <w:numFmt w:val="lowerRoman"/>
      <w:lvlText w:val="%3."/>
      <w:lvlJc w:val="right"/>
      <w:pPr>
        <w:ind w:left="2160" w:hanging="180"/>
      </w:pPr>
    </w:lvl>
    <w:lvl w:ilvl="3" w:tplc="93F81394">
      <w:start w:val="1"/>
      <w:numFmt w:val="decimal"/>
      <w:lvlText w:val="%4."/>
      <w:lvlJc w:val="left"/>
      <w:pPr>
        <w:ind w:left="2880" w:hanging="360"/>
      </w:pPr>
    </w:lvl>
    <w:lvl w:ilvl="4" w:tplc="7C380BD2">
      <w:start w:val="1"/>
      <w:numFmt w:val="lowerLetter"/>
      <w:lvlText w:val="%5."/>
      <w:lvlJc w:val="left"/>
      <w:pPr>
        <w:ind w:left="3600" w:hanging="360"/>
      </w:pPr>
    </w:lvl>
    <w:lvl w:ilvl="5" w:tplc="BE42871E">
      <w:start w:val="1"/>
      <w:numFmt w:val="lowerRoman"/>
      <w:lvlText w:val="%6."/>
      <w:lvlJc w:val="right"/>
      <w:pPr>
        <w:ind w:left="4320" w:hanging="180"/>
      </w:pPr>
    </w:lvl>
    <w:lvl w:ilvl="6" w:tplc="EFA2D746">
      <w:start w:val="1"/>
      <w:numFmt w:val="decimal"/>
      <w:lvlText w:val="%7."/>
      <w:lvlJc w:val="left"/>
      <w:pPr>
        <w:ind w:left="5040" w:hanging="360"/>
      </w:pPr>
    </w:lvl>
    <w:lvl w:ilvl="7" w:tplc="4F0CF928">
      <w:start w:val="1"/>
      <w:numFmt w:val="lowerLetter"/>
      <w:lvlText w:val="%8."/>
      <w:lvlJc w:val="left"/>
      <w:pPr>
        <w:ind w:left="5760" w:hanging="360"/>
      </w:pPr>
    </w:lvl>
    <w:lvl w:ilvl="8" w:tplc="1A326608">
      <w:start w:val="1"/>
      <w:numFmt w:val="lowerRoman"/>
      <w:lvlText w:val="%9."/>
      <w:lvlJc w:val="right"/>
      <w:pPr>
        <w:ind w:left="6480" w:hanging="180"/>
      </w:pPr>
    </w:lvl>
  </w:abstractNum>
  <w:abstractNum w:abstractNumId="14" w15:restartNumberingAfterBreak="0">
    <w:nsid w:val="2D3D265E"/>
    <w:multiLevelType w:val="hybridMultilevel"/>
    <w:tmpl w:val="771862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E4B382A"/>
    <w:multiLevelType w:val="hybridMultilevel"/>
    <w:tmpl w:val="AC6083E0"/>
    <w:lvl w:ilvl="0" w:tplc="04140001">
      <w:start w:val="1"/>
      <w:numFmt w:val="bullet"/>
      <w:lvlText w:val=""/>
      <w:lvlJc w:val="left"/>
      <w:pPr>
        <w:ind w:left="1077" w:hanging="360"/>
      </w:pPr>
      <w:rPr>
        <w:rFonts w:ascii="Symbol" w:hAnsi="Symbol" w:hint="default"/>
      </w:rPr>
    </w:lvl>
    <w:lvl w:ilvl="1" w:tplc="04140003" w:tentative="1">
      <w:start w:val="1"/>
      <w:numFmt w:val="bullet"/>
      <w:lvlText w:val="o"/>
      <w:lvlJc w:val="left"/>
      <w:pPr>
        <w:ind w:left="1797" w:hanging="360"/>
      </w:pPr>
      <w:rPr>
        <w:rFonts w:ascii="Courier New" w:hAnsi="Courier New" w:cs="Courier New" w:hint="default"/>
      </w:rPr>
    </w:lvl>
    <w:lvl w:ilvl="2" w:tplc="04140005" w:tentative="1">
      <w:start w:val="1"/>
      <w:numFmt w:val="bullet"/>
      <w:lvlText w:val=""/>
      <w:lvlJc w:val="left"/>
      <w:pPr>
        <w:ind w:left="2517" w:hanging="360"/>
      </w:pPr>
      <w:rPr>
        <w:rFonts w:ascii="Wingdings" w:hAnsi="Wingdings" w:hint="default"/>
      </w:rPr>
    </w:lvl>
    <w:lvl w:ilvl="3" w:tplc="04140001" w:tentative="1">
      <w:start w:val="1"/>
      <w:numFmt w:val="bullet"/>
      <w:lvlText w:val=""/>
      <w:lvlJc w:val="left"/>
      <w:pPr>
        <w:ind w:left="3237" w:hanging="360"/>
      </w:pPr>
      <w:rPr>
        <w:rFonts w:ascii="Symbol" w:hAnsi="Symbol" w:hint="default"/>
      </w:rPr>
    </w:lvl>
    <w:lvl w:ilvl="4" w:tplc="04140003" w:tentative="1">
      <w:start w:val="1"/>
      <w:numFmt w:val="bullet"/>
      <w:lvlText w:val="o"/>
      <w:lvlJc w:val="left"/>
      <w:pPr>
        <w:ind w:left="3957" w:hanging="360"/>
      </w:pPr>
      <w:rPr>
        <w:rFonts w:ascii="Courier New" w:hAnsi="Courier New" w:cs="Courier New" w:hint="default"/>
      </w:rPr>
    </w:lvl>
    <w:lvl w:ilvl="5" w:tplc="04140005" w:tentative="1">
      <w:start w:val="1"/>
      <w:numFmt w:val="bullet"/>
      <w:lvlText w:val=""/>
      <w:lvlJc w:val="left"/>
      <w:pPr>
        <w:ind w:left="4677" w:hanging="360"/>
      </w:pPr>
      <w:rPr>
        <w:rFonts w:ascii="Wingdings" w:hAnsi="Wingdings" w:hint="default"/>
      </w:rPr>
    </w:lvl>
    <w:lvl w:ilvl="6" w:tplc="04140001" w:tentative="1">
      <w:start w:val="1"/>
      <w:numFmt w:val="bullet"/>
      <w:lvlText w:val=""/>
      <w:lvlJc w:val="left"/>
      <w:pPr>
        <w:ind w:left="5397" w:hanging="360"/>
      </w:pPr>
      <w:rPr>
        <w:rFonts w:ascii="Symbol" w:hAnsi="Symbol" w:hint="default"/>
      </w:rPr>
    </w:lvl>
    <w:lvl w:ilvl="7" w:tplc="04140003" w:tentative="1">
      <w:start w:val="1"/>
      <w:numFmt w:val="bullet"/>
      <w:lvlText w:val="o"/>
      <w:lvlJc w:val="left"/>
      <w:pPr>
        <w:ind w:left="6117" w:hanging="360"/>
      </w:pPr>
      <w:rPr>
        <w:rFonts w:ascii="Courier New" w:hAnsi="Courier New" w:cs="Courier New" w:hint="default"/>
      </w:rPr>
    </w:lvl>
    <w:lvl w:ilvl="8" w:tplc="04140005" w:tentative="1">
      <w:start w:val="1"/>
      <w:numFmt w:val="bullet"/>
      <w:lvlText w:val=""/>
      <w:lvlJc w:val="left"/>
      <w:pPr>
        <w:ind w:left="6837" w:hanging="360"/>
      </w:pPr>
      <w:rPr>
        <w:rFonts w:ascii="Wingdings" w:hAnsi="Wingdings" w:hint="default"/>
      </w:rPr>
    </w:lvl>
  </w:abstractNum>
  <w:abstractNum w:abstractNumId="16" w15:restartNumberingAfterBreak="0">
    <w:nsid w:val="346CD015"/>
    <w:multiLevelType w:val="hybridMultilevel"/>
    <w:tmpl w:val="DE643E6C"/>
    <w:lvl w:ilvl="0" w:tplc="34BA0A72">
      <w:start w:val="1"/>
      <w:numFmt w:val="bullet"/>
      <w:lvlText w:val="·"/>
      <w:lvlJc w:val="left"/>
      <w:pPr>
        <w:ind w:left="720" w:hanging="360"/>
      </w:pPr>
      <w:rPr>
        <w:rFonts w:ascii="Symbol" w:hAnsi="Symbol" w:hint="default"/>
      </w:rPr>
    </w:lvl>
    <w:lvl w:ilvl="1" w:tplc="FF945CC0">
      <w:start w:val="1"/>
      <w:numFmt w:val="bullet"/>
      <w:lvlText w:val="o"/>
      <w:lvlJc w:val="left"/>
      <w:pPr>
        <w:ind w:left="1440" w:hanging="360"/>
      </w:pPr>
      <w:rPr>
        <w:rFonts w:ascii="Courier New" w:hAnsi="Courier New" w:hint="default"/>
      </w:rPr>
    </w:lvl>
    <w:lvl w:ilvl="2" w:tplc="AF2A88BE">
      <w:start w:val="1"/>
      <w:numFmt w:val="bullet"/>
      <w:lvlText w:val=""/>
      <w:lvlJc w:val="left"/>
      <w:pPr>
        <w:ind w:left="2160" w:hanging="360"/>
      </w:pPr>
      <w:rPr>
        <w:rFonts w:ascii="Wingdings" w:hAnsi="Wingdings" w:hint="default"/>
      </w:rPr>
    </w:lvl>
    <w:lvl w:ilvl="3" w:tplc="45E24E26">
      <w:start w:val="1"/>
      <w:numFmt w:val="bullet"/>
      <w:lvlText w:val=""/>
      <w:lvlJc w:val="left"/>
      <w:pPr>
        <w:ind w:left="2880" w:hanging="360"/>
      </w:pPr>
      <w:rPr>
        <w:rFonts w:ascii="Symbol" w:hAnsi="Symbol" w:hint="default"/>
      </w:rPr>
    </w:lvl>
    <w:lvl w:ilvl="4" w:tplc="7FDCA28C">
      <w:start w:val="1"/>
      <w:numFmt w:val="bullet"/>
      <w:lvlText w:val="o"/>
      <w:lvlJc w:val="left"/>
      <w:pPr>
        <w:ind w:left="3600" w:hanging="360"/>
      </w:pPr>
      <w:rPr>
        <w:rFonts w:ascii="Courier New" w:hAnsi="Courier New" w:hint="default"/>
      </w:rPr>
    </w:lvl>
    <w:lvl w:ilvl="5" w:tplc="5208765C">
      <w:start w:val="1"/>
      <w:numFmt w:val="bullet"/>
      <w:lvlText w:val=""/>
      <w:lvlJc w:val="left"/>
      <w:pPr>
        <w:ind w:left="4320" w:hanging="360"/>
      </w:pPr>
      <w:rPr>
        <w:rFonts w:ascii="Wingdings" w:hAnsi="Wingdings" w:hint="default"/>
      </w:rPr>
    </w:lvl>
    <w:lvl w:ilvl="6" w:tplc="017411EE">
      <w:start w:val="1"/>
      <w:numFmt w:val="bullet"/>
      <w:lvlText w:val=""/>
      <w:lvlJc w:val="left"/>
      <w:pPr>
        <w:ind w:left="5040" w:hanging="360"/>
      </w:pPr>
      <w:rPr>
        <w:rFonts w:ascii="Symbol" w:hAnsi="Symbol" w:hint="default"/>
      </w:rPr>
    </w:lvl>
    <w:lvl w:ilvl="7" w:tplc="3CBEBA28">
      <w:start w:val="1"/>
      <w:numFmt w:val="bullet"/>
      <w:lvlText w:val="o"/>
      <w:lvlJc w:val="left"/>
      <w:pPr>
        <w:ind w:left="5760" w:hanging="360"/>
      </w:pPr>
      <w:rPr>
        <w:rFonts w:ascii="Courier New" w:hAnsi="Courier New" w:hint="default"/>
      </w:rPr>
    </w:lvl>
    <w:lvl w:ilvl="8" w:tplc="230257E8">
      <w:start w:val="1"/>
      <w:numFmt w:val="bullet"/>
      <w:lvlText w:val=""/>
      <w:lvlJc w:val="left"/>
      <w:pPr>
        <w:ind w:left="6480" w:hanging="360"/>
      </w:pPr>
      <w:rPr>
        <w:rFonts w:ascii="Wingdings" w:hAnsi="Wingdings" w:hint="default"/>
      </w:rPr>
    </w:lvl>
  </w:abstractNum>
  <w:abstractNum w:abstractNumId="17" w15:restartNumberingAfterBreak="0">
    <w:nsid w:val="3BD50F64"/>
    <w:multiLevelType w:val="hybridMultilevel"/>
    <w:tmpl w:val="5366E3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C8B71EB"/>
    <w:multiLevelType w:val="hybridMultilevel"/>
    <w:tmpl w:val="618237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DDB30C4"/>
    <w:multiLevelType w:val="hybridMultilevel"/>
    <w:tmpl w:val="7384FBCC"/>
    <w:lvl w:ilvl="0" w:tplc="7320F116">
      <w:start w:val="1"/>
      <w:numFmt w:val="bullet"/>
      <w:pStyle w:val="Listeavsnit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DDB4CD7"/>
    <w:multiLevelType w:val="hybridMultilevel"/>
    <w:tmpl w:val="19C29B2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312A60"/>
    <w:multiLevelType w:val="multilevel"/>
    <w:tmpl w:val="B380EA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7D3571"/>
    <w:multiLevelType w:val="hybridMultilevel"/>
    <w:tmpl w:val="4350B7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16A4C2C"/>
    <w:multiLevelType w:val="hybridMultilevel"/>
    <w:tmpl w:val="13E46C0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4" w15:restartNumberingAfterBreak="0">
    <w:nsid w:val="430E38F7"/>
    <w:multiLevelType w:val="hybridMultilevel"/>
    <w:tmpl w:val="199E4B8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5" w15:restartNumberingAfterBreak="0">
    <w:nsid w:val="46D77995"/>
    <w:multiLevelType w:val="hybridMultilevel"/>
    <w:tmpl w:val="046881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8BD4930"/>
    <w:multiLevelType w:val="hybridMultilevel"/>
    <w:tmpl w:val="DDB885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A57BA1"/>
    <w:multiLevelType w:val="hybridMultilevel"/>
    <w:tmpl w:val="10E43F36"/>
    <w:lvl w:ilvl="0" w:tplc="8A2ADB74">
      <w:start w:val="1"/>
      <w:numFmt w:val="bullet"/>
      <w:lvlText w:val="·"/>
      <w:lvlJc w:val="left"/>
      <w:pPr>
        <w:ind w:left="720" w:hanging="360"/>
      </w:pPr>
      <w:rPr>
        <w:rFonts w:ascii="Symbol" w:hAnsi="Symbol" w:hint="default"/>
      </w:rPr>
    </w:lvl>
    <w:lvl w:ilvl="1" w:tplc="8B6634E2">
      <w:start w:val="1"/>
      <w:numFmt w:val="bullet"/>
      <w:lvlText w:val="o"/>
      <w:lvlJc w:val="left"/>
      <w:pPr>
        <w:ind w:left="1440" w:hanging="360"/>
      </w:pPr>
      <w:rPr>
        <w:rFonts w:ascii="Courier New" w:hAnsi="Courier New" w:hint="default"/>
      </w:rPr>
    </w:lvl>
    <w:lvl w:ilvl="2" w:tplc="318AC28E">
      <w:start w:val="1"/>
      <w:numFmt w:val="bullet"/>
      <w:lvlText w:val=""/>
      <w:lvlJc w:val="left"/>
      <w:pPr>
        <w:ind w:left="2160" w:hanging="360"/>
      </w:pPr>
      <w:rPr>
        <w:rFonts w:ascii="Wingdings" w:hAnsi="Wingdings" w:hint="default"/>
      </w:rPr>
    </w:lvl>
    <w:lvl w:ilvl="3" w:tplc="5900E2B6">
      <w:start w:val="1"/>
      <w:numFmt w:val="bullet"/>
      <w:lvlText w:val=""/>
      <w:lvlJc w:val="left"/>
      <w:pPr>
        <w:ind w:left="2880" w:hanging="360"/>
      </w:pPr>
      <w:rPr>
        <w:rFonts w:ascii="Symbol" w:hAnsi="Symbol" w:hint="default"/>
      </w:rPr>
    </w:lvl>
    <w:lvl w:ilvl="4" w:tplc="0AC6B826">
      <w:start w:val="1"/>
      <w:numFmt w:val="bullet"/>
      <w:lvlText w:val="o"/>
      <w:lvlJc w:val="left"/>
      <w:pPr>
        <w:ind w:left="3600" w:hanging="360"/>
      </w:pPr>
      <w:rPr>
        <w:rFonts w:ascii="Courier New" w:hAnsi="Courier New" w:hint="default"/>
      </w:rPr>
    </w:lvl>
    <w:lvl w:ilvl="5" w:tplc="082A85F0">
      <w:start w:val="1"/>
      <w:numFmt w:val="bullet"/>
      <w:lvlText w:val=""/>
      <w:lvlJc w:val="left"/>
      <w:pPr>
        <w:ind w:left="4320" w:hanging="360"/>
      </w:pPr>
      <w:rPr>
        <w:rFonts w:ascii="Wingdings" w:hAnsi="Wingdings" w:hint="default"/>
      </w:rPr>
    </w:lvl>
    <w:lvl w:ilvl="6" w:tplc="E6F046BE">
      <w:start w:val="1"/>
      <w:numFmt w:val="bullet"/>
      <w:lvlText w:val=""/>
      <w:lvlJc w:val="left"/>
      <w:pPr>
        <w:ind w:left="5040" w:hanging="360"/>
      </w:pPr>
      <w:rPr>
        <w:rFonts w:ascii="Symbol" w:hAnsi="Symbol" w:hint="default"/>
      </w:rPr>
    </w:lvl>
    <w:lvl w:ilvl="7" w:tplc="4E7E932C">
      <w:start w:val="1"/>
      <w:numFmt w:val="bullet"/>
      <w:lvlText w:val="o"/>
      <w:lvlJc w:val="left"/>
      <w:pPr>
        <w:ind w:left="5760" w:hanging="360"/>
      </w:pPr>
      <w:rPr>
        <w:rFonts w:ascii="Courier New" w:hAnsi="Courier New" w:hint="default"/>
      </w:rPr>
    </w:lvl>
    <w:lvl w:ilvl="8" w:tplc="6B82BF44">
      <w:start w:val="1"/>
      <w:numFmt w:val="bullet"/>
      <w:lvlText w:val=""/>
      <w:lvlJc w:val="left"/>
      <w:pPr>
        <w:ind w:left="6480" w:hanging="360"/>
      </w:pPr>
      <w:rPr>
        <w:rFonts w:ascii="Wingdings" w:hAnsi="Wingdings" w:hint="default"/>
      </w:rPr>
    </w:lvl>
  </w:abstractNum>
  <w:abstractNum w:abstractNumId="28" w15:restartNumberingAfterBreak="0">
    <w:nsid w:val="49E248BD"/>
    <w:multiLevelType w:val="hybridMultilevel"/>
    <w:tmpl w:val="BC5E001A"/>
    <w:lvl w:ilvl="0" w:tplc="5E84469E">
      <w:start w:val="1"/>
      <w:numFmt w:val="decimal"/>
      <w:lvlText w:val="%1."/>
      <w:lvlJc w:val="left"/>
      <w:pPr>
        <w:ind w:left="720" w:hanging="360"/>
      </w:pPr>
    </w:lvl>
    <w:lvl w:ilvl="1" w:tplc="AFBC67EE">
      <w:start w:val="1"/>
      <w:numFmt w:val="lowerLetter"/>
      <w:lvlText w:val="%2."/>
      <w:lvlJc w:val="left"/>
      <w:pPr>
        <w:ind w:left="1440" w:hanging="360"/>
      </w:pPr>
    </w:lvl>
    <w:lvl w:ilvl="2" w:tplc="81B6AA06">
      <w:start w:val="1"/>
      <w:numFmt w:val="lowerRoman"/>
      <w:lvlText w:val="%3."/>
      <w:lvlJc w:val="right"/>
      <w:pPr>
        <w:ind w:left="2160" w:hanging="180"/>
      </w:pPr>
    </w:lvl>
    <w:lvl w:ilvl="3" w:tplc="41BE919C">
      <w:start w:val="1"/>
      <w:numFmt w:val="decimal"/>
      <w:lvlText w:val="%4."/>
      <w:lvlJc w:val="left"/>
      <w:pPr>
        <w:ind w:left="2880" w:hanging="360"/>
      </w:pPr>
    </w:lvl>
    <w:lvl w:ilvl="4" w:tplc="B9046260">
      <w:start w:val="1"/>
      <w:numFmt w:val="lowerLetter"/>
      <w:lvlText w:val="%5."/>
      <w:lvlJc w:val="left"/>
      <w:pPr>
        <w:ind w:left="3600" w:hanging="360"/>
      </w:pPr>
    </w:lvl>
    <w:lvl w:ilvl="5" w:tplc="9BBCED1E">
      <w:start w:val="1"/>
      <w:numFmt w:val="lowerRoman"/>
      <w:lvlText w:val="%6."/>
      <w:lvlJc w:val="right"/>
      <w:pPr>
        <w:ind w:left="4320" w:hanging="180"/>
      </w:pPr>
    </w:lvl>
    <w:lvl w:ilvl="6" w:tplc="1C7E9768">
      <w:start w:val="1"/>
      <w:numFmt w:val="decimal"/>
      <w:lvlText w:val="%7."/>
      <w:lvlJc w:val="left"/>
      <w:pPr>
        <w:ind w:left="5040" w:hanging="360"/>
      </w:pPr>
    </w:lvl>
    <w:lvl w:ilvl="7" w:tplc="F6301140">
      <w:start w:val="1"/>
      <w:numFmt w:val="lowerLetter"/>
      <w:lvlText w:val="%8."/>
      <w:lvlJc w:val="left"/>
      <w:pPr>
        <w:ind w:left="5760" w:hanging="360"/>
      </w:pPr>
    </w:lvl>
    <w:lvl w:ilvl="8" w:tplc="1D5A5EB6">
      <w:start w:val="1"/>
      <w:numFmt w:val="lowerRoman"/>
      <w:lvlText w:val="%9."/>
      <w:lvlJc w:val="right"/>
      <w:pPr>
        <w:ind w:left="6480" w:hanging="180"/>
      </w:pPr>
    </w:lvl>
  </w:abstractNum>
  <w:abstractNum w:abstractNumId="29" w15:restartNumberingAfterBreak="0">
    <w:nsid w:val="4A4FF73D"/>
    <w:multiLevelType w:val="hybridMultilevel"/>
    <w:tmpl w:val="D512944C"/>
    <w:lvl w:ilvl="0" w:tplc="8D3EE460">
      <w:start w:val="1"/>
      <w:numFmt w:val="bullet"/>
      <w:lvlText w:val="·"/>
      <w:lvlJc w:val="left"/>
      <w:pPr>
        <w:ind w:left="720" w:hanging="360"/>
      </w:pPr>
      <w:rPr>
        <w:rFonts w:ascii="Symbol" w:hAnsi="Symbol" w:hint="default"/>
      </w:rPr>
    </w:lvl>
    <w:lvl w:ilvl="1" w:tplc="DBDE976E">
      <w:start w:val="1"/>
      <w:numFmt w:val="bullet"/>
      <w:lvlText w:val="o"/>
      <w:lvlJc w:val="left"/>
      <w:pPr>
        <w:ind w:left="1440" w:hanging="360"/>
      </w:pPr>
      <w:rPr>
        <w:rFonts w:ascii="Courier New" w:hAnsi="Courier New" w:hint="default"/>
      </w:rPr>
    </w:lvl>
    <w:lvl w:ilvl="2" w:tplc="E528E886">
      <w:start w:val="1"/>
      <w:numFmt w:val="bullet"/>
      <w:lvlText w:val=""/>
      <w:lvlJc w:val="left"/>
      <w:pPr>
        <w:ind w:left="2160" w:hanging="360"/>
      </w:pPr>
      <w:rPr>
        <w:rFonts w:ascii="Wingdings" w:hAnsi="Wingdings" w:hint="default"/>
      </w:rPr>
    </w:lvl>
    <w:lvl w:ilvl="3" w:tplc="2056CAE0">
      <w:start w:val="1"/>
      <w:numFmt w:val="bullet"/>
      <w:lvlText w:val=""/>
      <w:lvlJc w:val="left"/>
      <w:pPr>
        <w:ind w:left="2880" w:hanging="360"/>
      </w:pPr>
      <w:rPr>
        <w:rFonts w:ascii="Symbol" w:hAnsi="Symbol" w:hint="default"/>
      </w:rPr>
    </w:lvl>
    <w:lvl w:ilvl="4" w:tplc="6F408C7E">
      <w:start w:val="1"/>
      <w:numFmt w:val="bullet"/>
      <w:lvlText w:val="o"/>
      <w:lvlJc w:val="left"/>
      <w:pPr>
        <w:ind w:left="3600" w:hanging="360"/>
      </w:pPr>
      <w:rPr>
        <w:rFonts w:ascii="Courier New" w:hAnsi="Courier New" w:hint="default"/>
      </w:rPr>
    </w:lvl>
    <w:lvl w:ilvl="5" w:tplc="626A0AC2">
      <w:start w:val="1"/>
      <w:numFmt w:val="bullet"/>
      <w:lvlText w:val=""/>
      <w:lvlJc w:val="left"/>
      <w:pPr>
        <w:ind w:left="4320" w:hanging="360"/>
      </w:pPr>
      <w:rPr>
        <w:rFonts w:ascii="Wingdings" w:hAnsi="Wingdings" w:hint="default"/>
      </w:rPr>
    </w:lvl>
    <w:lvl w:ilvl="6" w:tplc="090C6F86">
      <w:start w:val="1"/>
      <w:numFmt w:val="bullet"/>
      <w:lvlText w:val=""/>
      <w:lvlJc w:val="left"/>
      <w:pPr>
        <w:ind w:left="5040" w:hanging="360"/>
      </w:pPr>
      <w:rPr>
        <w:rFonts w:ascii="Symbol" w:hAnsi="Symbol" w:hint="default"/>
      </w:rPr>
    </w:lvl>
    <w:lvl w:ilvl="7" w:tplc="E706923A">
      <w:start w:val="1"/>
      <w:numFmt w:val="bullet"/>
      <w:lvlText w:val="o"/>
      <w:lvlJc w:val="left"/>
      <w:pPr>
        <w:ind w:left="5760" w:hanging="360"/>
      </w:pPr>
      <w:rPr>
        <w:rFonts w:ascii="Courier New" w:hAnsi="Courier New" w:hint="default"/>
      </w:rPr>
    </w:lvl>
    <w:lvl w:ilvl="8" w:tplc="23827426">
      <w:start w:val="1"/>
      <w:numFmt w:val="bullet"/>
      <w:lvlText w:val=""/>
      <w:lvlJc w:val="left"/>
      <w:pPr>
        <w:ind w:left="6480" w:hanging="360"/>
      </w:pPr>
      <w:rPr>
        <w:rFonts w:ascii="Wingdings" w:hAnsi="Wingdings" w:hint="default"/>
      </w:rPr>
    </w:lvl>
  </w:abstractNum>
  <w:abstractNum w:abstractNumId="30" w15:restartNumberingAfterBreak="0">
    <w:nsid w:val="4F0FE97B"/>
    <w:multiLevelType w:val="hybridMultilevel"/>
    <w:tmpl w:val="3BACA6D6"/>
    <w:lvl w:ilvl="0" w:tplc="DD6AEC06">
      <w:start w:val="1"/>
      <w:numFmt w:val="bullet"/>
      <w:lvlText w:val="·"/>
      <w:lvlJc w:val="left"/>
      <w:pPr>
        <w:ind w:left="720" w:hanging="360"/>
      </w:pPr>
      <w:rPr>
        <w:rFonts w:ascii="Symbol" w:hAnsi="Symbol" w:hint="default"/>
      </w:rPr>
    </w:lvl>
    <w:lvl w:ilvl="1" w:tplc="27600718">
      <w:start w:val="1"/>
      <w:numFmt w:val="bullet"/>
      <w:lvlText w:val="o"/>
      <w:lvlJc w:val="left"/>
      <w:pPr>
        <w:ind w:left="1440" w:hanging="360"/>
      </w:pPr>
      <w:rPr>
        <w:rFonts w:ascii="Courier New" w:hAnsi="Courier New" w:hint="default"/>
      </w:rPr>
    </w:lvl>
    <w:lvl w:ilvl="2" w:tplc="638A1DDA">
      <w:start w:val="1"/>
      <w:numFmt w:val="bullet"/>
      <w:lvlText w:val=""/>
      <w:lvlJc w:val="left"/>
      <w:pPr>
        <w:ind w:left="2160" w:hanging="360"/>
      </w:pPr>
      <w:rPr>
        <w:rFonts w:ascii="Wingdings" w:hAnsi="Wingdings" w:hint="default"/>
      </w:rPr>
    </w:lvl>
    <w:lvl w:ilvl="3" w:tplc="BEC2BA08">
      <w:start w:val="1"/>
      <w:numFmt w:val="bullet"/>
      <w:lvlText w:val=""/>
      <w:lvlJc w:val="left"/>
      <w:pPr>
        <w:ind w:left="2880" w:hanging="360"/>
      </w:pPr>
      <w:rPr>
        <w:rFonts w:ascii="Symbol" w:hAnsi="Symbol" w:hint="default"/>
      </w:rPr>
    </w:lvl>
    <w:lvl w:ilvl="4" w:tplc="61708620">
      <w:start w:val="1"/>
      <w:numFmt w:val="bullet"/>
      <w:lvlText w:val="o"/>
      <w:lvlJc w:val="left"/>
      <w:pPr>
        <w:ind w:left="3600" w:hanging="360"/>
      </w:pPr>
      <w:rPr>
        <w:rFonts w:ascii="Courier New" w:hAnsi="Courier New" w:hint="default"/>
      </w:rPr>
    </w:lvl>
    <w:lvl w:ilvl="5" w:tplc="FF948AE6">
      <w:start w:val="1"/>
      <w:numFmt w:val="bullet"/>
      <w:lvlText w:val=""/>
      <w:lvlJc w:val="left"/>
      <w:pPr>
        <w:ind w:left="4320" w:hanging="360"/>
      </w:pPr>
      <w:rPr>
        <w:rFonts w:ascii="Wingdings" w:hAnsi="Wingdings" w:hint="default"/>
      </w:rPr>
    </w:lvl>
    <w:lvl w:ilvl="6" w:tplc="FF2E4202">
      <w:start w:val="1"/>
      <w:numFmt w:val="bullet"/>
      <w:lvlText w:val=""/>
      <w:lvlJc w:val="left"/>
      <w:pPr>
        <w:ind w:left="5040" w:hanging="360"/>
      </w:pPr>
      <w:rPr>
        <w:rFonts w:ascii="Symbol" w:hAnsi="Symbol" w:hint="default"/>
      </w:rPr>
    </w:lvl>
    <w:lvl w:ilvl="7" w:tplc="9C3E76A6">
      <w:start w:val="1"/>
      <w:numFmt w:val="bullet"/>
      <w:lvlText w:val="o"/>
      <w:lvlJc w:val="left"/>
      <w:pPr>
        <w:ind w:left="5760" w:hanging="360"/>
      </w:pPr>
      <w:rPr>
        <w:rFonts w:ascii="Courier New" w:hAnsi="Courier New" w:hint="default"/>
      </w:rPr>
    </w:lvl>
    <w:lvl w:ilvl="8" w:tplc="52087260">
      <w:start w:val="1"/>
      <w:numFmt w:val="bullet"/>
      <w:lvlText w:val=""/>
      <w:lvlJc w:val="left"/>
      <w:pPr>
        <w:ind w:left="6480" w:hanging="360"/>
      </w:pPr>
      <w:rPr>
        <w:rFonts w:ascii="Wingdings" w:hAnsi="Wingdings" w:hint="default"/>
      </w:rPr>
    </w:lvl>
  </w:abstractNum>
  <w:abstractNum w:abstractNumId="31" w15:restartNumberingAfterBreak="0">
    <w:nsid w:val="526B24A0"/>
    <w:multiLevelType w:val="hybridMultilevel"/>
    <w:tmpl w:val="AC3624C8"/>
    <w:lvl w:ilvl="0" w:tplc="ECA288E4">
      <w:start w:val="1"/>
      <w:numFmt w:val="decimal"/>
      <w:lvlText w:val="%1."/>
      <w:lvlJc w:val="left"/>
      <w:pPr>
        <w:ind w:left="1080" w:hanging="360"/>
      </w:pPr>
      <w:rPr>
        <w:rFonts w:hint="default"/>
        <w:b/>
      </w:rPr>
    </w:lvl>
    <w:lvl w:ilvl="1" w:tplc="04140019">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2" w15:restartNumberingAfterBreak="0">
    <w:nsid w:val="547A053B"/>
    <w:multiLevelType w:val="hybridMultilevel"/>
    <w:tmpl w:val="B26E9F56"/>
    <w:lvl w:ilvl="0" w:tplc="F7F2A71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5765DB4"/>
    <w:multiLevelType w:val="multilevel"/>
    <w:tmpl w:val="F6B6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95126E"/>
    <w:multiLevelType w:val="hybridMultilevel"/>
    <w:tmpl w:val="62AA69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95DAC91"/>
    <w:multiLevelType w:val="hybridMultilevel"/>
    <w:tmpl w:val="0EBED900"/>
    <w:lvl w:ilvl="0" w:tplc="5EB6DF94">
      <w:start w:val="1"/>
      <w:numFmt w:val="bullet"/>
      <w:lvlText w:val="·"/>
      <w:lvlJc w:val="left"/>
      <w:pPr>
        <w:ind w:left="720" w:hanging="360"/>
      </w:pPr>
      <w:rPr>
        <w:rFonts w:ascii="Symbol" w:hAnsi="Symbol" w:hint="default"/>
      </w:rPr>
    </w:lvl>
    <w:lvl w:ilvl="1" w:tplc="C73CC9E8">
      <w:start w:val="1"/>
      <w:numFmt w:val="bullet"/>
      <w:lvlText w:val="o"/>
      <w:lvlJc w:val="left"/>
      <w:pPr>
        <w:ind w:left="1440" w:hanging="360"/>
      </w:pPr>
      <w:rPr>
        <w:rFonts w:ascii="Courier New" w:hAnsi="Courier New" w:hint="default"/>
      </w:rPr>
    </w:lvl>
    <w:lvl w:ilvl="2" w:tplc="4456093C">
      <w:start w:val="1"/>
      <w:numFmt w:val="bullet"/>
      <w:lvlText w:val=""/>
      <w:lvlJc w:val="left"/>
      <w:pPr>
        <w:ind w:left="2160" w:hanging="360"/>
      </w:pPr>
      <w:rPr>
        <w:rFonts w:ascii="Wingdings" w:hAnsi="Wingdings" w:hint="default"/>
      </w:rPr>
    </w:lvl>
    <w:lvl w:ilvl="3" w:tplc="8C869558">
      <w:start w:val="1"/>
      <w:numFmt w:val="bullet"/>
      <w:lvlText w:val=""/>
      <w:lvlJc w:val="left"/>
      <w:pPr>
        <w:ind w:left="2880" w:hanging="360"/>
      </w:pPr>
      <w:rPr>
        <w:rFonts w:ascii="Symbol" w:hAnsi="Symbol" w:hint="default"/>
      </w:rPr>
    </w:lvl>
    <w:lvl w:ilvl="4" w:tplc="C478D49C">
      <w:start w:val="1"/>
      <w:numFmt w:val="bullet"/>
      <w:lvlText w:val="o"/>
      <w:lvlJc w:val="left"/>
      <w:pPr>
        <w:ind w:left="3600" w:hanging="360"/>
      </w:pPr>
      <w:rPr>
        <w:rFonts w:ascii="Courier New" w:hAnsi="Courier New" w:hint="default"/>
      </w:rPr>
    </w:lvl>
    <w:lvl w:ilvl="5" w:tplc="1902E9BA">
      <w:start w:val="1"/>
      <w:numFmt w:val="bullet"/>
      <w:lvlText w:val=""/>
      <w:lvlJc w:val="left"/>
      <w:pPr>
        <w:ind w:left="4320" w:hanging="360"/>
      </w:pPr>
      <w:rPr>
        <w:rFonts w:ascii="Wingdings" w:hAnsi="Wingdings" w:hint="default"/>
      </w:rPr>
    </w:lvl>
    <w:lvl w:ilvl="6" w:tplc="08667AC0">
      <w:start w:val="1"/>
      <w:numFmt w:val="bullet"/>
      <w:lvlText w:val=""/>
      <w:lvlJc w:val="left"/>
      <w:pPr>
        <w:ind w:left="5040" w:hanging="360"/>
      </w:pPr>
      <w:rPr>
        <w:rFonts w:ascii="Symbol" w:hAnsi="Symbol" w:hint="default"/>
      </w:rPr>
    </w:lvl>
    <w:lvl w:ilvl="7" w:tplc="909C2548">
      <w:start w:val="1"/>
      <w:numFmt w:val="bullet"/>
      <w:lvlText w:val="o"/>
      <w:lvlJc w:val="left"/>
      <w:pPr>
        <w:ind w:left="5760" w:hanging="360"/>
      </w:pPr>
      <w:rPr>
        <w:rFonts w:ascii="Courier New" w:hAnsi="Courier New" w:hint="default"/>
      </w:rPr>
    </w:lvl>
    <w:lvl w:ilvl="8" w:tplc="A7167700">
      <w:start w:val="1"/>
      <w:numFmt w:val="bullet"/>
      <w:lvlText w:val=""/>
      <w:lvlJc w:val="left"/>
      <w:pPr>
        <w:ind w:left="6480" w:hanging="360"/>
      </w:pPr>
      <w:rPr>
        <w:rFonts w:ascii="Wingdings" w:hAnsi="Wingdings" w:hint="default"/>
      </w:rPr>
    </w:lvl>
  </w:abstractNum>
  <w:abstractNum w:abstractNumId="36" w15:restartNumberingAfterBreak="0">
    <w:nsid w:val="5B66225F"/>
    <w:multiLevelType w:val="multilevel"/>
    <w:tmpl w:val="9F66B26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EBA5D21"/>
    <w:multiLevelType w:val="hybridMultilevel"/>
    <w:tmpl w:val="DBC811C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67545EDB"/>
    <w:multiLevelType w:val="hybridMultilevel"/>
    <w:tmpl w:val="9612DE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7768F3A"/>
    <w:multiLevelType w:val="hybridMultilevel"/>
    <w:tmpl w:val="D042F930"/>
    <w:lvl w:ilvl="0" w:tplc="5E02F736">
      <w:start w:val="1"/>
      <w:numFmt w:val="decimal"/>
      <w:lvlText w:val="%1."/>
      <w:lvlJc w:val="left"/>
      <w:pPr>
        <w:ind w:left="720" w:hanging="360"/>
      </w:pPr>
    </w:lvl>
    <w:lvl w:ilvl="1" w:tplc="57C0B760">
      <w:start w:val="1"/>
      <w:numFmt w:val="lowerLetter"/>
      <w:lvlText w:val="%2."/>
      <w:lvlJc w:val="left"/>
      <w:pPr>
        <w:ind w:left="1440" w:hanging="360"/>
      </w:pPr>
    </w:lvl>
    <w:lvl w:ilvl="2" w:tplc="54467894">
      <w:start w:val="1"/>
      <w:numFmt w:val="lowerRoman"/>
      <w:lvlText w:val="%3."/>
      <w:lvlJc w:val="right"/>
      <w:pPr>
        <w:ind w:left="2160" w:hanging="180"/>
      </w:pPr>
    </w:lvl>
    <w:lvl w:ilvl="3" w:tplc="3BC8B3DA">
      <w:start w:val="1"/>
      <w:numFmt w:val="decimal"/>
      <w:lvlText w:val="%4."/>
      <w:lvlJc w:val="left"/>
      <w:pPr>
        <w:ind w:left="2880" w:hanging="360"/>
      </w:pPr>
    </w:lvl>
    <w:lvl w:ilvl="4" w:tplc="3E746F8E">
      <w:start w:val="1"/>
      <w:numFmt w:val="lowerLetter"/>
      <w:lvlText w:val="%5."/>
      <w:lvlJc w:val="left"/>
      <w:pPr>
        <w:ind w:left="3600" w:hanging="360"/>
      </w:pPr>
    </w:lvl>
    <w:lvl w:ilvl="5" w:tplc="0132403E">
      <w:start w:val="1"/>
      <w:numFmt w:val="lowerRoman"/>
      <w:lvlText w:val="%6."/>
      <w:lvlJc w:val="right"/>
      <w:pPr>
        <w:ind w:left="4320" w:hanging="180"/>
      </w:pPr>
    </w:lvl>
    <w:lvl w:ilvl="6" w:tplc="F8522D7E">
      <w:start w:val="1"/>
      <w:numFmt w:val="decimal"/>
      <w:lvlText w:val="%7."/>
      <w:lvlJc w:val="left"/>
      <w:pPr>
        <w:ind w:left="5040" w:hanging="360"/>
      </w:pPr>
    </w:lvl>
    <w:lvl w:ilvl="7" w:tplc="87A4277A">
      <w:start w:val="1"/>
      <w:numFmt w:val="lowerLetter"/>
      <w:lvlText w:val="%8."/>
      <w:lvlJc w:val="left"/>
      <w:pPr>
        <w:ind w:left="5760" w:hanging="360"/>
      </w:pPr>
    </w:lvl>
    <w:lvl w:ilvl="8" w:tplc="F24A96E6">
      <w:start w:val="1"/>
      <w:numFmt w:val="lowerRoman"/>
      <w:lvlText w:val="%9."/>
      <w:lvlJc w:val="right"/>
      <w:pPr>
        <w:ind w:left="6480" w:hanging="180"/>
      </w:pPr>
    </w:lvl>
  </w:abstractNum>
  <w:abstractNum w:abstractNumId="40" w15:restartNumberingAfterBreak="0">
    <w:nsid w:val="68304357"/>
    <w:multiLevelType w:val="hybridMultilevel"/>
    <w:tmpl w:val="4434EDCE"/>
    <w:lvl w:ilvl="0" w:tplc="0414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CE90463"/>
    <w:multiLevelType w:val="hybridMultilevel"/>
    <w:tmpl w:val="F984DCA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2" w15:restartNumberingAfterBreak="0">
    <w:nsid w:val="75382D6F"/>
    <w:multiLevelType w:val="multilevel"/>
    <w:tmpl w:val="5E30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5C885B4"/>
    <w:multiLevelType w:val="hybridMultilevel"/>
    <w:tmpl w:val="5816C8BE"/>
    <w:lvl w:ilvl="0" w:tplc="98602B20">
      <w:start w:val="1"/>
      <w:numFmt w:val="bullet"/>
      <w:lvlText w:val="·"/>
      <w:lvlJc w:val="left"/>
      <w:pPr>
        <w:ind w:left="720" w:hanging="360"/>
      </w:pPr>
      <w:rPr>
        <w:rFonts w:ascii="Symbol" w:hAnsi="Symbol" w:hint="default"/>
      </w:rPr>
    </w:lvl>
    <w:lvl w:ilvl="1" w:tplc="DFC89634">
      <w:start w:val="1"/>
      <w:numFmt w:val="bullet"/>
      <w:lvlText w:val="o"/>
      <w:lvlJc w:val="left"/>
      <w:pPr>
        <w:ind w:left="1440" w:hanging="360"/>
      </w:pPr>
      <w:rPr>
        <w:rFonts w:ascii="Courier New" w:hAnsi="Courier New" w:hint="default"/>
      </w:rPr>
    </w:lvl>
    <w:lvl w:ilvl="2" w:tplc="E62CBF78">
      <w:start w:val="1"/>
      <w:numFmt w:val="bullet"/>
      <w:lvlText w:val=""/>
      <w:lvlJc w:val="left"/>
      <w:pPr>
        <w:ind w:left="2160" w:hanging="360"/>
      </w:pPr>
      <w:rPr>
        <w:rFonts w:ascii="Wingdings" w:hAnsi="Wingdings" w:hint="default"/>
      </w:rPr>
    </w:lvl>
    <w:lvl w:ilvl="3" w:tplc="ED72F2DA">
      <w:start w:val="1"/>
      <w:numFmt w:val="bullet"/>
      <w:lvlText w:val=""/>
      <w:lvlJc w:val="left"/>
      <w:pPr>
        <w:ind w:left="2880" w:hanging="360"/>
      </w:pPr>
      <w:rPr>
        <w:rFonts w:ascii="Symbol" w:hAnsi="Symbol" w:hint="default"/>
      </w:rPr>
    </w:lvl>
    <w:lvl w:ilvl="4" w:tplc="465A723C">
      <w:start w:val="1"/>
      <w:numFmt w:val="bullet"/>
      <w:lvlText w:val="o"/>
      <w:lvlJc w:val="left"/>
      <w:pPr>
        <w:ind w:left="3600" w:hanging="360"/>
      </w:pPr>
      <w:rPr>
        <w:rFonts w:ascii="Courier New" w:hAnsi="Courier New" w:hint="default"/>
      </w:rPr>
    </w:lvl>
    <w:lvl w:ilvl="5" w:tplc="CE24D140">
      <w:start w:val="1"/>
      <w:numFmt w:val="bullet"/>
      <w:lvlText w:val=""/>
      <w:lvlJc w:val="left"/>
      <w:pPr>
        <w:ind w:left="4320" w:hanging="360"/>
      </w:pPr>
      <w:rPr>
        <w:rFonts w:ascii="Wingdings" w:hAnsi="Wingdings" w:hint="default"/>
      </w:rPr>
    </w:lvl>
    <w:lvl w:ilvl="6" w:tplc="31B09222">
      <w:start w:val="1"/>
      <w:numFmt w:val="bullet"/>
      <w:lvlText w:val=""/>
      <w:lvlJc w:val="left"/>
      <w:pPr>
        <w:ind w:left="5040" w:hanging="360"/>
      </w:pPr>
      <w:rPr>
        <w:rFonts w:ascii="Symbol" w:hAnsi="Symbol" w:hint="default"/>
      </w:rPr>
    </w:lvl>
    <w:lvl w:ilvl="7" w:tplc="99A8390E">
      <w:start w:val="1"/>
      <w:numFmt w:val="bullet"/>
      <w:lvlText w:val="o"/>
      <w:lvlJc w:val="left"/>
      <w:pPr>
        <w:ind w:left="5760" w:hanging="360"/>
      </w:pPr>
      <w:rPr>
        <w:rFonts w:ascii="Courier New" w:hAnsi="Courier New" w:hint="default"/>
      </w:rPr>
    </w:lvl>
    <w:lvl w:ilvl="8" w:tplc="33CA1744">
      <w:start w:val="1"/>
      <w:numFmt w:val="bullet"/>
      <w:lvlText w:val=""/>
      <w:lvlJc w:val="left"/>
      <w:pPr>
        <w:ind w:left="6480" w:hanging="360"/>
      </w:pPr>
      <w:rPr>
        <w:rFonts w:ascii="Wingdings" w:hAnsi="Wingdings" w:hint="default"/>
      </w:rPr>
    </w:lvl>
  </w:abstractNum>
  <w:abstractNum w:abstractNumId="44" w15:restartNumberingAfterBreak="0">
    <w:nsid w:val="78DB3664"/>
    <w:multiLevelType w:val="multilevel"/>
    <w:tmpl w:val="AAAE6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9E813A3"/>
    <w:multiLevelType w:val="hybridMultilevel"/>
    <w:tmpl w:val="3BA6AB4C"/>
    <w:lvl w:ilvl="0" w:tplc="04140001">
      <w:start w:val="1"/>
      <w:numFmt w:val="bullet"/>
      <w:lvlText w:val=""/>
      <w:lvlJc w:val="left"/>
      <w:pPr>
        <w:ind w:left="720" w:hanging="360"/>
      </w:pPr>
      <w:rPr>
        <w:rFonts w:ascii="Symbol" w:hAnsi="Symbol" w:hint="default"/>
      </w:rPr>
    </w:lvl>
    <w:lvl w:ilvl="1" w:tplc="FA681EF8">
      <w:numFmt w:val="bullet"/>
      <w:lvlText w:val="•"/>
      <w:lvlJc w:val="left"/>
      <w:pPr>
        <w:ind w:left="1440" w:hanging="360"/>
      </w:pPr>
      <w:rPr>
        <w:rFonts w:ascii="Calibri" w:eastAsia="Calibri" w:hAnsi="Calibri" w:cs="Calibri"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6" w15:restartNumberingAfterBreak="0">
    <w:nsid w:val="7A933AC1"/>
    <w:multiLevelType w:val="hybridMultilevel"/>
    <w:tmpl w:val="580E82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C330AE3"/>
    <w:multiLevelType w:val="hybridMultilevel"/>
    <w:tmpl w:val="FA8098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7F5540C0"/>
    <w:multiLevelType w:val="multilevel"/>
    <w:tmpl w:val="918E8A24"/>
    <w:lvl w:ilvl="0">
      <w:start w:val="1"/>
      <w:numFmt w:val="decimal"/>
      <w:pStyle w:val="Overskrift1"/>
      <w:lvlText w:val="%1."/>
      <w:lvlJc w:val="left"/>
      <w:pPr>
        <w:ind w:left="360" w:hanging="360"/>
      </w:pPr>
    </w:lvl>
    <w:lvl w:ilvl="1">
      <w:start w:val="1"/>
      <w:numFmt w:val="decimal"/>
      <w:pStyle w:val="Overskrift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95604455">
    <w:abstractNumId w:val="48"/>
  </w:num>
  <w:num w:numId="2" w16cid:durableId="1094398636">
    <w:abstractNumId w:val="19"/>
  </w:num>
  <w:num w:numId="3" w16cid:durableId="2130733051">
    <w:abstractNumId w:val="26"/>
  </w:num>
  <w:num w:numId="4" w16cid:durableId="545946853">
    <w:abstractNumId w:val="18"/>
  </w:num>
  <w:num w:numId="5" w16cid:durableId="929775621">
    <w:abstractNumId w:val="14"/>
  </w:num>
  <w:num w:numId="6" w16cid:durableId="1048651187">
    <w:abstractNumId w:val="21"/>
  </w:num>
  <w:num w:numId="7" w16cid:durableId="101847877">
    <w:abstractNumId w:val="41"/>
  </w:num>
  <w:num w:numId="8" w16cid:durableId="1280408969">
    <w:abstractNumId w:val="24"/>
  </w:num>
  <w:num w:numId="9" w16cid:durableId="37362584">
    <w:abstractNumId w:val="25"/>
  </w:num>
  <w:num w:numId="10" w16cid:durableId="1323511714">
    <w:abstractNumId w:val="13"/>
  </w:num>
  <w:num w:numId="11" w16cid:durableId="2073968304">
    <w:abstractNumId w:val="39"/>
  </w:num>
  <w:num w:numId="12" w16cid:durableId="1742407633">
    <w:abstractNumId w:val="10"/>
  </w:num>
  <w:num w:numId="13" w16cid:durableId="335695231">
    <w:abstractNumId w:val="28"/>
  </w:num>
  <w:num w:numId="14" w16cid:durableId="1103916994">
    <w:abstractNumId w:val="4"/>
  </w:num>
  <w:num w:numId="15" w16cid:durableId="1996639915">
    <w:abstractNumId w:val="30"/>
  </w:num>
  <w:num w:numId="16" w16cid:durableId="806631007">
    <w:abstractNumId w:val="43"/>
  </w:num>
  <w:num w:numId="17" w16cid:durableId="918639572">
    <w:abstractNumId w:val="27"/>
  </w:num>
  <w:num w:numId="18" w16cid:durableId="1552423093">
    <w:abstractNumId w:val="6"/>
  </w:num>
  <w:num w:numId="19" w16cid:durableId="979000107">
    <w:abstractNumId w:val="35"/>
  </w:num>
  <w:num w:numId="20" w16cid:durableId="1901864575">
    <w:abstractNumId w:val="16"/>
  </w:num>
  <w:num w:numId="21" w16cid:durableId="996301175">
    <w:abstractNumId w:val="29"/>
  </w:num>
  <w:num w:numId="22" w16cid:durableId="1306083209">
    <w:abstractNumId w:val="17"/>
  </w:num>
  <w:num w:numId="23" w16cid:durableId="815027266">
    <w:abstractNumId w:val="46"/>
  </w:num>
  <w:num w:numId="24" w16cid:durableId="193930120">
    <w:abstractNumId w:val="32"/>
  </w:num>
  <w:num w:numId="25" w16cid:durableId="377166300">
    <w:abstractNumId w:val="47"/>
  </w:num>
  <w:num w:numId="26" w16cid:durableId="434523032">
    <w:abstractNumId w:val="38"/>
  </w:num>
  <w:num w:numId="27" w16cid:durableId="2064211657">
    <w:abstractNumId w:val="3"/>
  </w:num>
  <w:num w:numId="28" w16cid:durableId="2064405508">
    <w:abstractNumId w:val="20"/>
  </w:num>
  <w:num w:numId="29" w16cid:durableId="1497379899">
    <w:abstractNumId w:val="12"/>
  </w:num>
  <w:num w:numId="30" w16cid:durableId="1393119344">
    <w:abstractNumId w:val="11"/>
  </w:num>
  <w:num w:numId="31" w16cid:durableId="1065564564">
    <w:abstractNumId w:val="44"/>
  </w:num>
  <w:num w:numId="32" w16cid:durableId="862936979">
    <w:abstractNumId w:val="42"/>
  </w:num>
  <w:num w:numId="33" w16cid:durableId="1319843058">
    <w:abstractNumId w:val="33"/>
  </w:num>
  <w:num w:numId="34" w16cid:durableId="1792431259">
    <w:abstractNumId w:val="1"/>
  </w:num>
  <w:num w:numId="35" w16cid:durableId="1678537026">
    <w:abstractNumId w:val="36"/>
  </w:num>
  <w:num w:numId="36" w16cid:durableId="1731490582">
    <w:abstractNumId w:val="31"/>
  </w:num>
  <w:num w:numId="37" w16cid:durableId="700401849">
    <w:abstractNumId w:val="40"/>
  </w:num>
  <w:num w:numId="38" w16cid:durableId="1403792814">
    <w:abstractNumId w:val="45"/>
  </w:num>
  <w:num w:numId="39" w16cid:durableId="1343625390">
    <w:abstractNumId w:val="0"/>
  </w:num>
  <w:num w:numId="40" w16cid:durableId="96021492">
    <w:abstractNumId w:val="23"/>
  </w:num>
  <w:num w:numId="41" w16cid:durableId="2084600849">
    <w:abstractNumId w:val="5"/>
  </w:num>
  <w:num w:numId="42" w16cid:durableId="359160152">
    <w:abstractNumId w:val="37"/>
  </w:num>
  <w:num w:numId="43" w16cid:durableId="1280648682">
    <w:abstractNumId w:val="22"/>
  </w:num>
  <w:num w:numId="44" w16cid:durableId="369455442">
    <w:abstractNumId w:val="2"/>
  </w:num>
  <w:num w:numId="45" w16cid:durableId="905838592">
    <w:abstractNumId w:val="7"/>
  </w:num>
  <w:num w:numId="46" w16cid:durableId="1391155097">
    <w:abstractNumId w:val="34"/>
  </w:num>
  <w:num w:numId="47" w16cid:durableId="949430191">
    <w:abstractNumId w:val="9"/>
  </w:num>
  <w:num w:numId="48" w16cid:durableId="1924029039">
    <w:abstractNumId w:val="15"/>
  </w:num>
  <w:num w:numId="49" w16cid:durableId="982465887">
    <w:abstractNumId w:va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B6D"/>
    <w:rsid w:val="00000523"/>
    <w:rsid w:val="00001594"/>
    <w:rsid w:val="00004128"/>
    <w:rsid w:val="00004690"/>
    <w:rsid w:val="00006DF6"/>
    <w:rsid w:val="0000719E"/>
    <w:rsid w:val="000107A2"/>
    <w:rsid w:val="00010D23"/>
    <w:rsid w:val="0001410C"/>
    <w:rsid w:val="000158A2"/>
    <w:rsid w:val="000225A4"/>
    <w:rsid w:val="00023B51"/>
    <w:rsid w:val="00026A45"/>
    <w:rsid w:val="00026ED5"/>
    <w:rsid w:val="00027379"/>
    <w:rsid w:val="00030E78"/>
    <w:rsid w:val="00034595"/>
    <w:rsid w:val="00036D24"/>
    <w:rsid w:val="0003763E"/>
    <w:rsid w:val="00037705"/>
    <w:rsid w:val="00037E83"/>
    <w:rsid w:val="00042009"/>
    <w:rsid w:val="00042102"/>
    <w:rsid w:val="000435A7"/>
    <w:rsid w:val="000458DD"/>
    <w:rsid w:val="00045FE9"/>
    <w:rsid w:val="00046758"/>
    <w:rsid w:val="0005155F"/>
    <w:rsid w:val="000528F3"/>
    <w:rsid w:val="0005318D"/>
    <w:rsid w:val="000570DE"/>
    <w:rsid w:val="00060AD4"/>
    <w:rsid w:val="00060D71"/>
    <w:rsid w:val="00063790"/>
    <w:rsid w:val="0006439C"/>
    <w:rsid w:val="000646C8"/>
    <w:rsid w:val="00071E3E"/>
    <w:rsid w:val="000732AF"/>
    <w:rsid w:val="00074549"/>
    <w:rsid w:val="00074BC2"/>
    <w:rsid w:val="00080F48"/>
    <w:rsid w:val="00082A9F"/>
    <w:rsid w:val="00084196"/>
    <w:rsid w:val="00086586"/>
    <w:rsid w:val="0008669E"/>
    <w:rsid w:val="000902C8"/>
    <w:rsid w:val="000911BD"/>
    <w:rsid w:val="00091422"/>
    <w:rsid w:val="00091F76"/>
    <w:rsid w:val="00093BFA"/>
    <w:rsid w:val="0009456C"/>
    <w:rsid w:val="000A14DA"/>
    <w:rsid w:val="000A2683"/>
    <w:rsid w:val="000A3745"/>
    <w:rsid w:val="000A560C"/>
    <w:rsid w:val="000A7FA4"/>
    <w:rsid w:val="000B0F25"/>
    <w:rsid w:val="000B176D"/>
    <w:rsid w:val="000B21EA"/>
    <w:rsid w:val="000B22B9"/>
    <w:rsid w:val="000B270A"/>
    <w:rsid w:val="000B2721"/>
    <w:rsid w:val="000B366B"/>
    <w:rsid w:val="000B3E55"/>
    <w:rsid w:val="000B4B70"/>
    <w:rsid w:val="000B6F04"/>
    <w:rsid w:val="000B7221"/>
    <w:rsid w:val="000B7DA9"/>
    <w:rsid w:val="000C02F9"/>
    <w:rsid w:val="000C0533"/>
    <w:rsid w:val="000C24D3"/>
    <w:rsid w:val="000C2B5C"/>
    <w:rsid w:val="000C34CE"/>
    <w:rsid w:val="000C55B1"/>
    <w:rsid w:val="000C5CBA"/>
    <w:rsid w:val="000D0EBC"/>
    <w:rsid w:val="000D37F2"/>
    <w:rsid w:val="000D62BE"/>
    <w:rsid w:val="000D6D06"/>
    <w:rsid w:val="000D71F3"/>
    <w:rsid w:val="000D7A8B"/>
    <w:rsid w:val="000E2C20"/>
    <w:rsid w:val="000E2E83"/>
    <w:rsid w:val="000E3177"/>
    <w:rsid w:val="000E4B02"/>
    <w:rsid w:val="000E6842"/>
    <w:rsid w:val="000F0CDC"/>
    <w:rsid w:val="000F23B2"/>
    <w:rsid w:val="000F24DF"/>
    <w:rsid w:val="000F401B"/>
    <w:rsid w:val="000F7EAB"/>
    <w:rsid w:val="0010256E"/>
    <w:rsid w:val="0010479D"/>
    <w:rsid w:val="001101C9"/>
    <w:rsid w:val="00112066"/>
    <w:rsid w:val="00113A04"/>
    <w:rsid w:val="00113F9B"/>
    <w:rsid w:val="00115106"/>
    <w:rsid w:val="0011577E"/>
    <w:rsid w:val="001201F5"/>
    <w:rsid w:val="0012150F"/>
    <w:rsid w:val="00124844"/>
    <w:rsid w:val="0012524F"/>
    <w:rsid w:val="0012574C"/>
    <w:rsid w:val="00127088"/>
    <w:rsid w:val="00130C5F"/>
    <w:rsid w:val="00132AB0"/>
    <w:rsid w:val="00132F29"/>
    <w:rsid w:val="00135BD6"/>
    <w:rsid w:val="00136D69"/>
    <w:rsid w:val="0013738A"/>
    <w:rsid w:val="001402B6"/>
    <w:rsid w:val="00141740"/>
    <w:rsid w:val="00143036"/>
    <w:rsid w:val="00146F00"/>
    <w:rsid w:val="001478FF"/>
    <w:rsid w:val="00150A88"/>
    <w:rsid w:val="00151537"/>
    <w:rsid w:val="00153C46"/>
    <w:rsid w:val="00155880"/>
    <w:rsid w:val="001610A2"/>
    <w:rsid w:val="00162F81"/>
    <w:rsid w:val="001651C6"/>
    <w:rsid w:val="0016649B"/>
    <w:rsid w:val="0017093C"/>
    <w:rsid w:val="00172462"/>
    <w:rsid w:val="001726D4"/>
    <w:rsid w:val="00172C22"/>
    <w:rsid w:val="00173C42"/>
    <w:rsid w:val="0017574F"/>
    <w:rsid w:val="001764B8"/>
    <w:rsid w:val="00182AC2"/>
    <w:rsid w:val="00187344"/>
    <w:rsid w:val="00190622"/>
    <w:rsid w:val="001913F4"/>
    <w:rsid w:val="00197657"/>
    <w:rsid w:val="00197671"/>
    <w:rsid w:val="00197BA6"/>
    <w:rsid w:val="001A1EC3"/>
    <w:rsid w:val="001A3EA4"/>
    <w:rsid w:val="001A437A"/>
    <w:rsid w:val="001A6745"/>
    <w:rsid w:val="001B2514"/>
    <w:rsid w:val="001B3BE1"/>
    <w:rsid w:val="001B6347"/>
    <w:rsid w:val="001B6C50"/>
    <w:rsid w:val="001C1B9A"/>
    <w:rsid w:val="001C4FD6"/>
    <w:rsid w:val="001C573A"/>
    <w:rsid w:val="001C5D68"/>
    <w:rsid w:val="001C7300"/>
    <w:rsid w:val="001C7F55"/>
    <w:rsid w:val="001C7F57"/>
    <w:rsid w:val="001D2620"/>
    <w:rsid w:val="001D2E9D"/>
    <w:rsid w:val="001D537D"/>
    <w:rsid w:val="001D591F"/>
    <w:rsid w:val="001D604F"/>
    <w:rsid w:val="001D6D0A"/>
    <w:rsid w:val="001D7285"/>
    <w:rsid w:val="001E0779"/>
    <w:rsid w:val="001E2E4D"/>
    <w:rsid w:val="001E2EC7"/>
    <w:rsid w:val="001F5959"/>
    <w:rsid w:val="0020090A"/>
    <w:rsid w:val="00201139"/>
    <w:rsid w:val="0020601D"/>
    <w:rsid w:val="002067CE"/>
    <w:rsid w:val="00206FDC"/>
    <w:rsid w:val="00207031"/>
    <w:rsid w:val="00207E45"/>
    <w:rsid w:val="00211503"/>
    <w:rsid w:val="00211ED4"/>
    <w:rsid w:val="002144A0"/>
    <w:rsid w:val="00215352"/>
    <w:rsid w:val="00215818"/>
    <w:rsid w:val="00216F2E"/>
    <w:rsid w:val="002179C2"/>
    <w:rsid w:val="00223256"/>
    <w:rsid w:val="002253AB"/>
    <w:rsid w:val="00225BE0"/>
    <w:rsid w:val="00230032"/>
    <w:rsid w:val="0023312A"/>
    <w:rsid w:val="00234BFA"/>
    <w:rsid w:val="00234D4B"/>
    <w:rsid w:val="00235B6D"/>
    <w:rsid w:val="00236090"/>
    <w:rsid w:val="00236C0F"/>
    <w:rsid w:val="0023790C"/>
    <w:rsid w:val="00244FA6"/>
    <w:rsid w:val="00247628"/>
    <w:rsid w:val="00252B93"/>
    <w:rsid w:val="00252C89"/>
    <w:rsid w:val="00253A4C"/>
    <w:rsid w:val="00254C74"/>
    <w:rsid w:val="00256E34"/>
    <w:rsid w:val="0025779E"/>
    <w:rsid w:val="00263587"/>
    <w:rsid w:val="00263C4A"/>
    <w:rsid w:val="00266600"/>
    <w:rsid w:val="00272355"/>
    <w:rsid w:val="00273D06"/>
    <w:rsid w:val="00277721"/>
    <w:rsid w:val="00277EAD"/>
    <w:rsid w:val="00280D1A"/>
    <w:rsid w:val="002823D5"/>
    <w:rsid w:val="002825B5"/>
    <w:rsid w:val="00284A2E"/>
    <w:rsid w:val="00285771"/>
    <w:rsid w:val="0028659F"/>
    <w:rsid w:val="00287442"/>
    <w:rsid w:val="00291D20"/>
    <w:rsid w:val="002936D0"/>
    <w:rsid w:val="0029379F"/>
    <w:rsid w:val="00294390"/>
    <w:rsid w:val="002945A6"/>
    <w:rsid w:val="002A1595"/>
    <w:rsid w:val="002A1E2C"/>
    <w:rsid w:val="002A2A30"/>
    <w:rsid w:val="002A321A"/>
    <w:rsid w:val="002A6A5A"/>
    <w:rsid w:val="002A71F9"/>
    <w:rsid w:val="002B10A5"/>
    <w:rsid w:val="002B2F2D"/>
    <w:rsid w:val="002B40FD"/>
    <w:rsid w:val="002B4848"/>
    <w:rsid w:val="002B5940"/>
    <w:rsid w:val="002C22A2"/>
    <w:rsid w:val="002C2381"/>
    <w:rsid w:val="002C2DDD"/>
    <w:rsid w:val="002C3B4A"/>
    <w:rsid w:val="002C4BA3"/>
    <w:rsid w:val="002C5474"/>
    <w:rsid w:val="002C56B4"/>
    <w:rsid w:val="002C5A32"/>
    <w:rsid w:val="002C6834"/>
    <w:rsid w:val="002C7359"/>
    <w:rsid w:val="002D00AB"/>
    <w:rsid w:val="002D072B"/>
    <w:rsid w:val="002D073C"/>
    <w:rsid w:val="002D10EF"/>
    <w:rsid w:val="002D2AEE"/>
    <w:rsid w:val="002D7C71"/>
    <w:rsid w:val="002E3E54"/>
    <w:rsid w:val="002E3E57"/>
    <w:rsid w:val="002E61EE"/>
    <w:rsid w:val="002E70AF"/>
    <w:rsid w:val="002E7EF8"/>
    <w:rsid w:val="002F0582"/>
    <w:rsid w:val="002F1EEC"/>
    <w:rsid w:val="002F1FB0"/>
    <w:rsid w:val="002F3A29"/>
    <w:rsid w:val="002F6243"/>
    <w:rsid w:val="002F6561"/>
    <w:rsid w:val="00304C29"/>
    <w:rsid w:val="00305C3A"/>
    <w:rsid w:val="00305DA3"/>
    <w:rsid w:val="0030675E"/>
    <w:rsid w:val="00307D70"/>
    <w:rsid w:val="00310BE8"/>
    <w:rsid w:val="00311FC7"/>
    <w:rsid w:val="00312417"/>
    <w:rsid w:val="0031559E"/>
    <w:rsid w:val="00323A14"/>
    <w:rsid w:val="00323D57"/>
    <w:rsid w:val="00323F32"/>
    <w:rsid w:val="00324ED0"/>
    <w:rsid w:val="00325792"/>
    <w:rsid w:val="00326EAB"/>
    <w:rsid w:val="003271A6"/>
    <w:rsid w:val="0033101C"/>
    <w:rsid w:val="0033450A"/>
    <w:rsid w:val="00340A92"/>
    <w:rsid w:val="0034164C"/>
    <w:rsid w:val="00341F89"/>
    <w:rsid w:val="00342339"/>
    <w:rsid w:val="00344D95"/>
    <w:rsid w:val="0035283D"/>
    <w:rsid w:val="00352D7B"/>
    <w:rsid w:val="0035537B"/>
    <w:rsid w:val="00360F94"/>
    <w:rsid w:val="003618D0"/>
    <w:rsid w:val="00363596"/>
    <w:rsid w:val="0036506F"/>
    <w:rsid w:val="003675A0"/>
    <w:rsid w:val="00370137"/>
    <w:rsid w:val="00374700"/>
    <w:rsid w:val="0037476A"/>
    <w:rsid w:val="003752DB"/>
    <w:rsid w:val="00375F86"/>
    <w:rsid w:val="00380476"/>
    <w:rsid w:val="00383521"/>
    <w:rsid w:val="00384769"/>
    <w:rsid w:val="00385946"/>
    <w:rsid w:val="00386545"/>
    <w:rsid w:val="00386CA1"/>
    <w:rsid w:val="003923DF"/>
    <w:rsid w:val="0039316E"/>
    <w:rsid w:val="00395B63"/>
    <w:rsid w:val="00396465"/>
    <w:rsid w:val="003A01FC"/>
    <w:rsid w:val="003A0D44"/>
    <w:rsid w:val="003A1933"/>
    <w:rsid w:val="003A31BF"/>
    <w:rsid w:val="003A3E39"/>
    <w:rsid w:val="003A780E"/>
    <w:rsid w:val="003B3AF0"/>
    <w:rsid w:val="003B4B28"/>
    <w:rsid w:val="003B4BD3"/>
    <w:rsid w:val="003B57F2"/>
    <w:rsid w:val="003B7FC3"/>
    <w:rsid w:val="003C0A3B"/>
    <w:rsid w:val="003C0AD5"/>
    <w:rsid w:val="003D1C04"/>
    <w:rsid w:val="003D456E"/>
    <w:rsid w:val="003D5E4D"/>
    <w:rsid w:val="003D641E"/>
    <w:rsid w:val="003D7AE9"/>
    <w:rsid w:val="003E2AFE"/>
    <w:rsid w:val="003E4AB4"/>
    <w:rsid w:val="003E5B24"/>
    <w:rsid w:val="003F0E7B"/>
    <w:rsid w:val="003F21AD"/>
    <w:rsid w:val="003F30CB"/>
    <w:rsid w:val="003F4B70"/>
    <w:rsid w:val="003F4C3A"/>
    <w:rsid w:val="003F4DF3"/>
    <w:rsid w:val="0040435E"/>
    <w:rsid w:val="004046D2"/>
    <w:rsid w:val="00407481"/>
    <w:rsid w:val="00410CAB"/>
    <w:rsid w:val="00412B72"/>
    <w:rsid w:val="00414157"/>
    <w:rsid w:val="00415C11"/>
    <w:rsid w:val="00420694"/>
    <w:rsid w:val="00420775"/>
    <w:rsid w:val="00422C51"/>
    <w:rsid w:val="0042578A"/>
    <w:rsid w:val="00425CF9"/>
    <w:rsid w:val="004322CD"/>
    <w:rsid w:val="0043412B"/>
    <w:rsid w:val="00434C0E"/>
    <w:rsid w:val="00435BA7"/>
    <w:rsid w:val="004406C3"/>
    <w:rsid w:val="00443858"/>
    <w:rsid w:val="00446614"/>
    <w:rsid w:val="00450E4A"/>
    <w:rsid w:val="00457C30"/>
    <w:rsid w:val="00462D18"/>
    <w:rsid w:val="00463833"/>
    <w:rsid w:val="00466140"/>
    <w:rsid w:val="00467004"/>
    <w:rsid w:val="00467186"/>
    <w:rsid w:val="00474ED0"/>
    <w:rsid w:val="00475516"/>
    <w:rsid w:val="00475A37"/>
    <w:rsid w:val="00481BDE"/>
    <w:rsid w:val="004827B1"/>
    <w:rsid w:val="00482EB0"/>
    <w:rsid w:val="004834B7"/>
    <w:rsid w:val="00486B06"/>
    <w:rsid w:val="0048769F"/>
    <w:rsid w:val="00491538"/>
    <w:rsid w:val="00491C3E"/>
    <w:rsid w:val="00492A49"/>
    <w:rsid w:val="00494A1B"/>
    <w:rsid w:val="0049572F"/>
    <w:rsid w:val="004968BC"/>
    <w:rsid w:val="004A1E3C"/>
    <w:rsid w:val="004A741E"/>
    <w:rsid w:val="004A7FC2"/>
    <w:rsid w:val="004B5685"/>
    <w:rsid w:val="004B6C78"/>
    <w:rsid w:val="004B7598"/>
    <w:rsid w:val="004C28BA"/>
    <w:rsid w:val="004C2BE4"/>
    <w:rsid w:val="004C3078"/>
    <w:rsid w:val="004C35BE"/>
    <w:rsid w:val="004C48F7"/>
    <w:rsid w:val="004C6984"/>
    <w:rsid w:val="004C7984"/>
    <w:rsid w:val="004D05F8"/>
    <w:rsid w:val="004D1001"/>
    <w:rsid w:val="004D4C80"/>
    <w:rsid w:val="004D5173"/>
    <w:rsid w:val="004D706D"/>
    <w:rsid w:val="004E2057"/>
    <w:rsid w:val="004E2294"/>
    <w:rsid w:val="004E3C3C"/>
    <w:rsid w:val="004E3E26"/>
    <w:rsid w:val="004E504C"/>
    <w:rsid w:val="004E5187"/>
    <w:rsid w:val="004E5632"/>
    <w:rsid w:val="004E692C"/>
    <w:rsid w:val="004F1A5D"/>
    <w:rsid w:val="004F7365"/>
    <w:rsid w:val="0050067E"/>
    <w:rsid w:val="00500C2C"/>
    <w:rsid w:val="00503471"/>
    <w:rsid w:val="00504112"/>
    <w:rsid w:val="00504390"/>
    <w:rsid w:val="005045CF"/>
    <w:rsid w:val="00507E48"/>
    <w:rsid w:val="0051102B"/>
    <w:rsid w:val="00512221"/>
    <w:rsid w:val="00512ADB"/>
    <w:rsid w:val="00512D99"/>
    <w:rsid w:val="00513851"/>
    <w:rsid w:val="005151D0"/>
    <w:rsid w:val="00515968"/>
    <w:rsid w:val="00516E93"/>
    <w:rsid w:val="00521FA3"/>
    <w:rsid w:val="00524812"/>
    <w:rsid w:val="00524FFC"/>
    <w:rsid w:val="00527D9B"/>
    <w:rsid w:val="005339DC"/>
    <w:rsid w:val="00535BE3"/>
    <w:rsid w:val="00543662"/>
    <w:rsid w:val="00544CB3"/>
    <w:rsid w:val="00547BA4"/>
    <w:rsid w:val="00547F2F"/>
    <w:rsid w:val="005509F7"/>
    <w:rsid w:val="005539F6"/>
    <w:rsid w:val="00553FAB"/>
    <w:rsid w:val="005543FA"/>
    <w:rsid w:val="00554820"/>
    <w:rsid w:val="00554927"/>
    <w:rsid w:val="00555D8E"/>
    <w:rsid w:val="005576C4"/>
    <w:rsid w:val="00560365"/>
    <w:rsid w:val="005620D2"/>
    <w:rsid w:val="00563E78"/>
    <w:rsid w:val="00564C07"/>
    <w:rsid w:val="0056527F"/>
    <w:rsid w:val="00566E29"/>
    <w:rsid w:val="00567D70"/>
    <w:rsid w:val="005708C8"/>
    <w:rsid w:val="005714FC"/>
    <w:rsid w:val="0057421B"/>
    <w:rsid w:val="00574B85"/>
    <w:rsid w:val="005758A6"/>
    <w:rsid w:val="00581B25"/>
    <w:rsid w:val="005830AC"/>
    <w:rsid w:val="005845CB"/>
    <w:rsid w:val="00586855"/>
    <w:rsid w:val="00586C87"/>
    <w:rsid w:val="00591768"/>
    <w:rsid w:val="0059272B"/>
    <w:rsid w:val="00592A51"/>
    <w:rsid w:val="00593FD1"/>
    <w:rsid w:val="00596038"/>
    <w:rsid w:val="005A178F"/>
    <w:rsid w:val="005A207D"/>
    <w:rsid w:val="005A36F9"/>
    <w:rsid w:val="005A386A"/>
    <w:rsid w:val="005A3F58"/>
    <w:rsid w:val="005A73BB"/>
    <w:rsid w:val="005B02D9"/>
    <w:rsid w:val="005B10B2"/>
    <w:rsid w:val="005B2A60"/>
    <w:rsid w:val="005B4E5F"/>
    <w:rsid w:val="005B765C"/>
    <w:rsid w:val="005C2CF5"/>
    <w:rsid w:val="005C3A9A"/>
    <w:rsid w:val="005C3D88"/>
    <w:rsid w:val="005C46CB"/>
    <w:rsid w:val="005C66CC"/>
    <w:rsid w:val="005D0ABB"/>
    <w:rsid w:val="005D1D71"/>
    <w:rsid w:val="005D346B"/>
    <w:rsid w:val="005D7391"/>
    <w:rsid w:val="005E1AB2"/>
    <w:rsid w:val="005E1F58"/>
    <w:rsid w:val="005E3FCB"/>
    <w:rsid w:val="005E50D4"/>
    <w:rsid w:val="005E5E42"/>
    <w:rsid w:val="005F2120"/>
    <w:rsid w:val="005F2814"/>
    <w:rsid w:val="005F3066"/>
    <w:rsid w:val="005F314B"/>
    <w:rsid w:val="005F490A"/>
    <w:rsid w:val="005F7541"/>
    <w:rsid w:val="00604340"/>
    <w:rsid w:val="00605D5D"/>
    <w:rsid w:val="00610C65"/>
    <w:rsid w:val="00614BB4"/>
    <w:rsid w:val="00616AF8"/>
    <w:rsid w:val="0061734A"/>
    <w:rsid w:val="00621E7B"/>
    <w:rsid w:val="0062369C"/>
    <w:rsid w:val="0062483E"/>
    <w:rsid w:val="006256BD"/>
    <w:rsid w:val="006302DB"/>
    <w:rsid w:val="00630303"/>
    <w:rsid w:val="006304AB"/>
    <w:rsid w:val="00630780"/>
    <w:rsid w:val="00635B5B"/>
    <w:rsid w:val="006370D7"/>
    <w:rsid w:val="00637A96"/>
    <w:rsid w:val="00642ACB"/>
    <w:rsid w:val="00643445"/>
    <w:rsid w:val="00644008"/>
    <w:rsid w:val="00644167"/>
    <w:rsid w:val="006446CB"/>
    <w:rsid w:val="00645B38"/>
    <w:rsid w:val="00650DF0"/>
    <w:rsid w:val="00656702"/>
    <w:rsid w:val="00657A22"/>
    <w:rsid w:val="00660E11"/>
    <w:rsid w:val="00662953"/>
    <w:rsid w:val="00663030"/>
    <w:rsid w:val="00663BBC"/>
    <w:rsid w:val="00663E58"/>
    <w:rsid w:val="00665634"/>
    <w:rsid w:val="00666D68"/>
    <w:rsid w:val="006676CF"/>
    <w:rsid w:val="0067279C"/>
    <w:rsid w:val="00673ECD"/>
    <w:rsid w:val="006750EE"/>
    <w:rsid w:val="00677D0D"/>
    <w:rsid w:val="0068083C"/>
    <w:rsid w:val="00680C31"/>
    <w:rsid w:val="006823EF"/>
    <w:rsid w:val="00683255"/>
    <w:rsid w:val="0068527F"/>
    <w:rsid w:val="00687E3B"/>
    <w:rsid w:val="00690B89"/>
    <w:rsid w:val="00692691"/>
    <w:rsid w:val="0069380B"/>
    <w:rsid w:val="00693BE1"/>
    <w:rsid w:val="0069526F"/>
    <w:rsid w:val="00695AEE"/>
    <w:rsid w:val="00697904"/>
    <w:rsid w:val="006A12FD"/>
    <w:rsid w:val="006A1514"/>
    <w:rsid w:val="006A17E1"/>
    <w:rsid w:val="006A480C"/>
    <w:rsid w:val="006A52BE"/>
    <w:rsid w:val="006A628B"/>
    <w:rsid w:val="006A6343"/>
    <w:rsid w:val="006A78B9"/>
    <w:rsid w:val="006B0010"/>
    <w:rsid w:val="006B0D31"/>
    <w:rsid w:val="006B0F3F"/>
    <w:rsid w:val="006B429A"/>
    <w:rsid w:val="006B4D8B"/>
    <w:rsid w:val="006B7DD2"/>
    <w:rsid w:val="006C1047"/>
    <w:rsid w:val="006C4C5E"/>
    <w:rsid w:val="006C53E9"/>
    <w:rsid w:val="006C5D19"/>
    <w:rsid w:val="006C776F"/>
    <w:rsid w:val="006D2893"/>
    <w:rsid w:val="006D41F8"/>
    <w:rsid w:val="006D5D22"/>
    <w:rsid w:val="006D6278"/>
    <w:rsid w:val="006E5E3F"/>
    <w:rsid w:val="006E6BF5"/>
    <w:rsid w:val="006E722A"/>
    <w:rsid w:val="006F111C"/>
    <w:rsid w:val="006F6B09"/>
    <w:rsid w:val="006F750C"/>
    <w:rsid w:val="006F7A46"/>
    <w:rsid w:val="00700806"/>
    <w:rsid w:val="007008EE"/>
    <w:rsid w:val="007024A4"/>
    <w:rsid w:val="007029A0"/>
    <w:rsid w:val="00707F4E"/>
    <w:rsid w:val="007160B9"/>
    <w:rsid w:val="007172B3"/>
    <w:rsid w:val="00717CE0"/>
    <w:rsid w:val="00722375"/>
    <w:rsid w:val="00722438"/>
    <w:rsid w:val="0072314F"/>
    <w:rsid w:val="00723E07"/>
    <w:rsid w:val="00726CDD"/>
    <w:rsid w:val="00733A4A"/>
    <w:rsid w:val="00733AEF"/>
    <w:rsid w:val="00734260"/>
    <w:rsid w:val="0073499E"/>
    <w:rsid w:val="00735912"/>
    <w:rsid w:val="00735F31"/>
    <w:rsid w:val="0073685D"/>
    <w:rsid w:val="00737453"/>
    <w:rsid w:val="00751D52"/>
    <w:rsid w:val="00751E5F"/>
    <w:rsid w:val="0075387A"/>
    <w:rsid w:val="007553EF"/>
    <w:rsid w:val="00755EEC"/>
    <w:rsid w:val="00756D67"/>
    <w:rsid w:val="0076013E"/>
    <w:rsid w:val="00762526"/>
    <w:rsid w:val="0076319D"/>
    <w:rsid w:val="007649CD"/>
    <w:rsid w:val="00765C2A"/>
    <w:rsid w:val="00765D08"/>
    <w:rsid w:val="00770D7F"/>
    <w:rsid w:val="007716D1"/>
    <w:rsid w:val="00781D13"/>
    <w:rsid w:val="007821E4"/>
    <w:rsid w:val="00786F93"/>
    <w:rsid w:val="00787BE9"/>
    <w:rsid w:val="00793FEC"/>
    <w:rsid w:val="007959D3"/>
    <w:rsid w:val="00795A47"/>
    <w:rsid w:val="00797690"/>
    <w:rsid w:val="00797725"/>
    <w:rsid w:val="0079799F"/>
    <w:rsid w:val="00797E19"/>
    <w:rsid w:val="007A2ABE"/>
    <w:rsid w:val="007A2C66"/>
    <w:rsid w:val="007A7E71"/>
    <w:rsid w:val="007B004D"/>
    <w:rsid w:val="007B0D10"/>
    <w:rsid w:val="007B0FB0"/>
    <w:rsid w:val="007B1733"/>
    <w:rsid w:val="007B342A"/>
    <w:rsid w:val="007B53B2"/>
    <w:rsid w:val="007B58EA"/>
    <w:rsid w:val="007B5A0F"/>
    <w:rsid w:val="007B6548"/>
    <w:rsid w:val="007C2277"/>
    <w:rsid w:val="007C279A"/>
    <w:rsid w:val="007C5241"/>
    <w:rsid w:val="007C6383"/>
    <w:rsid w:val="007C63B0"/>
    <w:rsid w:val="007C78BB"/>
    <w:rsid w:val="007C7BB9"/>
    <w:rsid w:val="007D2C1D"/>
    <w:rsid w:val="007D35D2"/>
    <w:rsid w:val="007D6E7D"/>
    <w:rsid w:val="007E1984"/>
    <w:rsid w:val="007E23FC"/>
    <w:rsid w:val="007E27CA"/>
    <w:rsid w:val="007E3250"/>
    <w:rsid w:val="007E456B"/>
    <w:rsid w:val="007E45D9"/>
    <w:rsid w:val="007E7C29"/>
    <w:rsid w:val="007F134B"/>
    <w:rsid w:val="007F2748"/>
    <w:rsid w:val="007F6375"/>
    <w:rsid w:val="007F6627"/>
    <w:rsid w:val="008057CA"/>
    <w:rsid w:val="00806861"/>
    <w:rsid w:val="00806C20"/>
    <w:rsid w:val="00807D5B"/>
    <w:rsid w:val="008130DA"/>
    <w:rsid w:val="00813BBD"/>
    <w:rsid w:val="00816671"/>
    <w:rsid w:val="00816BB6"/>
    <w:rsid w:val="00823822"/>
    <w:rsid w:val="008243E8"/>
    <w:rsid w:val="00825B42"/>
    <w:rsid w:val="00826202"/>
    <w:rsid w:val="008271C8"/>
    <w:rsid w:val="00827A7C"/>
    <w:rsid w:val="00832A56"/>
    <w:rsid w:val="00834FF2"/>
    <w:rsid w:val="0083680D"/>
    <w:rsid w:val="008424A1"/>
    <w:rsid w:val="00843800"/>
    <w:rsid w:val="008517F4"/>
    <w:rsid w:val="00861580"/>
    <w:rsid w:val="0086495B"/>
    <w:rsid w:val="008655F7"/>
    <w:rsid w:val="00866FFC"/>
    <w:rsid w:val="00871A32"/>
    <w:rsid w:val="00876033"/>
    <w:rsid w:val="00884811"/>
    <w:rsid w:val="00885159"/>
    <w:rsid w:val="0088674B"/>
    <w:rsid w:val="00886CE5"/>
    <w:rsid w:val="00887709"/>
    <w:rsid w:val="008909D2"/>
    <w:rsid w:val="00890E01"/>
    <w:rsid w:val="00893818"/>
    <w:rsid w:val="0089521F"/>
    <w:rsid w:val="0089714A"/>
    <w:rsid w:val="00897E5C"/>
    <w:rsid w:val="008A0473"/>
    <w:rsid w:val="008A1A58"/>
    <w:rsid w:val="008A5048"/>
    <w:rsid w:val="008A5B76"/>
    <w:rsid w:val="008A5F52"/>
    <w:rsid w:val="008B1191"/>
    <w:rsid w:val="008B3D1E"/>
    <w:rsid w:val="008B5A6D"/>
    <w:rsid w:val="008B72DB"/>
    <w:rsid w:val="008C23DB"/>
    <w:rsid w:val="008C3A9B"/>
    <w:rsid w:val="008D04AC"/>
    <w:rsid w:val="008D2377"/>
    <w:rsid w:val="008D2FB5"/>
    <w:rsid w:val="008D4D07"/>
    <w:rsid w:val="008D5C42"/>
    <w:rsid w:val="008E43D1"/>
    <w:rsid w:val="008E6D5F"/>
    <w:rsid w:val="008F18AF"/>
    <w:rsid w:val="008F19DA"/>
    <w:rsid w:val="008F307A"/>
    <w:rsid w:val="008F680F"/>
    <w:rsid w:val="00902B8E"/>
    <w:rsid w:val="00903F1A"/>
    <w:rsid w:val="009078A9"/>
    <w:rsid w:val="0090797D"/>
    <w:rsid w:val="00910257"/>
    <w:rsid w:val="00910B6C"/>
    <w:rsid w:val="00912244"/>
    <w:rsid w:val="0091324B"/>
    <w:rsid w:val="009136E5"/>
    <w:rsid w:val="00915542"/>
    <w:rsid w:val="009204BB"/>
    <w:rsid w:val="00921242"/>
    <w:rsid w:val="009219F1"/>
    <w:rsid w:val="00923BF5"/>
    <w:rsid w:val="00925A0D"/>
    <w:rsid w:val="00927EB3"/>
    <w:rsid w:val="00930CE3"/>
    <w:rsid w:val="009329A3"/>
    <w:rsid w:val="00933037"/>
    <w:rsid w:val="0093583A"/>
    <w:rsid w:val="00942C5E"/>
    <w:rsid w:val="00943E63"/>
    <w:rsid w:val="0094467E"/>
    <w:rsid w:val="00944E43"/>
    <w:rsid w:val="009452F9"/>
    <w:rsid w:val="00946B8D"/>
    <w:rsid w:val="0095074A"/>
    <w:rsid w:val="009515AD"/>
    <w:rsid w:val="00952988"/>
    <w:rsid w:val="00954ACF"/>
    <w:rsid w:val="00955648"/>
    <w:rsid w:val="0096106E"/>
    <w:rsid w:val="00962842"/>
    <w:rsid w:val="00962CB7"/>
    <w:rsid w:val="00963DD6"/>
    <w:rsid w:val="00964496"/>
    <w:rsid w:val="00966A12"/>
    <w:rsid w:val="00966B8C"/>
    <w:rsid w:val="00967B0A"/>
    <w:rsid w:val="00970DE5"/>
    <w:rsid w:val="00971097"/>
    <w:rsid w:val="009710AE"/>
    <w:rsid w:val="00976951"/>
    <w:rsid w:val="00976A5D"/>
    <w:rsid w:val="00980581"/>
    <w:rsid w:val="0098079B"/>
    <w:rsid w:val="00980A64"/>
    <w:rsid w:val="0098275E"/>
    <w:rsid w:val="00985997"/>
    <w:rsid w:val="0098750A"/>
    <w:rsid w:val="00987C58"/>
    <w:rsid w:val="009920F3"/>
    <w:rsid w:val="00995567"/>
    <w:rsid w:val="009A03FD"/>
    <w:rsid w:val="009A1B9D"/>
    <w:rsid w:val="009A2BE8"/>
    <w:rsid w:val="009A6681"/>
    <w:rsid w:val="009A7714"/>
    <w:rsid w:val="009B1EF1"/>
    <w:rsid w:val="009B1FE7"/>
    <w:rsid w:val="009B415D"/>
    <w:rsid w:val="009B41FF"/>
    <w:rsid w:val="009B621F"/>
    <w:rsid w:val="009B72F3"/>
    <w:rsid w:val="009B7CFA"/>
    <w:rsid w:val="009C5C5B"/>
    <w:rsid w:val="009C5DF7"/>
    <w:rsid w:val="009C5F81"/>
    <w:rsid w:val="009D08F9"/>
    <w:rsid w:val="009D1A2F"/>
    <w:rsid w:val="009D3844"/>
    <w:rsid w:val="009D5EFA"/>
    <w:rsid w:val="009D67EE"/>
    <w:rsid w:val="009E1759"/>
    <w:rsid w:val="009E1D8D"/>
    <w:rsid w:val="009E28BE"/>
    <w:rsid w:val="009F0A0B"/>
    <w:rsid w:val="009F0AC3"/>
    <w:rsid w:val="009F27BA"/>
    <w:rsid w:val="009F4158"/>
    <w:rsid w:val="009F621F"/>
    <w:rsid w:val="009F6242"/>
    <w:rsid w:val="00A00153"/>
    <w:rsid w:val="00A03C80"/>
    <w:rsid w:val="00A0582B"/>
    <w:rsid w:val="00A05B64"/>
    <w:rsid w:val="00A0689C"/>
    <w:rsid w:val="00A10635"/>
    <w:rsid w:val="00A13C24"/>
    <w:rsid w:val="00A24417"/>
    <w:rsid w:val="00A24EFD"/>
    <w:rsid w:val="00A27A10"/>
    <w:rsid w:val="00A30D9B"/>
    <w:rsid w:val="00A31B03"/>
    <w:rsid w:val="00A31C29"/>
    <w:rsid w:val="00A33373"/>
    <w:rsid w:val="00A37CBD"/>
    <w:rsid w:val="00A419AD"/>
    <w:rsid w:val="00A42290"/>
    <w:rsid w:val="00A43543"/>
    <w:rsid w:val="00A44374"/>
    <w:rsid w:val="00A445E8"/>
    <w:rsid w:val="00A44A89"/>
    <w:rsid w:val="00A478EF"/>
    <w:rsid w:val="00A501E6"/>
    <w:rsid w:val="00A52C2B"/>
    <w:rsid w:val="00A530C3"/>
    <w:rsid w:val="00A53515"/>
    <w:rsid w:val="00A567D6"/>
    <w:rsid w:val="00A56F70"/>
    <w:rsid w:val="00A607CF"/>
    <w:rsid w:val="00A60F42"/>
    <w:rsid w:val="00A61D48"/>
    <w:rsid w:val="00A66D26"/>
    <w:rsid w:val="00A70785"/>
    <w:rsid w:val="00A7271B"/>
    <w:rsid w:val="00A740AE"/>
    <w:rsid w:val="00A809C7"/>
    <w:rsid w:val="00A80B74"/>
    <w:rsid w:val="00A80E24"/>
    <w:rsid w:val="00A825DF"/>
    <w:rsid w:val="00A8291E"/>
    <w:rsid w:val="00A8447C"/>
    <w:rsid w:val="00A87A73"/>
    <w:rsid w:val="00A9099C"/>
    <w:rsid w:val="00A93CBB"/>
    <w:rsid w:val="00A947C7"/>
    <w:rsid w:val="00A9519C"/>
    <w:rsid w:val="00A95EC4"/>
    <w:rsid w:val="00A9652F"/>
    <w:rsid w:val="00A971D5"/>
    <w:rsid w:val="00A97EED"/>
    <w:rsid w:val="00AA00E7"/>
    <w:rsid w:val="00AA0647"/>
    <w:rsid w:val="00AA0D00"/>
    <w:rsid w:val="00AA157D"/>
    <w:rsid w:val="00AA41BF"/>
    <w:rsid w:val="00AA49EB"/>
    <w:rsid w:val="00AA50DF"/>
    <w:rsid w:val="00AA5642"/>
    <w:rsid w:val="00AB0ABF"/>
    <w:rsid w:val="00AB17BB"/>
    <w:rsid w:val="00AB341C"/>
    <w:rsid w:val="00AB578C"/>
    <w:rsid w:val="00AB5B86"/>
    <w:rsid w:val="00AB612E"/>
    <w:rsid w:val="00AD353D"/>
    <w:rsid w:val="00AD5743"/>
    <w:rsid w:val="00AD6E4B"/>
    <w:rsid w:val="00AD7A4D"/>
    <w:rsid w:val="00AE05E6"/>
    <w:rsid w:val="00AE0888"/>
    <w:rsid w:val="00AE0D9F"/>
    <w:rsid w:val="00AE0E11"/>
    <w:rsid w:val="00AE0ECE"/>
    <w:rsid w:val="00AE3B22"/>
    <w:rsid w:val="00AE4C8F"/>
    <w:rsid w:val="00AE4CA0"/>
    <w:rsid w:val="00AE54AC"/>
    <w:rsid w:val="00AF2C9F"/>
    <w:rsid w:val="00AF3F67"/>
    <w:rsid w:val="00AF453D"/>
    <w:rsid w:val="00AF7F6D"/>
    <w:rsid w:val="00B00AE2"/>
    <w:rsid w:val="00B01238"/>
    <w:rsid w:val="00B01C7C"/>
    <w:rsid w:val="00B1017B"/>
    <w:rsid w:val="00B10EC3"/>
    <w:rsid w:val="00B1197B"/>
    <w:rsid w:val="00B12499"/>
    <w:rsid w:val="00B133FD"/>
    <w:rsid w:val="00B21344"/>
    <w:rsid w:val="00B255E0"/>
    <w:rsid w:val="00B261FF"/>
    <w:rsid w:val="00B26458"/>
    <w:rsid w:val="00B317C0"/>
    <w:rsid w:val="00B34F94"/>
    <w:rsid w:val="00B36B95"/>
    <w:rsid w:val="00B37515"/>
    <w:rsid w:val="00B3759F"/>
    <w:rsid w:val="00B415C7"/>
    <w:rsid w:val="00B42604"/>
    <w:rsid w:val="00B442EF"/>
    <w:rsid w:val="00B46960"/>
    <w:rsid w:val="00B4716B"/>
    <w:rsid w:val="00B513D0"/>
    <w:rsid w:val="00B526B3"/>
    <w:rsid w:val="00B52D7A"/>
    <w:rsid w:val="00B5349B"/>
    <w:rsid w:val="00B568AA"/>
    <w:rsid w:val="00B56A46"/>
    <w:rsid w:val="00B6104E"/>
    <w:rsid w:val="00B63884"/>
    <w:rsid w:val="00B63987"/>
    <w:rsid w:val="00B64930"/>
    <w:rsid w:val="00B71482"/>
    <w:rsid w:val="00B714FA"/>
    <w:rsid w:val="00B71892"/>
    <w:rsid w:val="00B720FB"/>
    <w:rsid w:val="00B728D4"/>
    <w:rsid w:val="00B75B39"/>
    <w:rsid w:val="00B75F52"/>
    <w:rsid w:val="00B81927"/>
    <w:rsid w:val="00B826F9"/>
    <w:rsid w:val="00B90FB0"/>
    <w:rsid w:val="00B91F1F"/>
    <w:rsid w:val="00B9317C"/>
    <w:rsid w:val="00B9439E"/>
    <w:rsid w:val="00B976FA"/>
    <w:rsid w:val="00BA0452"/>
    <w:rsid w:val="00BA1BC9"/>
    <w:rsid w:val="00BA2753"/>
    <w:rsid w:val="00BA52B2"/>
    <w:rsid w:val="00BB49F6"/>
    <w:rsid w:val="00BB4C25"/>
    <w:rsid w:val="00BB4E36"/>
    <w:rsid w:val="00BB6D95"/>
    <w:rsid w:val="00BB6F23"/>
    <w:rsid w:val="00BC08D9"/>
    <w:rsid w:val="00BC3229"/>
    <w:rsid w:val="00BE3EB1"/>
    <w:rsid w:val="00BF20B5"/>
    <w:rsid w:val="00C00069"/>
    <w:rsid w:val="00C015BA"/>
    <w:rsid w:val="00C03729"/>
    <w:rsid w:val="00C05C79"/>
    <w:rsid w:val="00C05FBC"/>
    <w:rsid w:val="00C0672C"/>
    <w:rsid w:val="00C06CDE"/>
    <w:rsid w:val="00C10E1F"/>
    <w:rsid w:val="00C1148F"/>
    <w:rsid w:val="00C146B2"/>
    <w:rsid w:val="00C17084"/>
    <w:rsid w:val="00C174C8"/>
    <w:rsid w:val="00C24EC3"/>
    <w:rsid w:val="00C253B5"/>
    <w:rsid w:val="00C25B98"/>
    <w:rsid w:val="00C26CDE"/>
    <w:rsid w:val="00C26E3E"/>
    <w:rsid w:val="00C310F5"/>
    <w:rsid w:val="00C3208F"/>
    <w:rsid w:val="00C32524"/>
    <w:rsid w:val="00C33EA8"/>
    <w:rsid w:val="00C4408D"/>
    <w:rsid w:val="00C4530C"/>
    <w:rsid w:val="00C45857"/>
    <w:rsid w:val="00C471B2"/>
    <w:rsid w:val="00C505C8"/>
    <w:rsid w:val="00C50840"/>
    <w:rsid w:val="00C56B6A"/>
    <w:rsid w:val="00C57889"/>
    <w:rsid w:val="00C60BF9"/>
    <w:rsid w:val="00C6278B"/>
    <w:rsid w:val="00C64557"/>
    <w:rsid w:val="00C6505F"/>
    <w:rsid w:val="00C65A36"/>
    <w:rsid w:val="00C71316"/>
    <w:rsid w:val="00C719D6"/>
    <w:rsid w:val="00C71ACF"/>
    <w:rsid w:val="00C73B3D"/>
    <w:rsid w:val="00C754B7"/>
    <w:rsid w:val="00C76704"/>
    <w:rsid w:val="00C86C73"/>
    <w:rsid w:val="00C909CF"/>
    <w:rsid w:val="00C91280"/>
    <w:rsid w:val="00C91D80"/>
    <w:rsid w:val="00C93A75"/>
    <w:rsid w:val="00C941F1"/>
    <w:rsid w:val="00C94FF1"/>
    <w:rsid w:val="00CA0BFC"/>
    <w:rsid w:val="00CA2BF8"/>
    <w:rsid w:val="00CA5724"/>
    <w:rsid w:val="00CA623B"/>
    <w:rsid w:val="00CA63A0"/>
    <w:rsid w:val="00CA6CD1"/>
    <w:rsid w:val="00CA6F35"/>
    <w:rsid w:val="00CA7D42"/>
    <w:rsid w:val="00CB019F"/>
    <w:rsid w:val="00CB0213"/>
    <w:rsid w:val="00CB1699"/>
    <w:rsid w:val="00CB2EE4"/>
    <w:rsid w:val="00CB33FE"/>
    <w:rsid w:val="00CB4F16"/>
    <w:rsid w:val="00CB5E70"/>
    <w:rsid w:val="00CB72D4"/>
    <w:rsid w:val="00CC04E4"/>
    <w:rsid w:val="00CC14CF"/>
    <w:rsid w:val="00CC47F5"/>
    <w:rsid w:val="00CC7B42"/>
    <w:rsid w:val="00CC7B9D"/>
    <w:rsid w:val="00CD3DB8"/>
    <w:rsid w:val="00CE2603"/>
    <w:rsid w:val="00CE28A7"/>
    <w:rsid w:val="00CE2908"/>
    <w:rsid w:val="00CE443A"/>
    <w:rsid w:val="00CE4545"/>
    <w:rsid w:val="00CE74A6"/>
    <w:rsid w:val="00CF366A"/>
    <w:rsid w:val="00CF43F3"/>
    <w:rsid w:val="00CF615A"/>
    <w:rsid w:val="00CF7150"/>
    <w:rsid w:val="00CF7C58"/>
    <w:rsid w:val="00D01F57"/>
    <w:rsid w:val="00D0489C"/>
    <w:rsid w:val="00D05D91"/>
    <w:rsid w:val="00D12017"/>
    <w:rsid w:val="00D17D11"/>
    <w:rsid w:val="00D2073D"/>
    <w:rsid w:val="00D22B61"/>
    <w:rsid w:val="00D24825"/>
    <w:rsid w:val="00D24C60"/>
    <w:rsid w:val="00D320F6"/>
    <w:rsid w:val="00D33452"/>
    <w:rsid w:val="00D35914"/>
    <w:rsid w:val="00D35B42"/>
    <w:rsid w:val="00D3685C"/>
    <w:rsid w:val="00D37A85"/>
    <w:rsid w:val="00D42654"/>
    <w:rsid w:val="00D431CB"/>
    <w:rsid w:val="00D4363B"/>
    <w:rsid w:val="00D44A57"/>
    <w:rsid w:val="00D459D9"/>
    <w:rsid w:val="00D45FC8"/>
    <w:rsid w:val="00D46936"/>
    <w:rsid w:val="00D50D4A"/>
    <w:rsid w:val="00D541FB"/>
    <w:rsid w:val="00D54D4C"/>
    <w:rsid w:val="00D5514E"/>
    <w:rsid w:val="00D6321B"/>
    <w:rsid w:val="00D6361F"/>
    <w:rsid w:val="00D64DF8"/>
    <w:rsid w:val="00D658AB"/>
    <w:rsid w:val="00D66254"/>
    <w:rsid w:val="00D67203"/>
    <w:rsid w:val="00D73283"/>
    <w:rsid w:val="00D744A9"/>
    <w:rsid w:val="00D7486E"/>
    <w:rsid w:val="00D76842"/>
    <w:rsid w:val="00D77DB7"/>
    <w:rsid w:val="00D81817"/>
    <w:rsid w:val="00D82D3A"/>
    <w:rsid w:val="00D86891"/>
    <w:rsid w:val="00D93AE5"/>
    <w:rsid w:val="00D943BF"/>
    <w:rsid w:val="00D95BE6"/>
    <w:rsid w:val="00D95FFD"/>
    <w:rsid w:val="00D963AB"/>
    <w:rsid w:val="00DA2DAB"/>
    <w:rsid w:val="00DA3EE7"/>
    <w:rsid w:val="00DA573D"/>
    <w:rsid w:val="00DA6C94"/>
    <w:rsid w:val="00DA7F0B"/>
    <w:rsid w:val="00DB03ED"/>
    <w:rsid w:val="00DB04A5"/>
    <w:rsid w:val="00DB0F85"/>
    <w:rsid w:val="00DB63F9"/>
    <w:rsid w:val="00DB7B5F"/>
    <w:rsid w:val="00DC0D5D"/>
    <w:rsid w:val="00DC2745"/>
    <w:rsid w:val="00DC2BB6"/>
    <w:rsid w:val="00DC4D7C"/>
    <w:rsid w:val="00DC58D0"/>
    <w:rsid w:val="00DC63B3"/>
    <w:rsid w:val="00DD3309"/>
    <w:rsid w:val="00DD437A"/>
    <w:rsid w:val="00DD4AB0"/>
    <w:rsid w:val="00DD4CA6"/>
    <w:rsid w:val="00DE1392"/>
    <w:rsid w:val="00DE224A"/>
    <w:rsid w:val="00DF07BC"/>
    <w:rsid w:val="00DF2425"/>
    <w:rsid w:val="00DF2A92"/>
    <w:rsid w:val="00DF3DDC"/>
    <w:rsid w:val="00DF57B9"/>
    <w:rsid w:val="00E00D13"/>
    <w:rsid w:val="00E023BE"/>
    <w:rsid w:val="00E02CCB"/>
    <w:rsid w:val="00E079B9"/>
    <w:rsid w:val="00E07E32"/>
    <w:rsid w:val="00E127E9"/>
    <w:rsid w:val="00E141CA"/>
    <w:rsid w:val="00E1439F"/>
    <w:rsid w:val="00E16206"/>
    <w:rsid w:val="00E1661E"/>
    <w:rsid w:val="00E1772B"/>
    <w:rsid w:val="00E21380"/>
    <w:rsid w:val="00E21F03"/>
    <w:rsid w:val="00E31328"/>
    <w:rsid w:val="00E316FA"/>
    <w:rsid w:val="00E31D6A"/>
    <w:rsid w:val="00E332D3"/>
    <w:rsid w:val="00E335B5"/>
    <w:rsid w:val="00E33A50"/>
    <w:rsid w:val="00E349EA"/>
    <w:rsid w:val="00E35F1F"/>
    <w:rsid w:val="00E36E8B"/>
    <w:rsid w:val="00E37297"/>
    <w:rsid w:val="00E425D9"/>
    <w:rsid w:val="00E43270"/>
    <w:rsid w:val="00E44088"/>
    <w:rsid w:val="00E506C5"/>
    <w:rsid w:val="00E5116A"/>
    <w:rsid w:val="00E518F5"/>
    <w:rsid w:val="00E52B27"/>
    <w:rsid w:val="00E54177"/>
    <w:rsid w:val="00E553A4"/>
    <w:rsid w:val="00E57081"/>
    <w:rsid w:val="00E621E4"/>
    <w:rsid w:val="00E63BB0"/>
    <w:rsid w:val="00E71F61"/>
    <w:rsid w:val="00E75A6A"/>
    <w:rsid w:val="00E80FDC"/>
    <w:rsid w:val="00E81DC8"/>
    <w:rsid w:val="00E84067"/>
    <w:rsid w:val="00E92163"/>
    <w:rsid w:val="00E927FE"/>
    <w:rsid w:val="00E932DC"/>
    <w:rsid w:val="00E94878"/>
    <w:rsid w:val="00E94ED7"/>
    <w:rsid w:val="00E95393"/>
    <w:rsid w:val="00E958D8"/>
    <w:rsid w:val="00E97039"/>
    <w:rsid w:val="00EA0729"/>
    <w:rsid w:val="00EA24B3"/>
    <w:rsid w:val="00EA2F99"/>
    <w:rsid w:val="00EA41A3"/>
    <w:rsid w:val="00EA75CE"/>
    <w:rsid w:val="00EB2E48"/>
    <w:rsid w:val="00EB392A"/>
    <w:rsid w:val="00EB407B"/>
    <w:rsid w:val="00EB4C7C"/>
    <w:rsid w:val="00EC0083"/>
    <w:rsid w:val="00EC11C8"/>
    <w:rsid w:val="00EC2201"/>
    <w:rsid w:val="00EC22CB"/>
    <w:rsid w:val="00EC3080"/>
    <w:rsid w:val="00EC395E"/>
    <w:rsid w:val="00EC5969"/>
    <w:rsid w:val="00EC5C9B"/>
    <w:rsid w:val="00EE112E"/>
    <w:rsid w:val="00EE222D"/>
    <w:rsid w:val="00EE5DEB"/>
    <w:rsid w:val="00EE6879"/>
    <w:rsid w:val="00EF082A"/>
    <w:rsid w:val="00EF1ADA"/>
    <w:rsid w:val="00EF3B38"/>
    <w:rsid w:val="00EF42AA"/>
    <w:rsid w:val="00EF4E3A"/>
    <w:rsid w:val="00F0064D"/>
    <w:rsid w:val="00F012E5"/>
    <w:rsid w:val="00F02422"/>
    <w:rsid w:val="00F02AB5"/>
    <w:rsid w:val="00F038D5"/>
    <w:rsid w:val="00F0467A"/>
    <w:rsid w:val="00F06E63"/>
    <w:rsid w:val="00F07E6F"/>
    <w:rsid w:val="00F147EF"/>
    <w:rsid w:val="00F21E9D"/>
    <w:rsid w:val="00F22CDE"/>
    <w:rsid w:val="00F23BEC"/>
    <w:rsid w:val="00F24841"/>
    <w:rsid w:val="00F24E0B"/>
    <w:rsid w:val="00F25174"/>
    <w:rsid w:val="00F25DC4"/>
    <w:rsid w:val="00F30734"/>
    <w:rsid w:val="00F33C06"/>
    <w:rsid w:val="00F34CE5"/>
    <w:rsid w:val="00F4107F"/>
    <w:rsid w:val="00F422A3"/>
    <w:rsid w:val="00F43414"/>
    <w:rsid w:val="00F455C6"/>
    <w:rsid w:val="00F47C3E"/>
    <w:rsid w:val="00F52CB8"/>
    <w:rsid w:val="00F52F3A"/>
    <w:rsid w:val="00F533A0"/>
    <w:rsid w:val="00F53FC1"/>
    <w:rsid w:val="00F5473F"/>
    <w:rsid w:val="00F54988"/>
    <w:rsid w:val="00F61AC4"/>
    <w:rsid w:val="00F65CFF"/>
    <w:rsid w:val="00F66704"/>
    <w:rsid w:val="00F71490"/>
    <w:rsid w:val="00F71E6A"/>
    <w:rsid w:val="00F73185"/>
    <w:rsid w:val="00F74416"/>
    <w:rsid w:val="00F75682"/>
    <w:rsid w:val="00F75A84"/>
    <w:rsid w:val="00F75DC9"/>
    <w:rsid w:val="00F77357"/>
    <w:rsid w:val="00F8087C"/>
    <w:rsid w:val="00F83A8B"/>
    <w:rsid w:val="00F83F10"/>
    <w:rsid w:val="00F84195"/>
    <w:rsid w:val="00F845BC"/>
    <w:rsid w:val="00F84E97"/>
    <w:rsid w:val="00F857FE"/>
    <w:rsid w:val="00F8620E"/>
    <w:rsid w:val="00F87638"/>
    <w:rsid w:val="00F914CC"/>
    <w:rsid w:val="00F94F72"/>
    <w:rsid w:val="00FA031A"/>
    <w:rsid w:val="00FA1764"/>
    <w:rsid w:val="00FA3CA9"/>
    <w:rsid w:val="00FB1E74"/>
    <w:rsid w:val="00FB3483"/>
    <w:rsid w:val="00FB3DC8"/>
    <w:rsid w:val="00FB579E"/>
    <w:rsid w:val="00FB6474"/>
    <w:rsid w:val="00FB659B"/>
    <w:rsid w:val="00FB6654"/>
    <w:rsid w:val="00FB6A96"/>
    <w:rsid w:val="00FC1AAF"/>
    <w:rsid w:val="00FC1D80"/>
    <w:rsid w:val="00FC465E"/>
    <w:rsid w:val="00FC49AD"/>
    <w:rsid w:val="00FC5B64"/>
    <w:rsid w:val="00FC6BB9"/>
    <w:rsid w:val="00FC7216"/>
    <w:rsid w:val="00FD0096"/>
    <w:rsid w:val="00FD11C1"/>
    <w:rsid w:val="00FD608A"/>
    <w:rsid w:val="00FD6CBD"/>
    <w:rsid w:val="00FE00D8"/>
    <w:rsid w:val="00FE0552"/>
    <w:rsid w:val="00FE2674"/>
    <w:rsid w:val="00FE35E3"/>
    <w:rsid w:val="00FE5990"/>
    <w:rsid w:val="00FE61E6"/>
    <w:rsid w:val="00FE680E"/>
    <w:rsid w:val="00FF178E"/>
    <w:rsid w:val="00FF3064"/>
    <w:rsid w:val="00FF45A8"/>
    <w:rsid w:val="00FF4687"/>
    <w:rsid w:val="00FF6BB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2"/>
    </o:shapelayout>
  </w:shapeDefaults>
  <w:decimalSymbol w:val=","/>
  <w:listSeparator w:val=";"/>
  <w14:docId w14:val="4B707B33"/>
  <w15:chartTrackingRefBased/>
  <w15:docId w15:val="{6B8F30E3-81EE-485E-8A87-A872DBE68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DE5"/>
    <w:pPr>
      <w:spacing w:after="120"/>
    </w:pPr>
    <w:rPr>
      <w:sz w:val="24"/>
    </w:rPr>
  </w:style>
  <w:style w:type="paragraph" w:styleId="Overskrift1">
    <w:name w:val="heading 1"/>
    <w:basedOn w:val="Normal"/>
    <w:next w:val="Normal"/>
    <w:link w:val="Overskrift1Tegn"/>
    <w:uiPriority w:val="9"/>
    <w:qFormat/>
    <w:rsid w:val="00291D20"/>
    <w:pPr>
      <w:keepNext/>
      <w:keepLines/>
      <w:pageBreakBefore/>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553FAB"/>
    <w:pPr>
      <w:keepNext/>
      <w:keepLines/>
      <w:numPr>
        <w:ilvl w:val="1"/>
        <w:numId w:val="1"/>
      </w:numPr>
      <w:spacing w:before="240"/>
      <w:ind w:left="431" w:hanging="431"/>
      <w:outlineLvl w:val="1"/>
    </w:pPr>
    <w:rPr>
      <w:rFonts w:asciiTheme="majorHAnsi" w:eastAsiaTheme="majorEastAsia" w:hAnsiTheme="majorHAnsi" w:cstheme="majorBidi"/>
      <w:color w:val="2E74B5" w:themeColor="accent1" w:themeShade="BF"/>
      <w:sz w:val="28"/>
      <w:szCs w:val="26"/>
    </w:rPr>
  </w:style>
  <w:style w:type="paragraph" w:styleId="Overskrift3">
    <w:name w:val="heading 3"/>
    <w:basedOn w:val="Normal"/>
    <w:next w:val="Normal"/>
    <w:link w:val="Overskrift3Tegn"/>
    <w:uiPriority w:val="9"/>
    <w:unhideWhenUsed/>
    <w:qFormat/>
    <w:rsid w:val="00201139"/>
    <w:pPr>
      <w:keepNext/>
      <w:keepLines/>
      <w:spacing w:before="240" w:after="60"/>
      <w:outlineLvl w:val="2"/>
    </w:pPr>
    <w:rPr>
      <w:rFonts w:asciiTheme="majorHAnsi" w:eastAsiaTheme="majorEastAsia" w:hAnsiTheme="majorHAnsi" w:cstheme="majorBidi"/>
      <w:color w:val="1F4D78" w:themeColor="accent1" w:themeShade="7F"/>
      <w:sz w:val="28"/>
      <w:szCs w:val="24"/>
    </w:rPr>
  </w:style>
  <w:style w:type="paragraph" w:styleId="Overskrift4">
    <w:name w:val="heading 4"/>
    <w:basedOn w:val="Normal"/>
    <w:next w:val="Normal"/>
    <w:link w:val="Overskrift4Tegn"/>
    <w:uiPriority w:val="9"/>
    <w:unhideWhenUsed/>
    <w:qFormat/>
    <w:rsid w:val="00642ACB"/>
    <w:pPr>
      <w:keepNext/>
      <w:keepLines/>
      <w:spacing w:before="240" w:after="8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semiHidden/>
    <w:unhideWhenUsed/>
    <w:qFormat/>
    <w:rsid w:val="005509F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91D20"/>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235B6D"/>
    <w:pPr>
      <w:outlineLvl w:val="9"/>
    </w:pPr>
    <w:rPr>
      <w:lang w:eastAsia="nb-NO"/>
    </w:rPr>
  </w:style>
  <w:style w:type="paragraph" w:styleId="INNH1">
    <w:name w:val="toc 1"/>
    <w:basedOn w:val="Normal"/>
    <w:next w:val="Normal"/>
    <w:autoRedefine/>
    <w:uiPriority w:val="39"/>
    <w:unhideWhenUsed/>
    <w:rsid w:val="003D456E"/>
    <w:pPr>
      <w:tabs>
        <w:tab w:val="left" w:pos="440"/>
        <w:tab w:val="right" w:leader="dot" w:pos="9063"/>
      </w:tabs>
      <w:spacing w:after="100"/>
    </w:pPr>
  </w:style>
  <w:style w:type="character" w:styleId="Hyperkobling">
    <w:name w:val="Hyperlink"/>
    <w:basedOn w:val="Standardskriftforavsnitt"/>
    <w:uiPriority w:val="99"/>
    <w:unhideWhenUsed/>
    <w:rsid w:val="00235B6D"/>
    <w:rPr>
      <w:color w:val="0563C1" w:themeColor="hyperlink"/>
      <w:u w:val="single"/>
    </w:rPr>
  </w:style>
  <w:style w:type="character" w:customStyle="1" w:styleId="Overskrift2Tegn">
    <w:name w:val="Overskrift 2 Tegn"/>
    <w:basedOn w:val="Standardskriftforavsnitt"/>
    <w:link w:val="Overskrift2"/>
    <w:uiPriority w:val="9"/>
    <w:rsid w:val="00553FAB"/>
    <w:rPr>
      <w:rFonts w:asciiTheme="majorHAnsi" w:eastAsiaTheme="majorEastAsia" w:hAnsiTheme="majorHAnsi" w:cstheme="majorBidi"/>
      <w:color w:val="2E74B5" w:themeColor="accent1" w:themeShade="BF"/>
      <w:sz w:val="28"/>
      <w:szCs w:val="26"/>
    </w:rPr>
  </w:style>
  <w:style w:type="character" w:styleId="Merknadsreferanse">
    <w:name w:val="annotation reference"/>
    <w:basedOn w:val="Standardskriftforavsnitt"/>
    <w:uiPriority w:val="99"/>
    <w:semiHidden/>
    <w:unhideWhenUsed/>
    <w:rsid w:val="00235B6D"/>
    <w:rPr>
      <w:sz w:val="16"/>
      <w:szCs w:val="16"/>
    </w:rPr>
  </w:style>
  <w:style w:type="paragraph" w:styleId="Merknadstekst">
    <w:name w:val="annotation text"/>
    <w:basedOn w:val="Normal"/>
    <w:link w:val="MerknadstekstTegn"/>
    <w:uiPriority w:val="99"/>
    <w:unhideWhenUsed/>
    <w:rsid w:val="00235B6D"/>
    <w:pPr>
      <w:spacing w:line="240" w:lineRule="auto"/>
    </w:pPr>
    <w:rPr>
      <w:sz w:val="20"/>
      <w:szCs w:val="20"/>
    </w:rPr>
  </w:style>
  <w:style w:type="character" w:customStyle="1" w:styleId="MerknadstekstTegn">
    <w:name w:val="Merknadstekst Tegn"/>
    <w:basedOn w:val="Standardskriftforavsnitt"/>
    <w:link w:val="Merknadstekst"/>
    <w:uiPriority w:val="99"/>
    <w:rsid w:val="00235B6D"/>
    <w:rPr>
      <w:sz w:val="20"/>
      <w:szCs w:val="20"/>
    </w:rPr>
  </w:style>
  <w:style w:type="paragraph" w:styleId="Kommentaremne">
    <w:name w:val="annotation subject"/>
    <w:basedOn w:val="Merknadstekst"/>
    <w:next w:val="Merknadstekst"/>
    <w:link w:val="KommentaremneTegn"/>
    <w:uiPriority w:val="99"/>
    <w:semiHidden/>
    <w:unhideWhenUsed/>
    <w:rsid w:val="00235B6D"/>
    <w:rPr>
      <w:b/>
      <w:bCs/>
    </w:rPr>
  </w:style>
  <w:style w:type="character" w:customStyle="1" w:styleId="KommentaremneTegn">
    <w:name w:val="Kommentaremne Tegn"/>
    <w:basedOn w:val="MerknadstekstTegn"/>
    <w:link w:val="Kommentaremne"/>
    <w:uiPriority w:val="99"/>
    <w:semiHidden/>
    <w:rsid w:val="00235B6D"/>
    <w:rPr>
      <w:b/>
      <w:bCs/>
      <w:sz w:val="20"/>
      <w:szCs w:val="20"/>
    </w:rPr>
  </w:style>
  <w:style w:type="paragraph" w:styleId="Bobletekst">
    <w:name w:val="Balloon Text"/>
    <w:basedOn w:val="Normal"/>
    <w:link w:val="BobletekstTegn"/>
    <w:uiPriority w:val="99"/>
    <w:semiHidden/>
    <w:unhideWhenUsed/>
    <w:rsid w:val="00235B6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35B6D"/>
    <w:rPr>
      <w:rFonts w:ascii="Segoe UI" w:hAnsi="Segoe UI" w:cs="Segoe UI"/>
      <w:sz w:val="18"/>
      <w:szCs w:val="18"/>
    </w:rPr>
  </w:style>
  <w:style w:type="paragraph" w:styleId="INNH2">
    <w:name w:val="toc 2"/>
    <w:basedOn w:val="Normal"/>
    <w:next w:val="Normal"/>
    <w:autoRedefine/>
    <w:uiPriority w:val="39"/>
    <w:unhideWhenUsed/>
    <w:rsid w:val="00235B6D"/>
    <w:pPr>
      <w:spacing w:after="100"/>
      <w:ind w:left="220"/>
    </w:pPr>
  </w:style>
  <w:style w:type="paragraph" w:styleId="Topptekst">
    <w:name w:val="header"/>
    <w:basedOn w:val="Normal"/>
    <w:link w:val="TopptekstTegn"/>
    <w:unhideWhenUsed/>
    <w:rsid w:val="00235B6D"/>
    <w:pPr>
      <w:tabs>
        <w:tab w:val="center" w:pos="4536"/>
        <w:tab w:val="right" w:pos="9072"/>
      </w:tabs>
      <w:spacing w:after="0" w:line="240" w:lineRule="auto"/>
    </w:pPr>
  </w:style>
  <w:style w:type="character" w:customStyle="1" w:styleId="TopptekstTegn">
    <w:name w:val="Topptekst Tegn"/>
    <w:basedOn w:val="Standardskriftforavsnitt"/>
    <w:link w:val="Topptekst"/>
    <w:rsid w:val="00235B6D"/>
  </w:style>
  <w:style w:type="paragraph" w:styleId="Bunntekst">
    <w:name w:val="footer"/>
    <w:basedOn w:val="Normal"/>
    <w:link w:val="BunntekstTegn"/>
    <w:uiPriority w:val="99"/>
    <w:unhideWhenUsed/>
    <w:rsid w:val="00235B6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35B6D"/>
  </w:style>
  <w:style w:type="character" w:customStyle="1" w:styleId="Overskrift3Tegn">
    <w:name w:val="Overskrift 3 Tegn"/>
    <w:basedOn w:val="Standardskriftforavsnitt"/>
    <w:link w:val="Overskrift3"/>
    <w:uiPriority w:val="9"/>
    <w:rsid w:val="00201139"/>
    <w:rPr>
      <w:rFonts w:asciiTheme="majorHAnsi" w:eastAsiaTheme="majorEastAsia" w:hAnsiTheme="majorHAnsi" w:cstheme="majorBidi"/>
      <w:color w:val="1F4D78" w:themeColor="accent1" w:themeShade="7F"/>
      <w:sz w:val="28"/>
      <w:szCs w:val="24"/>
    </w:rPr>
  </w:style>
  <w:style w:type="paragraph" w:styleId="INNH3">
    <w:name w:val="toc 3"/>
    <w:basedOn w:val="Normal"/>
    <w:next w:val="Normal"/>
    <w:autoRedefine/>
    <w:uiPriority w:val="39"/>
    <w:unhideWhenUsed/>
    <w:rsid w:val="00291D20"/>
    <w:pPr>
      <w:spacing w:after="100"/>
      <w:ind w:left="440"/>
    </w:pPr>
  </w:style>
  <w:style w:type="character" w:customStyle="1" w:styleId="Overskrift5Tegn">
    <w:name w:val="Overskrift 5 Tegn"/>
    <w:basedOn w:val="Standardskriftforavsnitt"/>
    <w:link w:val="Overskrift5"/>
    <w:uiPriority w:val="9"/>
    <w:semiHidden/>
    <w:rsid w:val="005509F7"/>
    <w:rPr>
      <w:rFonts w:asciiTheme="majorHAnsi" w:eastAsiaTheme="majorEastAsia" w:hAnsiTheme="majorHAnsi" w:cstheme="majorBidi"/>
      <w:color w:val="2E74B5" w:themeColor="accent1" w:themeShade="BF"/>
    </w:rPr>
  </w:style>
  <w:style w:type="character" w:styleId="Utheving">
    <w:name w:val="Emphasis"/>
    <w:basedOn w:val="Standardskriftforavsnitt"/>
    <w:uiPriority w:val="20"/>
    <w:qFormat/>
    <w:rsid w:val="005509F7"/>
    <w:rPr>
      <w:i/>
      <w:iCs/>
    </w:rPr>
  </w:style>
  <w:style w:type="paragraph" w:customStyle="1" w:styleId="mortaga">
    <w:name w:val="mortag_a"/>
    <w:basedOn w:val="Normal"/>
    <w:rsid w:val="005509F7"/>
    <w:pPr>
      <w:spacing w:before="100" w:beforeAutospacing="1" w:after="100" w:afterAutospacing="1" w:line="240" w:lineRule="auto"/>
    </w:pPr>
    <w:rPr>
      <w:rFonts w:ascii="Times New Roman" w:eastAsia="Times New Roman" w:hAnsi="Times New Roman" w:cs="Times New Roman"/>
      <w:szCs w:val="24"/>
      <w:lang w:eastAsia="nb-NO"/>
    </w:rPr>
  </w:style>
  <w:style w:type="paragraph" w:styleId="Bildetekst">
    <w:name w:val="caption"/>
    <w:basedOn w:val="Normal"/>
    <w:next w:val="Normal"/>
    <w:unhideWhenUsed/>
    <w:qFormat/>
    <w:rsid w:val="00EE5DEB"/>
    <w:pPr>
      <w:spacing w:after="200" w:line="240" w:lineRule="auto"/>
    </w:pPr>
    <w:rPr>
      <w:i/>
      <w:iCs/>
      <w:color w:val="44546A" w:themeColor="text2"/>
      <w:sz w:val="20"/>
      <w:szCs w:val="18"/>
    </w:rPr>
  </w:style>
  <w:style w:type="paragraph" w:styleId="Figurliste">
    <w:name w:val="table of figures"/>
    <w:basedOn w:val="Normal"/>
    <w:next w:val="Normal"/>
    <w:uiPriority w:val="99"/>
    <w:semiHidden/>
    <w:unhideWhenUsed/>
    <w:rsid w:val="00A05B64"/>
    <w:pPr>
      <w:spacing w:after="0"/>
    </w:pPr>
  </w:style>
  <w:style w:type="paragraph" w:styleId="Listeavsnitt">
    <w:name w:val="List Paragraph"/>
    <w:aliases w:val="Bunnboks"/>
    <w:basedOn w:val="Normal"/>
    <w:uiPriority w:val="34"/>
    <w:qFormat/>
    <w:rsid w:val="002B10A5"/>
    <w:pPr>
      <w:numPr>
        <w:numId w:val="2"/>
      </w:numPr>
      <w:suppressAutoHyphens/>
      <w:autoSpaceDN w:val="0"/>
      <w:spacing w:after="0" w:line="240" w:lineRule="auto"/>
      <w:ind w:left="714" w:hanging="357"/>
      <w:contextualSpacing/>
    </w:pPr>
  </w:style>
  <w:style w:type="paragraph" w:customStyle="1" w:styleId="Default">
    <w:name w:val="Default"/>
    <w:rsid w:val="0075387A"/>
    <w:pPr>
      <w:autoSpaceDE w:val="0"/>
      <w:autoSpaceDN w:val="0"/>
      <w:adjustRightInd w:val="0"/>
      <w:spacing w:after="0" w:line="240" w:lineRule="auto"/>
    </w:pPr>
    <w:rPr>
      <w:rFonts w:ascii="Symbol" w:hAnsi="Symbol" w:cs="Symbol"/>
      <w:color w:val="000000"/>
      <w:sz w:val="24"/>
      <w:szCs w:val="24"/>
    </w:rPr>
  </w:style>
  <w:style w:type="character" w:styleId="Fulgthyperkobling">
    <w:name w:val="FollowedHyperlink"/>
    <w:basedOn w:val="Standardskriftforavsnitt"/>
    <w:uiPriority w:val="99"/>
    <w:semiHidden/>
    <w:unhideWhenUsed/>
    <w:rsid w:val="003752DB"/>
    <w:rPr>
      <w:color w:val="954F72" w:themeColor="followedHyperlink"/>
      <w:u w:val="single"/>
    </w:rPr>
  </w:style>
  <w:style w:type="table" w:styleId="Tabellrutenett">
    <w:name w:val="Table Grid"/>
    <w:basedOn w:val="Vanligtabell"/>
    <w:uiPriority w:val="39"/>
    <w:rsid w:val="00E51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1lysuthevingsfarge1">
    <w:name w:val="Grid Table 1 Light Accent 1"/>
    <w:basedOn w:val="Vanligtabell"/>
    <w:uiPriority w:val="46"/>
    <w:rsid w:val="00E5116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Ingenmellomrom">
    <w:name w:val="No Spacing"/>
    <w:basedOn w:val="Normal"/>
    <w:uiPriority w:val="1"/>
    <w:qFormat/>
    <w:rsid w:val="00F24E0B"/>
    <w:pPr>
      <w:spacing w:after="0" w:line="240" w:lineRule="auto"/>
    </w:pPr>
  </w:style>
  <w:style w:type="table" w:styleId="Rutenettabell4uthevingsfarge1">
    <w:name w:val="Grid Table 4 Accent 1"/>
    <w:basedOn w:val="Vanligtabell"/>
    <w:uiPriority w:val="49"/>
    <w:rsid w:val="008E6D5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1lysuthevingsfarge5">
    <w:name w:val="Grid Table 1 Light Accent 5"/>
    <w:basedOn w:val="Vanligtabell"/>
    <w:uiPriority w:val="46"/>
    <w:rsid w:val="008E6D5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Brdtekst">
    <w:name w:val="Body Text"/>
    <w:basedOn w:val="Normal"/>
    <w:link w:val="BrdtekstTegn"/>
    <w:uiPriority w:val="99"/>
    <w:unhideWhenUsed/>
    <w:rsid w:val="00BE3EB1"/>
  </w:style>
  <w:style w:type="character" w:customStyle="1" w:styleId="BrdtekstTegn">
    <w:name w:val="Brødtekst Tegn"/>
    <w:basedOn w:val="Standardskriftforavsnitt"/>
    <w:link w:val="Brdtekst"/>
    <w:uiPriority w:val="99"/>
    <w:rsid w:val="00BE3EB1"/>
  </w:style>
  <w:style w:type="character" w:customStyle="1" w:styleId="Overskrift4Tegn">
    <w:name w:val="Overskrift 4 Tegn"/>
    <w:basedOn w:val="Standardskriftforavsnitt"/>
    <w:link w:val="Overskrift4"/>
    <w:uiPriority w:val="9"/>
    <w:rsid w:val="00642ACB"/>
    <w:rPr>
      <w:rFonts w:asciiTheme="majorHAnsi" w:eastAsiaTheme="majorEastAsia" w:hAnsiTheme="majorHAnsi" w:cstheme="majorBidi"/>
      <w:i/>
      <w:iCs/>
      <w:color w:val="2E74B5" w:themeColor="accent1" w:themeShade="BF"/>
      <w:sz w:val="24"/>
    </w:rPr>
  </w:style>
  <w:style w:type="paragraph" w:styleId="Revisjon">
    <w:name w:val="Revision"/>
    <w:hidden/>
    <w:uiPriority w:val="99"/>
    <w:semiHidden/>
    <w:rsid w:val="00113A04"/>
    <w:pPr>
      <w:spacing w:after="0" w:line="240" w:lineRule="auto"/>
    </w:pPr>
  </w:style>
  <w:style w:type="paragraph" w:styleId="Fotnotetekst">
    <w:name w:val="footnote text"/>
    <w:basedOn w:val="Normal"/>
    <w:link w:val="FotnotetekstTegn"/>
    <w:uiPriority w:val="99"/>
    <w:semiHidden/>
    <w:unhideWhenUsed/>
    <w:rsid w:val="00B526B3"/>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B526B3"/>
    <w:rPr>
      <w:sz w:val="20"/>
      <w:szCs w:val="20"/>
    </w:rPr>
  </w:style>
  <w:style w:type="character" w:styleId="Fotnotereferanse">
    <w:name w:val="footnote reference"/>
    <w:basedOn w:val="Standardskriftforavsnitt"/>
    <w:uiPriority w:val="99"/>
    <w:semiHidden/>
    <w:unhideWhenUsed/>
    <w:rsid w:val="00B526B3"/>
    <w:rPr>
      <w:vertAlign w:val="superscript"/>
    </w:rPr>
  </w:style>
  <w:style w:type="paragraph" w:styleId="NormalWeb">
    <w:name w:val="Normal (Web)"/>
    <w:basedOn w:val="Normal"/>
    <w:uiPriority w:val="99"/>
    <w:unhideWhenUsed/>
    <w:rsid w:val="003A01FC"/>
    <w:pPr>
      <w:spacing w:before="100" w:beforeAutospacing="1" w:after="100" w:afterAutospacing="1" w:line="240" w:lineRule="auto"/>
    </w:pPr>
    <w:rPr>
      <w:rFonts w:ascii="Times New Roman" w:eastAsia="Times New Roman" w:hAnsi="Times New Roman" w:cs="Times New Roman"/>
      <w:szCs w:val="24"/>
      <w:lang w:eastAsia="nb-NO"/>
    </w:rPr>
  </w:style>
  <w:style w:type="character" w:styleId="Ulstomtale">
    <w:name w:val="Unresolved Mention"/>
    <w:basedOn w:val="Standardskriftforavsnitt"/>
    <w:uiPriority w:val="99"/>
    <w:semiHidden/>
    <w:unhideWhenUsed/>
    <w:rsid w:val="00383521"/>
    <w:rPr>
      <w:color w:val="605E5C"/>
      <w:shd w:val="clear" w:color="auto" w:fill="E1DFDD"/>
    </w:rPr>
  </w:style>
  <w:style w:type="paragraph" w:styleId="Brdtekst2">
    <w:name w:val="Body Text 2"/>
    <w:basedOn w:val="Normal"/>
    <w:link w:val="Brdtekst2Tegn"/>
    <w:uiPriority w:val="99"/>
    <w:semiHidden/>
    <w:unhideWhenUsed/>
    <w:rsid w:val="000B270A"/>
    <w:pPr>
      <w:spacing w:line="480" w:lineRule="auto"/>
    </w:pPr>
  </w:style>
  <w:style w:type="character" w:customStyle="1" w:styleId="Brdtekst2Tegn">
    <w:name w:val="Brødtekst 2 Tegn"/>
    <w:basedOn w:val="Standardskriftforavsnitt"/>
    <w:link w:val="Brdtekst2"/>
    <w:uiPriority w:val="99"/>
    <w:semiHidden/>
    <w:rsid w:val="000B270A"/>
  </w:style>
  <w:style w:type="paragraph" w:customStyle="1" w:styleId="paragraph">
    <w:name w:val="paragraph"/>
    <w:basedOn w:val="Normal"/>
    <w:rsid w:val="00AF2C9F"/>
    <w:pPr>
      <w:spacing w:before="100" w:beforeAutospacing="1" w:after="100" w:afterAutospacing="1" w:line="240" w:lineRule="auto"/>
    </w:pPr>
    <w:rPr>
      <w:rFonts w:ascii="Times New Roman" w:eastAsia="Times New Roman" w:hAnsi="Times New Roman" w:cs="Times New Roman"/>
      <w:szCs w:val="24"/>
      <w:lang w:eastAsia="nb-NO"/>
    </w:rPr>
  </w:style>
  <w:style w:type="character" w:customStyle="1" w:styleId="normaltextrun">
    <w:name w:val="normaltextrun"/>
    <w:basedOn w:val="Standardskriftforavsnitt"/>
    <w:rsid w:val="00AF2C9F"/>
  </w:style>
  <w:style w:type="character" w:customStyle="1" w:styleId="fontstyle01">
    <w:name w:val="fontstyle01"/>
    <w:basedOn w:val="Standardskriftforavsnitt"/>
    <w:rsid w:val="00543662"/>
    <w:rPr>
      <w:rFonts w:ascii="OpenSans-Regular" w:hAnsi="OpenSans-Regular" w:hint="default"/>
      <w:b w:val="0"/>
      <w:bCs w:val="0"/>
      <w:i w:val="0"/>
      <w:iCs w:val="0"/>
      <w:color w:val="000000"/>
      <w:sz w:val="20"/>
      <w:szCs w:val="20"/>
    </w:rPr>
  </w:style>
  <w:style w:type="paragraph" w:styleId="Brdtekstinnrykk">
    <w:name w:val="Body Text Indent"/>
    <w:basedOn w:val="Normal"/>
    <w:link w:val="BrdtekstinnrykkTegn"/>
    <w:uiPriority w:val="99"/>
    <w:semiHidden/>
    <w:unhideWhenUsed/>
    <w:rsid w:val="00980A64"/>
    <w:pPr>
      <w:ind w:left="283"/>
    </w:pPr>
  </w:style>
  <w:style w:type="character" w:customStyle="1" w:styleId="BrdtekstinnrykkTegn">
    <w:name w:val="Brødtekstinnrykk Tegn"/>
    <w:basedOn w:val="Standardskriftforavsnitt"/>
    <w:link w:val="Brdtekstinnrykk"/>
    <w:uiPriority w:val="99"/>
    <w:semiHidden/>
    <w:rsid w:val="00980A64"/>
    <w:rPr>
      <w:sz w:val="24"/>
    </w:rPr>
  </w:style>
  <w:style w:type="paragraph" w:customStyle="1" w:styleId="Enkeltlinje">
    <w:name w:val="Enkeltlinje"/>
    <w:basedOn w:val="Normal"/>
    <w:rsid w:val="00980A64"/>
    <w:pPr>
      <w:tabs>
        <w:tab w:val="left" w:pos="1701"/>
        <w:tab w:val="left" w:pos="5670"/>
        <w:tab w:val="left" w:pos="7371"/>
      </w:tabs>
      <w:spacing w:after="0" w:line="240" w:lineRule="auto"/>
    </w:pPr>
    <w:rPr>
      <w:rFonts w:ascii="Times New Roman" w:eastAsia="Times New Roman" w:hAnsi="Times New Roman" w:cs="Times New Roman"/>
      <w:szCs w:val="20"/>
      <w:lang w:eastAsia="nb-NO"/>
    </w:rPr>
  </w:style>
  <w:style w:type="character" w:styleId="Sidetall">
    <w:name w:val="page number"/>
    <w:basedOn w:val="Standardskriftforavsnitt"/>
    <w:rsid w:val="000B2721"/>
  </w:style>
  <w:style w:type="paragraph" w:styleId="INNH4">
    <w:name w:val="toc 4"/>
    <w:basedOn w:val="Normal"/>
    <w:next w:val="Normal"/>
    <w:autoRedefine/>
    <w:uiPriority w:val="39"/>
    <w:unhideWhenUsed/>
    <w:rsid w:val="00C3208F"/>
    <w:pPr>
      <w:spacing w:after="100"/>
      <w:ind w:left="660"/>
    </w:pPr>
    <w:rPr>
      <w:rFonts w:eastAsiaTheme="minorEastAsia"/>
      <w:kern w:val="2"/>
      <w:sz w:val="22"/>
      <w:lang w:eastAsia="nb-NO"/>
      <w14:ligatures w14:val="standardContextual"/>
    </w:rPr>
  </w:style>
  <w:style w:type="paragraph" w:styleId="INNH5">
    <w:name w:val="toc 5"/>
    <w:basedOn w:val="Normal"/>
    <w:next w:val="Normal"/>
    <w:autoRedefine/>
    <w:uiPriority w:val="39"/>
    <w:unhideWhenUsed/>
    <w:rsid w:val="00C3208F"/>
    <w:pPr>
      <w:spacing w:after="100"/>
      <w:ind w:left="880"/>
    </w:pPr>
    <w:rPr>
      <w:rFonts w:eastAsiaTheme="minorEastAsia"/>
      <w:kern w:val="2"/>
      <w:sz w:val="22"/>
      <w:lang w:eastAsia="nb-NO"/>
      <w14:ligatures w14:val="standardContextual"/>
    </w:rPr>
  </w:style>
  <w:style w:type="paragraph" w:styleId="INNH6">
    <w:name w:val="toc 6"/>
    <w:basedOn w:val="Normal"/>
    <w:next w:val="Normal"/>
    <w:autoRedefine/>
    <w:uiPriority w:val="39"/>
    <w:unhideWhenUsed/>
    <w:rsid w:val="00C3208F"/>
    <w:pPr>
      <w:spacing w:after="100"/>
      <w:ind w:left="1100"/>
    </w:pPr>
    <w:rPr>
      <w:rFonts w:eastAsiaTheme="minorEastAsia"/>
      <w:kern w:val="2"/>
      <w:sz w:val="22"/>
      <w:lang w:eastAsia="nb-NO"/>
      <w14:ligatures w14:val="standardContextual"/>
    </w:rPr>
  </w:style>
  <w:style w:type="paragraph" w:styleId="INNH7">
    <w:name w:val="toc 7"/>
    <w:basedOn w:val="Normal"/>
    <w:next w:val="Normal"/>
    <w:autoRedefine/>
    <w:uiPriority w:val="39"/>
    <w:unhideWhenUsed/>
    <w:rsid w:val="00C3208F"/>
    <w:pPr>
      <w:spacing w:after="100"/>
      <w:ind w:left="1320"/>
    </w:pPr>
    <w:rPr>
      <w:rFonts w:eastAsiaTheme="minorEastAsia"/>
      <w:kern w:val="2"/>
      <w:sz w:val="22"/>
      <w:lang w:eastAsia="nb-NO"/>
      <w14:ligatures w14:val="standardContextual"/>
    </w:rPr>
  </w:style>
  <w:style w:type="paragraph" w:styleId="INNH8">
    <w:name w:val="toc 8"/>
    <w:basedOn w:val="Normal"/>
    <w:next w:val="Normal"/>
    <w:autoRedefine/>
    <w:uiPriority w:val="39"/>
    <w:unhideWhenUsed/>
    <w:rsid w:val="00C3208F"/>
    <w:pPr>
      <w:spacing w:after="100"/>
      <w:ind w:left="1540"/>
    </w:pPr>
    <w:rPr>
      <w:rFonts w:eastAsiaTheme="minorEastAsia"/>
      <w:kern w:val="2"/>
      <w:sz w:val="22"/>
      <w:lang w:eastAsia="nb-NO"/>
      <w14:ligatures w14:val="standardContextual"/>
    </w:rPr>
  </w:style>
  <w:style w:type="paragraph" w:styleId="INNH9">
    <w:name w:val="toc 9"/>
    <w:basedOn w:val="Normal"/>
    <w:next w:val="Normal"/>
    <w:autoRedefine/>
    <w:uiPriority w:val="39"/>
    <w:unhideWhenUsed/>
    <w:rsid w:val="00C3208F"/>
    <w:pPr>
      <w:spacing w:after="100"/>
      <w:ind w:left="1760"/>
    </w:pPr>
    <w:rPr>
      <w:rFonts w:eastAsiaTheme="minorEastAsia"/>
      <w:kern w:val="2"/>
      <w:sz w:val="22"/>
      <w:lang w:eastAsia="nb-N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954">
      <w:bodyDiv w:val="1"/>
      <w:marLeft w:val="0"/>
      <w:marRight w:val="0"/>
      <w:marTop w:val="0"/>
      <w:marBottom w:val="0"/>
      <w:divBdr>
        <w:top w:val="none" w:sz="0" w:space="0" w:color="auto"/>
        <w:left w:val="none" w:sz="0" w:space="0" w:color="auto"/>
        <w:bottom w:val="none" w:sz="0" w:space="0" w:color="auto"/>
        <w:right w:val="none" w:sz="0" w:space="0" w:color="auto"/>
      </w:divBdr>
    </w:div>
    <w:div w:id="113984335">
      <w:bodyDiv w:val="1"/>
      <w:marLeft w:val="0"/>
      <w:marRight w:val="0"/>
      <w:marTop w:val="0"/>
      <w:marBottom w:val="0"/>
      <w:divBdr>
        <w:top w:val="none" w:sz="0" w:space="0" w:color="auto"/>
        <w:left w:val="none" w:sz="0" w:space="0" w:color="auto"/>
        <w:bottom w:val="none" w:sz="0" w:space="0" w:color="auto"/>
        <w:right w:val="none" w:sz="0" w:space="0" w:color="auto"/>
      </w:divBdr>
    </w:div>
    <w:div w:id="186992598">
      <w:bodyDiv w:val="1"/>
      <w:marLeft w:val="0"/>
      <w:marRight w:val="0"/>
      <w:marTop w:val="0"/>
      <w:marBottom w:val="0"/>
      <w:divBdr>
        <w:top w:val="none" w:sz="0" w:space="0" w:color="auto"/>
        <w:left w:val="none" w:sz="0" w:space="0" w:color="auto"/>
        <w:bottom w:val="none" w:sz="0" w:space="0" w:color="auto"/>
        <w:right w:val="none" w:sz="0" w:space="0" w:color="auto"/>
      </w:divBdr>
    </w:div>
    <w:div w:id="212231543">
      <w:bodyDiv w:val="1"/>
      <w:marLeft w:val="0"/>
      <w:marRight w:val="0"/>
      <w:marTop w:val="0"/>
      <w:marBottom w:val="0"/>
      <w:divBdr>
        <w:top w:val="none" w:sz="0" w:space="0" w:color="auto"/>
        <w:left w:val="none" w:sz="0" w:space="0" w:color="auto"/>
        <w:bottom w:val="none" w:sz="0" w:space="0" w:color="auto"/>
        <w:right w:val="none" w:sz="0" w:space="0" w:color="auto"/>
      </w:divBdr>
    </w:div>
    <w:div w:id="240526487">
      <w:bodyDiv w:val="1"/>
      <w:marLeft w:val="0"/>
      <w:marRight w:val="0"/>
      <w:marTop w:val="0"/>
      <w:marBottom w:val="0"/>
      <w:divBdr>
        <w:top w:val="none" w:sz="0" w:space="0" w:color="auto"/>
        <w:left w:val="none" w:sz="0" w:space="0" w:color="auto"/>
        <w:bottom w:val="none" w:sz="0" w:space="0" w:color="auto"/>
        <w:right w:val="none" w:sz="0" w:space="0" w:color="auto"/>
      </w:divBdr>
    </w:div>
    <w:div w:id="437217984">
      <w:bodyDiv w:val="1"/>
      <w:marLeft w:val="0"/>
      <w:marRight w:val="0"/>
      <w:marTop w:val="0"/>
      <w:marBottom w:val="0"/>
      <w:divBdr>
        <w:top w:val="none" w:sz="0" w:space="0" w:color="auto"/>
        <w:left w:val="none" w:sz="0" w:space="0" w:color="auto"/>
        <w:bottom w:val="none" w:sz="0" w:space="0" w:color="auto"/>
        <w:right w:val="none" w:sz="0" w:space="0" w:color="auto"/>
      </w:divBdr>
    </w:div>
    <w:div w:id="537939232">
      <w:bodyDiv w:val="1"/>
      <w:marLeft w:val="0"/>
      <w:marRight w:val="0"/>
      <w:marTop w:val="0"/>
      <w:marBottom w:val="0"/>
      <w:divBdr>
        <w:top w:val="none" w:sz="0" w:space="0" w:color="auto"/>
        <w:left w:val="none" w:sz="0" w:space="0" w:color="auto"/>
        <w:bottom w:val="none" w:sz="0" w:space="0" w:color="auto"/>
        <w:right w:val="none" w:sz="0" w:space="0" w:color="auto"/>
      </w:divBdr>
      <w:divsChild>
        <w:div w:id="17393225">
          <w:marLeft w:val="547"/>
          <w:marRight w:val="0"/>
          <w:marTop w:val="0"/>
          <w:marBottom w:val="0"/>
          <w:divBdr>
            <w:top w:val="none" w:sz="0" w:space="0" w:color="auto"/>
            <w:left w:val="none" w:sz="0" w:space="0" w:color="auto"/>
            <w:bottom w:val="none" w:sz="0" w:space="0" w:color="auto"/>
            <w:right w:val="none" w:sz="0" w:space="0" w:color="auto"/>
          </w:divBdr>
        </w:div>
      </w:divsChild>
    </w:div>
    <w:div w:id="687676422">
      <w:bodyDiv w:val="1"/>
      <w:marLeft w:val="0"/>
      <w:marRight w:val="0"/>
      <w:marTop w:val="0"/>
      <w:marBottom w:val="0"/>
      <w:divBdr>
        <w:top w:val="none" w:sz="0" w:space="0" w:color="auto"/>
        <w:left w:val="none" w:sz="0" w:space="0" w:color="auto"/>
        <w:bottom w:val="none" w:sz="0" w:space="0" w:color="auto"/>
        <w:right w:val="none" w:sz="0" w:space="0" w:color="auto"/>
      </w:divBdr>
    </w:div>
    <w:div w:id="753361417">
      <w:bodyDiv w:val="1"/>
      <w:marLeft w:val="0"/>
      <w:marRight w:val="0"/>
      <w:marTop w:val="0"/>
      <w:marBottom w:val="0"/>
      <w:divBdr>
        <w:top w:val="none" w:sz="0" w:space="0" w:color="auto"/>
        <w:left w:val="none" w:sz="0" w:space="0" w:color="auto"/>
        <w:bottom w:val="none" w:sz="0" w:space="0" w:color="auto"/>
        <w:right w:val="none" w:sz="0" w:space="0" w:color="auto"/>
      </w:divBdr>
    </w:div>
    <w:div w:id="1122773385">
      <w:bodyDiv w:val="1"/>
      <w:marLeft w:val="0"/>
      <w:marRight w:val="0"/>
      <w:marTop w:val="0"/>
      <w:marBottom w:val="0"/>
      <w:divBdr>
        <w:top w:val="none" w:sz="0" w:space="0" w:color="auto"/>
        <w:left w:val="none" w:sz="0" w:space="0" w:color="auto"/>
        <w:bottom w:val="none" w:sz="0" w:space="0" w:color="auto"/>
        <w:right w:val="none" w:sz="0" w:space="0" w:color="auto"/>
      </w:divBdr>
    </w:div>
    <w:div w:id="1533762452">
      <w:bodyDiv w:val="1"/>
      <w:marLeft w:val="0"/>
      <w:marRight w:val="0"/>
      <w:marTop w:val="0"/>
      <w:marBottom w:val="0"/>
      <w:divBdr>
        <w:top w:val="none" w:sz="0" w:space="0" w:color="auto"/>
        <w:left w:val="none" w:sz="0" w:space="0" w:color="auto"/>
        <w:bottom w:val="none" w:sz="0" w:space="0" w:color="auto"/>
        <w:right w:val="none" w:sz="0" w:space="0" w:color="auto"/>
      </w:divBdr>
    </w:div>
    <w:div w:id="1690831376">
      <w:bodyDiv w:val="1"/>
      <w:marLeft w:val="0"/>
      <w:marRight w:val="0"/>
      <w:marTop w:val="0"/>
      <w:marBottom w:val="0"/>
      <w:divBdr>
        <w:top w:val="none" w:sz="0" w:space="0" w:color="auto"/>
        <w:left w:val="none" w:sz="0" w:space="0" w:color="auto"/>
        <w:bottom w:val="none" w:sz="0" w:space="0" w:color="auto"/>
        <w:right w:val="none" w:sz="0" w:space="0" w:color="auto"/>
      </w:divBdr>
    </w:div>
    <w:div w:id="1782605766">
      <w:bodyDiv w:val="1"/>
      <w:marLeft w:val="0"/>
      <w:marRight w:val="0"/>
      <w:marTop w:val="0"/>
      <w:marBottom w:val="0"/>
      <w:divBdr>
        <w:top w:val="none" w:sz="0" w:space="0" w:color="auto"/>
        <w:left w:val="none" w:sz="0" w:space="0" w:color="auto"/>
        <w:bottom w:val="none" w:sz="0" w:space="0" w:color="auto"/>
        <w:right w:val="none" w:sz="0" w:space="0" w:color="auto"/>
      </w:divBdr>
    </w:div>
    <w:div w:id="1794405121">
      <w:bodyDiv w:val="1"/>
      <w:marLeft w:val="0"/>
      <w:marRight w:val="0"/>
      <w:marTop w:val="0"/>
      <w:marBottom w:val="0"/>
      <w:divBdr>
        <w:top w:val="none" w:sz="0" w:space="0" w:color="auto"/>
        <w:left w:val="none" w:sz="0" w:space="0" w:color="auto"/>
        <w:bottom w:val="none" w:sz="0" w:space="0" w:color="auto"/>
        <w:right w:val="none" w:sz="0" w:space="0" w:color="auto"/>
      </w:divBdr>
    </w:div>
    <w:div w:id="1875074891">
      <w:bodyDiv w:val="1"/>
      <w:marLeft w:val="0"/>
      <w:marRight w:val="0"/>
      <w:marTop w:val="0"/>
      <w:marBottom w:val="0"/>
      <w:divBdr>
        <w:top w:val="none" w:sz="0" w:space="0" w:color="auto"/>
        <w:left w:val="none" w:sz="0" w:space="0" w:color="auto"/>
        <w:bottom w:val="none" w:sz="0" w:space="0" w:color="auto"/>
        <w:right w:val="none" w:sz="0" w:space="0" w:color="auto"/>
      </w:divBdr>
    </w:div>
    <w:div w:id="204814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chart" Target="charts/chart3.xml"/><Relationship Id="rId11" Type="http://schemas.openxmlformats.org/officeDocument/2006/relationships/image" Target="media/image1.png"/><Relationship Id="rId24" Type="http://schemas.openxmlformats.org/officeDocument/2006/relationships/chart" Target="charts/chart1.xml"/><Relationship Id="rId32" Type="http://schemas.openxmlformats.org/officeDocument/2006/relationships/image" Target="media/image19.png"/><Relationship Id="rId37" Type="http://schemas.openxmlformats.org/officeDocument/2006/relationships/image" Target="media/image24.gif"/><Relationship Id="rId40" Type="http://schemas.openxmlformats.org/officeDocument/2006/relationships/image" Target="media/image27.jpeg"/><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29.emf"/><Relationship Id="rId48" Type="http://schemas.openxmlformats.org/officeDocument/2006/relationships/image" Target="media/image33.emf"/><Relationship Id="rId56" Type="http://schemas.openxmlformats.org/officeDocument/2006/relationships/image" Target="media/image41.emf"/><Relationship Id="rId8" Type="http://schemas.openxmlformats.org/officeDocument/2006/relationships/webSettings" Target="web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1.emf"/><Relationship Id="rId59"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hyperlink" Target="https://www.regjeringen.no/no/tema/helse-og-omsorg/folkehelse/innsikt/folkehelsearbeid/id673728/" TargetMode="External"/><Relationship Id="rId54" Type="http://schemas.openxmlformats.org/officeDocument/2006/relationships/image" Target="media/image39.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2.xml"/><Relationship Id="rId36" Type="http://schemas.openxmlformats.org/officeDocument/2006/relationships/image" Target="media/image23.png"/><Relationship Id="rId49" Type="http://schemas.openxmlformats.org/officeDocument/2006/relationships/image" Target="media/image34.emf"/><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8.emf"/><Relationship Id="rId44" Type="http://schemas.openxmlformats.org/officeDocument/2006/relationships/hyperlink" Target="https://lovdata.no/dokument/SF/forskrift/2011-12-14-1336" TargetMode="External"/><Relationship Id="rId52" Type="http://schemas.openxmlformats.org/officeDocument/2006/relationships/image" Target="media/image37.emf"/><Relationship Id="rId60" Type="http://schemas.openxmlformats.org/officeDocument/2006/relationships/image" Target="media/image42.emf"/><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'[Driftsbudsjett 2025-2028.xlsx]Ark1'!$A$30</c:f>
              <c:strCache>
                <c:ptCount val="1"/>
                <c:pt idx="0">
                  <c:v>Skatt på formue og inntekt</c:v>
                </c:pt>
              </c:strCache>
            </c:strRef>
          </c:tx>
          <c:spPr>
            <a:solidFill>
              <a:schemeClr val="accent1"/>
            </a:solidFill>
            <a:ln>
              <a:noFill/>
            </a:ln>
            <a:effectLst/>
          </c:spPr>
          <c:invertIfNegative val="0"/>
          <c:cat>
            <c:numRef>
              <c:f>'[Driftsbudsjett 2025-2028.xlsx]Ark1'!$B$29:$G$29</c:f>
              <c:numCache>
                <c:formatCode>General</c:formatCode>
                <c:ptCount val="6"/>
                <c:pt idx="0">
                  <c:v>2023</c:v>
                </c:pt>
                <c:pt idx="1">
                  <c:v>2024</c:v>
                </c:pt>
                <c:pt idx="2">
                  <c:v>2025</c:v>
                </c:pt>
                <c:pt idx="3">
                  <c:v>2026</c:v>
                </c:pt>
                <c:pt idx="4">
                  <c:v>2027</c:v>
                </c:pt>
                <c:pt idx="5">
                  <c:v>2028</c:v>
                </c:pt>
              </c:numCache>
            </c:numRef>
          </c:cat>
          <c:val>
            <c:numRef>
              <c:f>'[Driftsbudsjett 2025-2028.xlsx]Ark1'!$B$30:$G$30</c:f>
              <c:numCache>
                <c:formatCode>General</c:formatCode>
                <c:ptCount val="6"/>
                <c:pt idx="0">
                  <c:v>47402</c:v>
                </c:pt>
                <c:pt idx="1">
                  <c:v>45159</c:v>
                </c:pt>
                <c:pt idx="2">
                  <c:v>49291</c:v>
                </c:pt>
                <c:pt idx="3">
                  <c:v>49291</c:v>
                </c:pt>
                <c:pt idx="4">
                  <c:v>49291</c:v>
                </c:pt>
                <c:pt idx="5">
                  <c:v>49291</c:v>
                </c:pt>
              </c:numCache>
            </c:numRef>
          </c:val>
          <c:extLst>
            <c:ext xmlns:c16="http://schemas.microsoft.com/office/drawing/2014/chart" uri="{C3380CC4-5D6E-409C-BE32-E72D297353CC}">
              <c16:uniqueId val="{00000000-5359-4DD9-A786-3C4693201250}"/>
            </c:ext>
          </c:extLst>
        </c:ser>
        <c:dLbls>
          <c:showLegendKey val="0"/>
          <c:showVal val="0"/>
          <c:showCatName val="0"/>
          <c:showSerName val="0"/>
          <c:showPercent val="0"/>
          <c:showBubbleSize val="0"/>
        </c:dLbls>
        <c:gapWidth val="219"/>
        <c:overlap val="-27"/>
        <c:axId val="1031989359"/>
        <c:axId val="1031990319"/>
      </c:barChart>
      <c:catAx>
        <c:axId val="1031989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31990319"/>
        <c:crosses val="autoZero"/>
        <c:auto val="1"/>
        <c:lblAlgn val="ctr"/>
        <c:lblOffset val="100"/>
        <c:noMultiLvlLbl val="0"/>
      </c:catAx>
      <c:valAx>
        <c:axId val="10319903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Beløp (hele 1000 kr)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319893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'[Driftsbudsjett 2025-2028 og tabeller.xlsx]Ark2'!$A$7</c:f>
              <c:strCache>
                <c:ptCount val="1"/>
                <c:pt idx="0">
                  <c:v>Renteinntekter/utbytte </c:v>
                </c:pt>
              </c:strCache>
            </c:strRef>
          </c:tx>
          <c:spPr>
            <a:solidFill>
              <a:schemeClr val="accent1"/>
            </a:solidFill>
            <a:ln>
              <a:noFill/>
            </a:ln>
            <a:effectLst/>
          </c:spPr>
          <c:invertIfNegative val="0"/>
          <c:cat>
            <c:strRef>
              <c:f>'[Driftsbudsjett 2025-2028 og tabeller.xlsx]Ark2'!$B$5:$G$5</c:f>
              <c:strCache>
                <c:ptCount val="6"/>
                <c:pt idx="0">
                  <c:v>Regnskap 2023</c:v>
                </c:pt>
                <c:pt idx="1">
                  <c:v>Budsjett 2024</c:v>
                </c:pt>
                <c:pt idx="2">
                  <c:v>Budsjett 2025</c:v>
                </c:pt>
                <c:pt idx="3">
                  <c:v>Budsjett2026</c:v>
                </c:pt>
                <c:pt idx="4">
                  <c:v>Økonomiplan 2027</c:v>
                </c:pt>
                <c:pt idx="5">
                  <c:v>Økonomiplan 2028</c:v>
                </c:pt>
              </c:strCache>
            </c:strRef>
          </c:cat>
          <c:val>
            <c:numRef>
              <c:f>'[Driftsbudsjett 2025-2028 og tabeller.xlsx]Ark2'!$B$7:$G$7</c:f>
              <c:numCache>
                <c:formatCode>General</c:formatCode>
                <c:ptCount val="6"/>
                <c:pt idx="0">
                  <c:v>-2599</c:v>
                </c:pt>
                <c:pt idx="1">
                  <c:v>-2358</c:v>
                </c:pt>
                <c:pt idx="2">
                  <c:v>-1700</c:v>
                </c:pt>
                <c:pt idx="3">
                  <c:v>-1480</c:v>
                </c:pt>
                <c:pt idx="4">
                  <c:v>-1500</c:v>
                </c:pt>
                <c:pt idx="5">
                  <c:v>-1500</c:v>
                </c:pt>
              </c:numCache>
            </c:numRef>
          </c:val>
          <c:extLst>
            <c:ext xmlns:c16="http://schemas.microsoft.com/office/drawing/2014/chart" uri="{C3380CC4-5D6E-409C-BE32-E72D297353CC}">
              <c16:uniqueId val="{00000000-34B6-48BA-A981-C17A1A0779DB}"/>
            </c:ext>
          </c:extLst>
        </c:ser>
        <c:ser>
          <c:idx val="1"/>
          <c:order val="1"/>
          <c:tx>
            <c:strRef>
              <c:f>'[Driftsbudsjett 2025-2028 og tabeller.xlsx]Ark2'!$A$8</c:f>
              <c:strCache>
                <c:ptCount val="1"/>
                <c:pt idx="0">
                  <c:v>Renteutgifter </c:v>
                </c:pt>
              </c:strCache>
            </c:strRef>
          </c:tx>
          <c:spPr>
            <a:solidFill>
              <a:schemeClr val="accent2"/>
            </a:solidFill>
            <a:ln>
              <a:noFill/>
            </a:ln>
            <a:effectLst/>
          </c:spPr>
          <c:invertIfNegative val="0"/>
          <c:cat>
            <c:strRef>
              <c:f>'[Driftsbudsjett 2025-2028 og tabeller.xlsx]Ark2'!$B$5:$G$5</c:f>
              <c:strCache>
                <c:ptCount val="6"/>
                <c:pt idx="0">
                  <c:v>Regnskap 2023</c:v>
                </c:pt>
                <c:pt idx="1">
                  <c:v>Budsjett 2024</c:v>
                </c:pt>
                <c:pt idx="2">
                  <c:v>Budsjett 2025</c:v>
                </c:pt>
                <c:pt idx="3">
                  <c:v>Budsjett2026</c:v>
                </c:pt>
                <c:pt idx="4">
                  <c:v>Økonomiplan 2027</c:v>
                </c:pt>
                <c:pt idx="5">
                  <c:v>Økonomiplan 2028</c:v>
                </c:pt>
              </c:strCache>
            </c:strRef>
          </c:cat>
          <c:val>
            <c:numRef>
              <c:f>'[Driftsbudsjett 2025-2028 og tabeller.xlsx]Ark2'!$B$8:$G$8</c:f>
              <c:numCache>
                <c:formatCode>General</c:formatCode>
                <c:ptCount val="6"/>
                <c:pt idx="0">
                  <c:v>5941</c:v>
                </c:pt>
                <c:pt idx="1">
                  <c:v>8900</c:v>
                </c:pt>
                <c:pt idx="2">
                  <c:v>8235</c:v>
                </c:pt>
                <c:pt idx="3">
                  <c:v>7184</c:v>
                </c:pt>
                <c:pt idx="4">
                  <c:v>6949</c:v>
                </c:pt>
                <c:pt idx="5">
                  <c:v>6499</c:v>
                </c:pt>
              </c:numCache>
            </c:numRef>
          </c:val>
          <c:extLst>
            <c:ext xmlns:c16="http://schemas.microsoft.com/office/drawing/2014/chart" uri="{C3380CC4-5D6E-409C-BE32-E72D297353CC}">
              <c16:uniqueId val="{00000001-34B6-48BA-A981-C17A1A0779DB}"/>
            </c:ext>
          </c:extLst>
        </c:ser>
        <c:ser>
          <c:idx val="2"/>
          <c:order val="2"/>
          <c:tx>
            <c:strRef>
              <c:f>'[Driftsbudsjett 2025-2028 og tabeller.xlsx]Ark2'!$A$9</c:f>
              <c:strCache>
                <c:ptCount val="1"/>
                <c:pt idx="0">
                  <c:v>Avdrag </c:v>
                </c:pt>
              </c:strCache>
            </c:strRef>
          </c:tx>
          <c:spPr>
            <a:solidFill>
              <a:schemeClr val="accent3"/>
            </a:solidFill>
            <a:ln>
              <a:noFill/>
            </a:ln>
            <a:effectLst/>
          </c:spPr>
          <c:invertIfNegative val="0"/>
          <c:cat>
            <c:strRef>
              <c:f>'[Driftsbudsjett 2025-2028 og tabeller.xlsx]Ark2'!$B$5:$G$5</c:f>
              <c:strCache>
                <c:ptCount val="6"/>
                <c:pt idx="0">
                  <c:v>Regnskap 2023</c:v>
                </c:pt>
                <c:pt idx="1">
                  <c:v>Budsjett 2024</c:v>
                </c:pt>
                <c:pt idx="2">
                  <c:v>Budsjett 2025</c:v>
                </c:pt>
                <c:pt idx="3">
                  <c:v>Budsjett2026</c:v>
                </c:pt>
                <c:pt idx="4">
                  <c:v>Økonomiplan 2027</c:v>
                </c:pt>
                <c:pt idx="5">
                  <c:v>Økonomiplan 2028</c:v>
                </c:pt>
              </c:strCache>
            </c:strRef>
          </c:cat>
          <c:val>
            <c:numRef>
              <c:f>'[Driftsbudsjett 2025-2028 og tabeller.xlsx]Ark2'!$B$9:$G$9</c:f>
              <c:numCache>
                <c:formatCode>General</c:formatCode>
                <c:ptCount val="6"/>
                <c:pt idx="0">
                  <c:v>5172</c:v>
                </c:pt>
                <c:pt idx="1">
                  <c:v>5763</c:v>
                </c:pt>
                <c:pt idx="2">
                  <c:v>7013</c:v>
                </c:pt>
                <c:pt idx="3">
                  <c:v>7092</c:v>
                </c:pt>
                <c:pt idx="4">
                  <c:v>7092</c:v>
                </c:pt>
                <c:pt idx="5">
                  <c:v>7092</c:v>
                </c:pt>
              </c:numCache>
            </c:numRef>
          </c:val>
          <c:extLst>
            <c:ext xmlns:c16="http://schemas.microsoft.com/office/drawing/2014/chart" uri="{C3380CC4-5D6E-409C-BE32-E72D297353CC}">
              <c16:uniqueId val="{00000002-34B6-48BA-A981-C17A1A0779DB}"/>
            </c:ext>
          </c:extLst>
        </c:ser>
        <c:dLbls>
          <c:showLegendKey val="0"/>
          <c:showVal val="0"/>
          <c:showCatName val="0"/>
          <c:showSerName val="0"/>
          <c:showPercent val="0"/>
          <c:showBubbleSize val="0"/>
        </c:dLbls>
        <c:gapWidth val="219"/>
        <c:overlap val="-27"/>
        <c:axId val="2059247040"/>
        <c:axId val="2059244640"/>
      </c:barChart>
      <c:catAx>
        <c:axId val="2059247040"/>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59244640"/>
        <c:crosses val="autoZero"/>
        <c:auto val="1"/>
        <c:lblAlgn val="ctr"/>
        <c:lblOffset val="100"/>
        <c:noMultiLvlLbl val="0"/>
      </c:catAx>
      <c:valAx>
        <c:axId val="2059244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Beløp (hele tusen)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5924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'[Driftsbudsjett 2025-2028 og tabeller.xlsx]Ark2'!$A$6</c:f>
              <c:strCache>
                <c:ptCount val="1"/>
                <c:pt idx="0">
                  <c:v>Lånegjeld 31.12.</c:v>
                </c:pt>
              </c:strCache>
            </c:strRef>
          </c:tx>
          <c:spPr>
            <a:solidFill>
              <a:schemeClr val="accent1"/>
            </a:solidFill>
            <a:ln>
              <a:noFill/>
            </a:ln>
            <a:effectLst/>
          </c:spPr>
          <c:invertIfNegative val="0"/>
          <c:cat>
            <c:strRef>
              <c:f>'[Driftsbudsjett 2025-2028 og tabeller.xlsx]Ark2'!$B$5:$G$5</c:f>
              <c:strCache>
                <c:ptCount val="6"/>
                <c:pt idx="0">
                  <c:v>Regnskap 2023</c:v>
                </c:pt>
                <c:pt idx="1">
                  <c:v>Budsjett 2024</c:v>
                </c:pt>
                <c:pt idx="2">
                  <c:v>Budsjett 2025</c:v>
                </c:pt>
                <c:pt idx="3">
                  <c:v>Budsjett2026</c:v>
                </c:pt>
                <c:pt idx="4">
                  <c:v>Budsjett 2027</c:v>
                </c:pt>
                <c:pt idx="5">
                  <c:v>Budsjett 2028</c:v>
                </c:pt>
              </c:strCache>
            </c:strRef>
          </c:cat>
          <c:val>
            <c:numRef>
              <c:f>'[Driftsbudsjett 2025-2028 og tabeller.xlsx]Ark2'!$B$6:$G$6</c:f>
              <c:numCache>
                <c:formatCode>General</c:formatCode>
                <c:ptCount val="6"/>
                <c:pt idx="0">
                  <c:v>148702</c:v>
                </c:pt>
                <c:pt idx="1">
                  <c:v>192363</c:v>
                </c:pt>
                <c:pt idx="2">
                  <c:v>185655</c:v>
                </c:pt>
                <c:pt idx="3">
                  <c:v>178034</c:v>
                </c:pt>
                <c:pt idx="4">
                  <c:v>170434</c:v>
                </c:pt>
                <c:pt idx="5">
                  <c:v>159905</c:v>
                </c:pt>
              </c:numCache>
            </c:numRef>
          </c:val>
          <c:extLst>
            <c:ext xmlns:c16="http://schemas.microsoft.com/office/drawing/2014/chart" uri="{C3380CC4-5D6E-409C-BE32-E72D297353CC}">
              <c16:uniqueId val="{00000000-FFD8-4BFB-8BED-948E52FD0C30}"/>
            </c:ext>
          </c:extLst>
        </c:ser>
        <c:dLbls>
          <c:showLegendKey val="0"/>
          <c:showVal val="0"/>
          <c:showCatName val="0"/>
          <c:showSerName val="0"/>
          <c:showPercent val="0"/>
          <c:showBubbleSize val="0"/>
        </c:dLbls>
        <c:gapWidth val="219"/>
        <c:overlap val="-27"/>
        <c:axId val="1944609120"/>
        <c:axId val="1944611520"/>
      </c:barChart>
      <c:catAx>
        <c:axId val="194460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44611520"/>
        <c:crosses val="autoZero"/>
        <c:auto val="1"/>
        <c:lblAlgn val="ctr"/>
        <c:lblOffset val="100"/>
        <c:noMultiLvlLbl val="0"/>
      </c:catAx>
      <c:valAx>
        <c:axId val="1944611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Beløp (hele tusen)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44609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28B4227FB11F8459F49EFBFD01206F4" ma:contentTypeVersion="16" ma:contentTypeDescription="Opprett et nytt dokument." ma:contentTypeScope="" ma:versionID="2ee42813f9eea3e3014f1ddeee8dff98">
  <xsd:schema xmlns:xsd="http://www.w3.org/2001/XMLSchema" xmlns:xs="http://www.w3.org/2001/XMLSchema" xmlns:p="http://schemas.microsoft.com/office/2006/metadata/properties" xmlns:ns2="0016f30c-6a04-4095-af8f-f1e4d0bbce5c" xmlns:ns3="5f4326fb-9d76-45fc-a13a-a26095c81490" xmlns:ns4="13bd7157-0547-4a5d-bf9b-560840f3fe55" targetNamespace="http://schemas.microsoft.com/office/2006/metadata/properties" ma:root="true" ma:fieldsID="73ddea6e355738795ec7e3cc443d815e" ns2:_="" ns3:_="" ns4:_="">
    <xsd:import namespace="0016f30c-6a04-4095-af8f-f1e4d0bbce5c"/>
    <xsd:import namespace="5f4326fb-9d76-45fc-a13a-a26095c81490"/>
    <xsd:import namespace="13bd7157-0547-4a5d-bf9b-560840f3fe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4:SharedWithUsers" minOccurs="0"/>
                <xsd:element ref="ns4: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16f30c-6a04-4095-af8f-f1e4d0bbce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emerkelapper" ma:readOnly="false" ma:fieldId="{5cf76f15-5ced-4ddc-b409-7134ff3c332f}" ma:taxonomyMulti="true" ma:sspId="9c9de5fe-e690-41ee-8467-ed0433617b7f"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4326fb-9d76-45fc-a13a-a26095c8149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1f1acd8-1df1-48c1-b9c7-386c15c01b1b}" ma:internalName="TaxCatchAll" ma:showField="CatchAllData" ma:web="13bd7157-0547-4a5d-bf9b-560840f3fe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3bd7157-0547-4a5d-bf9b-560840f3fe55" elementFormDefault="qualified">
    <xsd:import namespace="http://schemas.microsoft.com/office/2006/documentManagement/types"/>
    <xsd:import namespace="http://schemas.microsoft.com/office/infopath/2007/PartnerControls"/>
    <xsd:element name="SharedWithUsers" ma:index="2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f4326fb-9d76-45fc-a13a-a26095c81490" xsi:nil="true"/>
    <lcf76f155ced4ddcb4097134ff3c332f xmlns="0016f30c-6a04-4095-af8f-f1e4d0bbce5c">
      <Terms xmlns="http://schemas.microsoft.com/office/infopath/2007/PartnerControls"/>
    </lcf76f155ced4ddcb4097134ff3c332f>
    <MediaLengthInSeconds xmlns="0016f30c-6a04-4095-af8f-f1e4d0bbce5c" xsi:nil="true"/>
  </documentManagement>
</p:properties>
</file>

<file path=customXml/itemProps1.xml><?xml version="1.0" encoding="utf-8"?>
<ds:datastoreItem xmlns:ds="http://schemas.openxmlformats.org/officeDocument/2006/customXml" ds:itemID="{032992E8-28D1-4385-BD18-92D939B83AAA}">
  <ds:schemaRefs>
    <ds:schemaRef ds:uri="http://schemas.microsoft.com/sharepoint/v3/contenttype/forms"/>
  </ds:schemaRefs>
</ds:datastoreItem>
</file>

<file path=customXml/itemProps2.xml><?xml version="1.0" encoding="utf-8"?>
<ds:datastoreItem xmlns:ds="http://schemas.openxmlformats.org/officeDocument/2006/customXml" ds:itemID="{F4F111B1-791A-4D46-9EE9-9AA901C44111}">
  <ds:schemaRefs>
    <ds:schemaRef ds:uri="http://schemas.openxmlformats.org/officeDocument/2006/bibliography"/>
  </ds:schemaRefs>
</ds:datastoreItem>
</file>

<file path=customXml/itemProps3.xml><?xml version="1.0" encoding="utf-8"?>
<ds:datastoreItem xmlns:ds="http://schemas.openxmlformats.org/officeDocument/2006/customXml" ds:itemID="{4FCFF340-4FDB-4148-9CD1-5E90D0272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16f30c-6a04-4095-af8f-f1e4d0bbce5c"/>
    <ds:schemaRef ds:uri="5f4326fb-9d76-45fc-a13a-a26095c81490"/>
    <ds:schemaRef ds:uri="13bd7157-0547-4a5d-bf9b-560840f3f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F72191-A192-4107-86CC-BADF5B05F72C}">
  <ds:schemaRefs>
    <ds:schemaRef ds:uri="http://schemas.microsoft.com/office/2006/metadata/properties"/>
    <ds:schemaRef ds:uri="http://schemas.microsoft.com/office/infopath/2007/PartnerControls"/>
    <ds:schemaRef ds:uri="5f4326fb-9d76-45fc-a13a-a26095c81490"/>
    <ds:schemaRef ds:uri="0016f30c-6a04-4095-af8f-f1e4d0bbce5c"/>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69</Pages>
  <Words>15116</Words>
  <Characters>80118</Characters>
  <Application>Microsoft Office Word</Application>
  <DocSecurity>0</DocSecurity>
  <Lines>667</Lines>
  <Paragraphs>190</Paragraphs>
  <ScaleCrop>false</ScaleCrop>
  <HeadingPairs>
    <vt:vector size="2" baseType="variant">
      <vt:variant>
        <vt:lpstr>Tittel</vt:lpstr>
      </vt:variant>
      <vt:variant>
        <vt:i4>1</vt:i4>
      </vt:variant>
    </vt:vector>
  </HeadingPairs>
  <TitlesOfParts>
    <vt:vector size="1" baseType="lpstr">
      <vt:lpstr/>
    </vt:vector>
  </TitlesOfParts>
  <Company>IKT Hallingdal</Company>
  <LinksUpToDate>false</LinksUpToDate>
  <CharactersWithSpaces>95044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Sigrid Hauglann Grimeli</dc:creator>
  <cp:keywords/>
  <dc:description/>
  <cp:lastModifiedBy>Erling Glesne</cp:lastModifiedBy>
  <cp:revision>38</cp:revision>
  <cp:lastPrinted>2024-11-06T10:06:00Z</cp:lastPrinted>
  <dcterms:created xsi:type="dcterms:W3CDTF">2024-11-22T09:44:00Z</dcterms:created>
  <dcterms:modified xsi:type="dcterms:W3CDTF">2024-11-22T15:33:00Z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0x010100128B4227FB11F8459F49EFBFD01206F4</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